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E942" w14:textId="77777777" w:rsidR="00BA33DF" w:rsidRDefault="00BA33DF" w:rsidP="00BA33DF">
      <w:pPr>
        <w:pStyle w:val="Titolo1"/>
        <w:ind w:left="7766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MODULO B/1</w:t>
      </w:r>
    </w:p>
    <w:p w14:paraId="64CF84D5" w14:textId="77777777" w:rsidR="00BA33DF" w:rsidRDefault="00BA33DF" w:rsidP="00BA33DF">
      <w:pPr>
        <w:pStyle w:val="Titolo1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ISTITUZIONI CULTURALI</w:t>
      </w:r>
    </w:p>
    <w:p w14:paraId="0827C2F6" w14:textId="77777777" w:rsidR="00BA33DF" w:rsidRDefault="00BA33DF" w:rsidP="00BA33DF">
      <w:pPr>
        <w:pStyle w:val="Titolo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ATTIVITA' DI DIMENSIONE SOVRALOCALE</w:t>
      </w:r>
    </w:p>
    <w:p w14:paraId="786F1A33" w14:textId="77777777" w:rsidR="00BA33DF" w:rsidRDefault="00BA33DF" w:rsidP="00BA33DF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14:paraId="594D17A1" w14:textId="77777777" w:rsidR="00BA33DF" w:rsidRDefault="00BA33DF" w:rsidP="00BA33DF">
      <w:pPr>
        <w:pStyle w:val="Titolo1"/>
        <w:jc w:val="center"/>
      </w:pPr>
      <w:r>
        <w:rPr>
          <w:rFonts w:ascii="Arial" w:hAnsi="Arial" w:cs="Arial"/>
          <w:sz w:val="22"/>
          <w:szCs w:val="22"/>
        </w:rPr>
        <w:t>DOMANDA DI CONTRIBUTO A SOSTEGNO DI PROGETTI DI PROMOZIONE CULTURALE</w:t>
      </w:r>
    </w:p>
    <w:p w14:paraId="7D905420" w14:textId="77777777" w:rsidR="00BA33DF" w:rsidRDefault="00BA33DF" w:rsidP="00BA33DF">
      <w:pPr>
        <w:pStyle w:val="Titolo1"/>
        <w:jc w:val="center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 xml:space="preserve">(art. 5, L.R. 37/94 e </w:t>
      </w:r>
      <w:proofErr w:type="spellStart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>. mod.) – Anno 2017</w:t>
      </w:r>
    </w:p>
    <w:p w14:paraId="24F84B42" w14:textId="77777777" w:rsidR="00BA33DF" w:rsidRDefault="00BA33DF" w:rsidP="00BA33DF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sostitutiva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artt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mod.</w:t>
      </w:r>
    </w:p>
    <w:p w14:paraId="646BF1B9" w14:textId="77777777" w:rsidR="00BA33DF" w:rsidRDefault="00BA33DF" w:rsidP="00BA33DF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38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medesimo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n. 445/2000 e ss.mm.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necessita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condizione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fotocopia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documento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d'identità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1C2542BE" w14:textId="77777777" w:rsidR="00BA33DF" w:rsidRDefault="00BA33DF" w:rsidP="00BA33DF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</w:p>
    <w:p w14:paraId="5C7E2227" w14:textId="77777777" w:rsidR="00BA33DF" w:rsidRDefault="00BA33DF" w:rsidP="00BA33DF">
      <w:pPr>
        <w:pStyle w:val="Standard"/>
        <w:spacing w:before="120" w:line="1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6"/>
        <w:gridCol w:w="6986"/>
      </w:tblGrid>
      <w:tr w:rsidR="00BA33DF" w14:paraId="746151AA" w14:textId="77777777" w:rsidTr="005173F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15AC" w14:textId="77777777" w:rsidR="00BA33DF" w:rsidRDefault="00BA33DF" w:rsidP="005173F6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Marca da bollo Euro 16,00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49B7" w14:textId="77777777" w:rsidR="00BA33DF" w:rsidRDefault="00BA33DF" w:rsidP="005173F6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D06A" w14:textId="77777777" w:rsidR="00BA33DF" w:rsidRDefault="00BA33DF" w:rsidP="005173F6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Numero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identificativo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della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marca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bollo</w:t>
            </w:r>
            <w:proofErr w:type="spellEnd"/>
          </w:p>
        </w:tc>
      </w:tr>
      <w:tr w:rsidR="00BA33DF" w14:paraId="1DFD9773" w14:textId="77777777" w:rsidTr="005173F6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DAD2" w14:textId="77777777" w:rsidR="00BA33DF" w:rsidRDefault="00BA33DF" w:rsidP="005173F6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Sono esenti da bollo i soggetti iscritti nel Registro del Volontariato e quelli riconosciuti ONLUS dal Ministero delle Finanze (D.P.R. 642/72)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9210" w14:textId="77777777" w:rsidR="00BA33DF" w:rsidRDefault="00BA33DF" w:rsidP="005173F6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5F9C" w14:textId="77777777" w:rsidR="00BA33DF" w:rsidRDefault="00BA33DF" w:rsidP="005173F6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Ai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sensi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del D.P.R. n. 445/2000 si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dichiara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che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la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marca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bollo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è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stata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annullata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per la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presentazione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della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presente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domanda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e non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sarà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utilizzata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per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qualsiasi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altro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adempimento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che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ne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richieda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l‘apposizione</w:t>
            </w:r>
            <w:proofErr w:type="spellEnd"/>
          </w:p>
        </w:tc>
      </w:tr>
      <w:tr w:rsidR="00BA33DF" w14:paraId="5F8DD6E2" w14:textId="77777777" w:rsidTr="005173F6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DDF6" w14:textId="77777777" w:rsidR="00BA33DF" w:rsidRDefault="00BA33DF" w:rsidP="005173F6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EF45" w14:textId="77777777" w:rsidR="00BA33DF" w:rsidRDefault="00BA33DF" w:rsidP="005173F6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2027" w14:textId="77777777" w:rsidR="00BA33DF" w:rsidRDefault="00BA33DF" w:rsidP="005173F6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Soggetto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esentato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dall’apposizione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della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marca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bollo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per il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seguente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motivo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:</w:t>
            </w:r>
          </w:p>
          <w:p w14:paraId="46705C32" w14:textId="77777777" w:rsidR="00BA33DF" w:rsidRDefault="00BA33DF" w:rsidP="005173F6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5F798B72" w14:textId="77777777" w:rsidR="00BA33DF" w:rsidRDefault="00BA33DF" w:rsidP="00BA33DF">
      <w:pPr>
        <w:pStyle w:val="Standard"/>
        <w:spacing w:before="120" w:line="180" w:lineRule="exact"/>
        <w:jc w:val="both"/>
      </w:pPr>
    </w:p>
    <w:p w14:paraId="54E76B1B" w14:textId="77777777" w:rsidR="00BA33DF" w:rsidRDefault="00BA33DF" w:rsidP="00BA33DF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D04CAB7" w14:textId="77777777" w:rsidR="00BA33DF" w:rsidRDefault="00BA33DF" w:rsidP="00BA33DF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Alla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Regione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Emilia-Romagna</w:t>
      </w:r>
    </w:p>
    <w:p w14:paraId="4BE1BB80" w14:textId="77777777" w:rsidR="00BA33DF" w:rsidRDefault="00BA33DF" w:rsidP="00BA33DF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Servizio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Cultura, Sport,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Giovani</w:t>
      </w:r>
      <w:proofErr w:type="spellEnd"/>
    </w:p>
    <w:p w14:paraId="2DE3025B" w14:textId="77777777" w:rsidR="00BA33DF" w:rsidRDefault="00BA33DF" w:rsidP="00BA33DF">
      <w:pPr>
        <w:pStyle w:val="Standard"/>
        <w:spacing w:before="120" w:line="18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Settore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Promozione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e Beni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Culturali</w:t>
      </w:r>
      <w:proofErr w:type="spellEnd"/>
    </w:p>
    <w:p w14:paraId="78DE2343" w14:textId="77777777" w:rsidR="00BA33DF" w:rsidRDefault="00BA33DF" w:rsidP="00BA33DF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7CFBC91B" w14:textId="77777777" w:rsidR="00BA33DF" w:rsidRDefault="00BA33DF" w:rsidP="00BA33DF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25F161B" w14:textId="77777777" w:rsidR="00BA33DF" w:rsidRDefault="00BA33DF" w:rsidP="00BA33DF">
      <w:pPr>
        <w:pStyle w:val="Standard"/>
        <w:spacing w:before="120" w:line="32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hyperlink r:id="rId8" w:history="1">
        <w:r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servcult@postacert.regione.emilia-romagna.it</w:t>
        </w:r>
      </w:hyperlink>
    </w:p>
    <w:p w14:paraId="74DFE90A" w14:textId="77777777" w:rsidR="00BA33DF" w:rsidRDefault="00BA33DF" w:rsidP="00BA33DF">
      <w:pPr>
        <w:pStyle w:val="Standard"/>
        <w:spacing w:before="120" w:line="32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</w:p>
    <w:p w14:paraId="4CFC1FAA" w14:textId="77777777" w:rsidR="00BA33DF" w:rsidRDefault="00BA33DF" w:rsidP="00BA33DF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  AVVISO PUBBLICO</w:t>
      </w:r>
    </w:p>
    <w:p w14:paraId="7F57A07C" w14:textId="77777777" w:rsidR="00BA33DF" w:rsidRDefault="00BA33DF" w:rsidP="00BA33DF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/a ___________________________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a__________________ il _____________,</w:t>
      </w:r>
    </w:p>
    <w:p w14:paraId="5FB4AC2E" w14:textId="77777777" w:rsidR="00BA33DF" w:rsidRDefault="00BA33DF" w:rsidP="00BA33DF">
      <w:pPr>
        <w:pStyle w:val="Standard"/>
        <w:spacing w:before="120" w:line="320" w:lineRule="exact"/>
        <w:jc w:val="both"/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di: (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l'esatta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denominazione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come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Statuto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/Atto </w:t>
      </w:r>
      <w:proofErr w:type="spellStart"/>
      <w:proofErr w:type="gram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costitutivo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  _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</w:t>
      </w:r>
    </w:p>
    <w:p w14:paraId="313E59B9" w14:textId="77777777" w:rsidR="00BA33DF" w:rsidRDefault="00BA33DF" w:rsidP="00BA33DF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Comune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4004CF18" w14:textId="77777777" w:rsidR="00BA33DF" w:rsidRDefault="00BA33DF" w:rsidP="00BA33DF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 fax 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</w:t>
      </w:r>
    </w:p>
    <w:p w14:paraId="1389B11A" w14:textId="77777777" w:rsidR="00BA33DF" w:rsidRDefault="00BA33DF" w:rsidP="00BA33DF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245BDCB5" w14:textId="77777777" w:rsidR="00BA33DF" w:rsidRDefault="00BA33DF" w:rsidP="00BA33DF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Fiscale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 Partita Iva ____________________________</w:t>
      </w:r>
    </w:p>
    <w:p w14:paraId="732ED04F" w14:textId="77777777" w:rsidR="00BA33DF" w:rsidRDefault="00BA33DF" w:rsidP="00BA33DF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FA6E9E" w14:textId="77777777" w:rsidR="00BA33DF" w:rsidRDefault="00BA33DF" w:rsidP="00BA33DF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Data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costituzione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 ___________________________________________________</w:t>
      </w:r>
    </w:p>
    <w:p w14:paraId="5372906B" w14:textId="77777777" w:rsidR="00BA33DF" w:rsidRDefault="00BA33DF" w:rsidP="00BA33DF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Finalità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statutarie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 ___________________________________________________</w:t>
      </w:r>
    </w:p>
    <w:p w14:paraId="6D1B3DB9" w14:textId="77777777" w:rsidR="00BA33DF" w:rsidRDefault="00BA33DF" w:rsidP="00BA33DF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Tipo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servizio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reso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al </w:t>
      </w:r>
      <w:proofErr w:type="spellStart"/>
      <w:proofErr w:type="gramStart"/>
      <w:r>
        <w:rPr>
          <w:rFonts w:ascii="Arial" w:eastAsia="Calibri" w:hAnsi="Arial" w:cs="Arial"/>
          <w:color w:val="000000"/>
          <w:sz w:val="22"/>
          <w:lang w:eastAsia="en-US"/>
        </w:rPr>
        <w:t>pubblico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 _</w:t>
      </w:r>
      <w:proofErr w:type="gramEnd"/>
      <w:r>
        <w:rPr>
          <w:rFonts w:ascii="Arial" w:eastAsia="Calibri" w:hAnsi="Arial" w:cs="Arial"/>
          <w:color w:val="000000"/>
          <w:sz w:val="22"/>
          <w:lang w:eastAsia="en-US"/>
        </w:rPr>
        <w:t>__________________________________________________</w:t>
      </w:r>
    </w:p>
    <w:p w14:paraId="491BCEC7" w14:textId="77777777" w:rsidR="00BA33DF" w:rsidRDefault="00BA33DF" w:rsidP="00BA33DF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4AD889C6" w14:textId="77777777" w:rsidR="00BA33DF" w:rsidRDefault="00BA33DF" w:rsidP="00BA33DF">
      <w:pPr>
        <w:pStyle w:val="Standard"/>
        <w:tabs>
          <w:tab w:val="left" w:pos="6237"/>
        </w:tabs>
        <w:spacing w:before="120" w:line="240" w:lineRule="exact"/>
        <w:jc w:val="both"/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lastRenderedPageBreak/>
        <w:t>Convenzioni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vigore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Regione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Emilia-Romagna        </w:t>
      </w:r>
      <w:r>
        <w:rPr>
          <w:rFonts w:ascii="Arial" w:eastAsia="Calibri" w:hAnsi="Arial" w:cs="Arial"/>
          <w:color w:val="000000"/>
          <w:sz w:val="32"/>
          <w:szCs w:val="32"/>
          <w:lang w:eastAsia="en-US"/>
        </w:rPr>
        <w:t xml:space="preserve"> </w:t>
      </w:r>
      <w:r>
        <w:rPr>
          <w:rFonts w:eastAsia="Times New Roman" w:cs="Times New Roman"/>
          <w:i/>
          <w:iCs/>
          <w:color w:val="000000"/>
          <w:sz w:val="32"/>
          <w:szCs w:val="32"/>
          <w:lang w:eastAsia="en-US"/>
        </w:rPr>
        <w:t>□</w:t>
      </w:r>
      <w:r>
        <w:rPr>
          <w:rFonts w:ascii="Arial" w:eastAsia="Calibri" w:hAnsi="Arial" w:cs="Arial"/>
          <w:color w:val="000000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  si    </w:t>
      </w:r>
      <w:r>
        <w:rPr>
          <w:rFonts w:ascii="Arial" w:eastAsia="Calibri" w:hAnsi="Arial" w:cs="Arial"/>
          <w:color w:val="000000"/>
          <w:sz w:val="32"/>
          <w:szCs w:val="32"/>
          <w:lang w:eastAsia="en-US"/>
        </w:rPr>
        <w:t xml:space="preserve"> </w:t>
      </w:r>
      <w:r>
        <w:rPr>
          <w:rFonts w:eastAsia="Times New Roman" w:cs="Times New Roman"/>
          <w:i/>
          <w:iCs/>
          <w:color w:val="000000"/>
          <w:sz w:val="32"/>
          <w:szCs w:val="32"/>
          <w:lang w:eastAsia="en-US"/>
        </w:rPr>
        <w:t>□</w:t>
      </w:r>
      <w:r>
        <w:rPr>
          <w:rFonts w:ascii="Arial" w:eastAsia="Calibri" w:hAnsi="Arial" w:cs="Arial"/>
          <w:color w:val="000000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 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no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 </w:t>
      </w:r>
    </w:p>
    <w:p w14:paraId="702A56D4" w14:textId="77777777" w:rsidR="00BA33DF" w:rsidRDefault="00BA33DF" w:rsidP="00BA33DF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2352046B" w14:textId="77777777" w:rsidR="00BA33DF" w:rsidRDefault="00BA33DF" w:rsidP="00BA33DF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(Se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sì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specificare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norma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quale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Legge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Regionale) __________________________________</w:t>
      </w:r>
    </w:p>
    <w:p w14:paraId="1C804B06" w14:textId="77777777" w:rsidR="00BA33DF" w:rsidRDefault="00BA33DF" w:rsidP="00BA33DF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soggetto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</w:p>
    <w:p w14:paraId="00CAE9F8" w14:textId="77777777" w:rsidR="00BA33DF" w:rsidRDefault="00BA33DF" w:rsidP="00BA33DF">
      <w:pPr>
        <w:pStyle w:val="Standard"/>
        <w:spacing w:before="120" w:line="320" w:lineRule="exact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chiede</w:t>
      </w:r>
      <w:proofErr w:type="spellEnd"/>
    </w:p>
    <w:p w14:paraId="037E78D5" w14:textId="77777777" w:rsidR="00BA33DF" w:rsidRDefault="00BA33DF" w:rsidP="00BA33DF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concessione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culturale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indicato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seguito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:</w:t>
      </w:r>
      <w:proofErr w:type="gramEnd"/>
    </w:p>
    <w:p w14:paraId="25EE3D87" w14:textId="77777777" w:rsidR="00BA33DF" w:rsidRDefault="00BA33DF" w:rsidP="00BA33DF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FBB2138" w14:textId="77777777" w:rsidR="00BA33DF" w:rsidRDefault="00BA33DF" w:rsidP="00BA33DF">
      <w:pPr>
        <w:pStyle w:val="Standard"/>
        <w:spacing w:before="60" w:line="320" w:lineRule="exact"/>
        <w:jc w:val="both"/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TITOLO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_______________________________________________________________________</w:t>
      </w:r>
    </w:p>
    <w:p w14:paraId="08F62C3D" w14:textId="77777777" w:rsidR="00BA33DF" w:rsidRDefault="00BA33DF" w:rsidP="00BA33DF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70BD582" w14:textId="77777777" w:rsidR="00BA33DF" w:rsidRDefault="00BA33DF" w:rsidP="00BA33DF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fine</w:t>
      </w:r>
      <w:proofErr w:type="spellEnd"/>
    </w:p>
    <w:p w14:paraId="4C0AC2A7" w14:textId="77777777" w:rsidR="00BA33DF" w:rsidRDefault="00BA33DF" w:rsidP="00BA33DF">
      <w:pPr>
        <w:pStyle w:val="Standard"/>
        <w:spacing w:before="60"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allega</w:t>
      </w:r>
      <w:proofErr w:type="spellEnd"/>
    </w:p>
    <w:p w14:paraId="53DA661F" w14:textId="77777777" w:rsidR="00BA33DF" w:rsidRDefault="00BA33DF" w:rsidP="00BA33D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relazione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descrittiva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bilancio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preventivo</w:t>
      </w:r>
      <w:proofErr w:type="spellEnd"/>
      <w:r>
        <w:rPr>
          <w:rFonts w:ascii="Arial" w:hAnsi="Arial"/>
          <w:sz w:val="22"/>
          <w:szCs w:val="22"/>
        </w:rPr>
        <w:t xml:space="preserve"> del </w:t>
      </w:r>
      <w:proofErr w:type="spellStart"/>
      <w:r>
        <w:rPr>
          <w:rFonts w:ascii="Arial" w:hAnsi="Arial"/>
          <w:sz w:val="22"/>
          <w:szCs w:val="22"/>
        </w:rPr>
        <w:t>progetto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allegato</w:t>
      </w:r>
      <w:proofErr w:type="spellEnd"/>
      <w:r>
        <w:rPr>
          <w:rFonts w:ascii="Arial" w:hAnsi="Arial"/>
          <w:sz w:val="22"/>
          <w:szCs w:val="22"/>
        </w:rPr>
        <w:t xml:space="preserve"> B/2);</w:t>
      </w:r>
    </w:p>
    <w:p w14:paraId="7C8C8AD9" w14:textId="77777777" w:rsidR="00BA33DF" w:rsidRDefault="00BA33DF" w:rsidP="00BA33D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copia</w:t>
      </w:r>
      <w:proofErr w:type="spellEnd"/>
      <w:r>
        <w:rPr>
          <w:rFonts w:ascii="Arial" w:hAnsi="Arial"/>
          <w:sz w:val="22"/>
          <w:szCs w:val="22"/>
        </w:rPr>
        <w:t xml:space="preserve"> del </w:t>
      </w:r>
      <w:proofErr w:type="spellStart"/>
      <w:r>
        <w:rPr>
          <w:rFonts w:ascii="Arial" w:hAnsi="Arial"/>
          <w:sz w:val="22"/>
          <w:szCs w:val="22"/>
        </w:rPr>
        <w:t>documento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identità</w:t>
      </w:r>
      <w:proofErr w:type="spellEnd"/>
      <w:r>
        <w:rPr>
          <w:rFonts w:ascii="Arial" w:hAnsi="Arial"/>
          <w:sz w:val="22"/>
          <w:szCs w:val="22"/>
        </w:rPr>
        <w:t xml:space="preserve">, in </w:t>
      </w:r>
      <w:proofErr w:type="spellStart"/>
      <w:r>
        <w:rPr>
          <w:rFonts w:ascii="Arial" w:hAnsi="Arial"/>
          <w:sz w:val="22"/>
          <w:szCs w:val="22"/>
        </w:rPr>
        <w:t>corso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validità</w:t>
      </w:r>
      <w:proofErr w:type="spellEnd"/>
      <w:r>
        <w:rPr>
          <w:rFonts w:ascii="Arial" w:hAnsi="Arial"/>
          <w:sz w:val="22"/>
          <w:szCs w:val="22"/>
        </w:rPr>
        <w:t xml:space="preserve">, del legale </w:t>
      </w:r>
      <w:proofErr w:type="spellStart"/>
      <w:r>
        <w:rPr>
          <w:rFonts w:ascii="Arial" w:hAnsi="Arial"/>
          <w:sz w:val="22"/>
          <w:szCs w:val="22"/>
        </w:rPr>
        <w:t>rappresentante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6B7B3FF" w14:textId="77777777" w:rsidR="00BA33DF" w:rsidRDefault="00BA33DF" w:rsidP="00BA33D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atto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costitutivo</w:t>
      </w:r>
      <w:proofErr w:type="spellEnd"/>
      <w:r>
        <w:rPr>
          <w:rFonts w:ascii="Arial" w:hAnsi="Arial"/>
          <w:sz w:val="22"/>
          <w:szCs w:val="22"/>
        </w:rPr>
        <w:t xml:space="preserve"> e/o </w:t>
      </w:r>
      <w:proofErr w:type="spellStart"/>
      <w:r>
        <w:rPr>
          <w:rFonts w:ascii="Arial" w:hAnsi="Arial"/>
          <w:sz w:val="22"/>
          <w:szCs w:val="22"/>
        </w:rPr>
        <w:t>statuto</w:t>
      </w:r>
      <w:proofErr w:type="spellEnd"/>
      <w:r>
        <w:rPr>
          <w:rFonts w:ascii="Arial" w:hAnsi="Arial"/>
          <w:sz w:val="22"/>
          <w:szCs w:val="22"/>
        </w:rPr>
        <w:t xml:space="preserve"> del </w:t>
      </w:r>
      <w:proofErr w:type="spellStart"/>
      <w:r>
        <w:rPr>
          <w:rFonts w:ascii="Arial" w:hAnsi="Arial"/>
          <w:sz w:val="22"/>
          <w:szCs w:val="22"/>
        </w:rPr>
        <w:t>soggetto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richiedente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40811F91" w14:textId="77777777" w:rsidR="00BA33DF" w:rsidRDefault="00BA33DF" w:rsidP="00BA33DF">
      <w:pPr>
        <w:pStyle w:val="Standard"/>
        <w:rPr>
          <w:rFonts w:ascii="Arial" w:eastAsia="Calibri" w:hAnsi="Arial" w:cs="Arial"/>
          <w:color w:val="000000"/>
          <w:sz w:val="22"/>
          <w:szCs w:val="22"/>
          <w:shd w:val="clear" w:color="auto" w:fill="FFFF00"/>
          <w:lang w:eastAsia="en-US"/>
        </w:rPr>
      </w:pPr>
    </w:p>
    <w:p w14:paraId="34A4E707" w14:textId="77777777" w:rsidR="00BA33DF" w:rsidRDefault="00BA33DF" w:rsidP="00BA33DF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Eventuali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variazioni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saranno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tempestivamente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comunicate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forma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scritta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regione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Emilia-Romagna –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Servizio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Cultura, Sport,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Giovani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Settore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Promozione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Beni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Culturali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53FB9DB" w14:textId="77777777" w:rsidR="00BA33DF" w:rsidRDefault="00BA33DF" w:rsidP="00BA33DF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8C9D6E1" w14:textId="77777777" w:rsidR="00BA33DF" w:rsidRDefault="00BA33DF" w:rsidP="00BA33DF">
      <w:pPr>
        <w:pStyle w:val="Standard"/>
        <w:spacing w:before="120" w:line="24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dichiara</w:t>
      </w:r>
      <w:proofErr w:type="spellEnd"/>
    </w:p>
    <w:p w14:paraId="22456B27" w14:textId="77777777" w:rsidR="00BA33DF" w:rsidRDefault="00BA33DF" w:rsidP="00BA33DF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5C2C82D8" w14:textId="77777777" w:rsidR="00BA33DF" w:rsidRDefault="00BA33DF" w:rsidP="00BA33DF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culturale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oggetto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domanda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non ha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ottenuto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o non è in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procinto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ottenere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finanziamenti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da altre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regionali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.</w:t>
      </w:r>
    </w:p>
    <w:p w14:paraId="32A483D8" w14:textId="77777777" w:rsidR="00BA33DF" w:rsidRDefault="00BA33DF" w:rsidP="00BA33DF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</w:p>
    <w:p w14:paraId="6C62B41B" w14:textId="77777777" w:rsidR="00BA33DF" w:rsidRDefault="00BA33DF" w:rsidP="00BA33DF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445/2000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particolare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all’art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75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decadenza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benefici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76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stabilisce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«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chiunque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rilasci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mendaci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forma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falsi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ne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casi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unico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è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punito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Penale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delle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speciali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materia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».</w:t>
      </w:r>
    </w:p>
    <w:p w14:paraId="21A46A52" w14:textId="77777777" w:rsidR="00BA33DF" w:rsidRDefault="00BA33DF" w:rsidP="00BA33DF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inoltre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effetti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13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D.Lgs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196/2003,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personali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saranno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trattati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anche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strumenti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esclusivamente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nell'ambito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procedimento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viene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resa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B8F7EAA" w14:textId="77777777" w:rsidR="00BA33DF" w:rsidRDefault="00BA33DF" w:rsidP="00BA33DF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Timbro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firma</w:t>
      </w:r>
      <w:proofErr w:type="spellEnd"/>
    </w:p>
    <w:p w14:paraId="0AFB266A" w14:textId="77777777" w:rsidR="00BA33DF" w:rsidRDefault="00BA33DF" w:rsidP="00BA33DF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Luogo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Legale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</w:p>
    <w:p w14:paraId="5FFD5E23" w14:textId="77777777" w:rsidR="00BA33DF" w:rsidRDefault="00BA33DF" w:rsidP="00BA33DF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___________________</w:t>
      </w:r>
    </w:p>
    <w:p w14:paraId="1611564F" w14:textId="77777777" w:rsidR="00BA33DF" w:rsidRDefault="00BA33DF" w:rsidP="00BA33DF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</w:p>
    <w:p w14:paraId="3228D643" w14:textId="77777777" w:rsidR="00BA33DF" w:rsidRDefault="00BA33DF" w:rsidP="00BA33DF">
      <w:pPr>
        <w:pStyle w:val="Standard"/>
        <w:rPr>
          <w:rFonts w:ascii="Arial" w:hAnsi="Arial" w:cs="Arial"/>
          <w:color w:val="000000"/>
          <w:sz w:val="22"/>
        </w:rPr>
      </w:pPr>
    </w:p>
    <w:p w14:paraId="63B09FB4" w14:textId="77777777" w:rsidR="00BA33DF" w:rsidRDefault="00BA33DF" w:rsidP="00BA33DF">
      <w:pPr>
        <w:pStyle w:val="Standard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Referente</w:t>
      </w:r>
      <w:proofErr w:type="spellEnd"/>
      <w:r>
        <w:rPr>
          <w:rFonts w:ascii="Arial" w:hAnsi="Arial" w:cs="Arial"/>
          <w:color w:val="000000"/>
          <w:sz w:val="22"/>
        </w:rPr>
        <w:t xml:space="preserve"> per il </w:t>
      </w:r>
      <w:proofErr w:type="spellStart"/>
      <w:r>
        <w:rPr>
          <w:rFonts w:ascii="Arial" w:hAnsi="Arial" w:cs="Arial"/>
          <w:color w:val="000000"/>
          <w:sz w:val="22"/>
        </w:rPr>
        <w:t>progetto</w:t>
      </w:r>
      <w:proofErr w:type="spellEnd"/>
      <w:r>
        <w:rPr>
          <w:rFonts w:ascii="Arial" w:hAnsi="Arial" w:cs="Arial"/>
          <w:color w:val="000000"/>
          <w:sz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</w:rPr>
        <w:t>contattare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eventuali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necessità</w:t>
      </w:r>
      <w:proofErr w:type="spellEnd"/>
      <w:r>
        <w:rPr>
          <w:rFonts w:ascii="Arial" w:hAnsi="Arial" w:cs="Arial"/>
          <w:color w:val="000000"/>
          <w:sz w:val="22"/>
        </w:rPr>
        <w:t>*:</w:t>
      </w:r>
    </w:p>
    <w:p w14:paraId="09EBB4A7" w14:textId="77777777" w:rsidR="00BA33DF" w:rsidRDefault="00BA33DF" w:rsidP="00BA33DF">
      <w:pPr>
        <w:pStyle w:val="Standard"/>
        <w:rPr>
          <w:rFonts w:ascii="Arial" w:hAnsi="Arial" w:cs="Arial"/>
          <w:color w:val="000000"/>
          <w:sz w:val="22"/>
        </w:rPr>
      </w:pPr>
    </w:p>
    <w:p w14:paraId="327E329A" w14:textId="77777777" w:rsidR="00BA33DF" w:rsidRDefault="00BA33DF" w:rsidP="00BA33DF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2E67FFCF" w14:textId="77777777" w:rsidR="00BA33DF" w:rsidRDefault="00BA33DF" w:rsidP="00BA33DF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Indirizzo</w:t>
      </w:r>
      <w:proofErr w:type="spellEnd"/>
      <w:r>
        <w:rPr>
          <w:rFonts w:ascii="Arial" w:hAnsi="Arial" w:cs="Arial"/>
          <w:color w:val="000000"/>
          <w:sz w:val="22"/>
        </w:rPr>
        <w:t>*: _______________________________________________________________</w:t>
      </w:r>
    </w:p>
    <w:p w14:paraId="66CD7513" w14:textId="77777777" w:rsidR="00BA33DF" w:rsidRDefault="00BA33DF" w:rsidP="00BA33DF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Fax*______________________________</w:t>
      </w:r>
    </w:p>
    <w:p w14:paraId="731141AD" w14:textId="77777777" w:rsidR="00BA33DF" w:rsidRDefault="00BA33DF" w:rsidP="00BA33DF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Telefono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portatile</w:t>
      </w:r>
      <w:proofErr w:type="spellEnd"/>
      <w:r>
        <w:rPr>
          <w:rFonts w:ascii="Arial" w:hAnsi="Arial" w:cs="Arial"/>
          <w:color w:val="000000"/>
          <w:sz w:val="22"/>
        </w:rPr>
        <w:t>: _________________________________________________________</w:t>
      </w:r>
    </w:p>
    <w:p w14:paraId="781179A3" w14:textId="77777777" w:rsidR="00BA33DF" w:rsidRDefault="00BA33DF" w:rsidP="00BA33DF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*: _________________________________________________________________</w:t>
      </w:r>
    </w:p>
    <w:p w14:paraId="517462B7" w14:textId="77777777" w:rsidR="00BA33DF" w:rsidRDefault="00BA33DF" w:rsidP="00BA33DF">
      <w:pPr>
        <w:pStyle w:val="Standard"/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*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obbligatori</w:t>
      </w:r>
      <w:proofErr w:type="spellEnd"/>
    </w:p>
    <w:p w14:paraId="78FBF419" w14:textId="77777777" w:rsidR="00BA33DF" w:rsidRDefault="00BA33DF" w:rsidP="00BA33DF">
      <w:pPr>
        <w:pStyle w:val="Textbody"/>
        <w:jc w:val="right"/>
        <w:rPr>
          <w:b/>
          <w:bCs/>
        </w:rPr>
      </w:pPr>
    </w:p>
    <w:p w14:paraId="74D05951" w14:textId="77777777" w:rsidR="00F40638" w:rsidRDefault="00F40638">
      <w:bookmarkStart w:id="0" w:name="_GoBack"/>
      <w:bookmarkEnd w:id="0"/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panose1 w:val="050100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301F"/>
    <w:multiLevelType w:val="multilevel"/>
    <w:tmpl w:val="AF000F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DF"/>
    <w:rsid w:val="0002527A"/>
    <w:rsid w:val="00076E03"/>
    <w:rsid w:val="001A25A7"/>
    <w:rsid w:val="00297898"/>
    <w:rsid w:val="00385E27"/>
    <w:rsid w:val="0041257D"/>
    <w:rsid w:val="005360EC"/>
    <w:rsid w:val="0057193E"/>
    <w:rsid w:val="00581F9E"/>
    <w:rsid w:val="005D5303"/>
    <w:rsid w:val="00633451"/>
    <w:rsid w:val="00670FC1"/>
    <w:rsid w:val="006E37D3"/>
    <w:rsid w:val="00704641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90A49"/>
    <w:rsid w:val="00AA2056"/>
    <w:rsid w:val="00B0549E"/>
    <w:rsid w:val="00B144FB"/>
    <w:rsid w:val="00B34C86"/>
    <w:rsid w:val="00B809F0"/>
    <w:rsid w:val="00B8172B"/>
    <w:rsid w:val="00BA33DF"/>
    <w:rsid w:val="00BC1BEB"/>
    <w:rsid w:val="00C03CA3"/>
    <w:rsid w:val="00C36C23"/>
    <w:rsid w:val="00CE4B7E"/>
    <w:rsid w:val="00D0466E"/>
    <w:rsid w:val="00D77834"/>
    <w:rsid w:val="00DD3B0D"/>
    <w:rsid w:val="00E338ED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7706"/>
  <w15:chartTrackingRefBased/>
  <w15:docId w15:val="{A28C05A6-70FB-4ABE-9E15-344A341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BA33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itolo1">
    <w:name w:val="heading 1"/>
    <w:basedOn w:val="Standard"/>
    <w:next w:val="Textbody"/>
    <w:link w:val="Titolo1Carattere"/>
    <w:rsid w:val="00BA33DF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33DF"/>
    <w:rPr>
      <w:rFonts w:ascii="Times New Roman" w:eastAsia="Andale Sans UI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BA33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A33D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23C15-8AF5-48CC-A6A7-C134EABAC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9BF3B-8E21-4AA2-AFC0-2677CAB10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4DCA1-EF78-495E-B92F-CE477BA5299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2017-01-20T09:48:00Z</dcterms:created>
  <dcterms:modified xsi:type="dcterms:W3CDTF">2017-01-20T09:49:00Z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