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1A8AE" w14:textId="77777777" w:rsidR="004D4813" w:rsidRDefault="004D4813" w:rsidP="004D4813">
      <w:pPr>
        <w:pStyle w:val="Textbody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MODULO C/2</w:t>
      </w:r>
    </w:p>
    <w:p w14:paraId="5990EFCE" w14:textId="77777777" w:rsidR="004D4813" w:rsidRDefault="004D4813" w:rsidP="004D4813">
      <w:pPr>
        <w:pStyle w:val="Textbody"/>
        <w:jc w:val="center"/>
      </w:pPr>
      <w:r>
        <w:rPr>
          <w:b/>
          <w:bCs/>
          <w:sz w:val="28"/>
          <w:szCs w:val="28"/>
        </w:rPr>
        <w:t xml:space="preserve">COMUNI E UNIONI DI COMUNI </w:t>
      </w:r>
      <w:r>
        <w:rPr>
          <w:b/>
          <w:bCs/>
        </w:rPr>
        <w:t xml:space="preserve">  </w:t>
      </w:r>
    </w:p>
    <w:p w14:paraId="284C8E73" w14:textId="77777777" w:rsidR="004D4813" w:rsidRDefault="004D4813" w:rsidP="004D4813">
      <w:pPr>
        <w:pStyle w:val="Textbody"/>
        <w:jc w:val="center"/>
        <w:rPr>
          <w:b/>
          <w:bCs/>
        </w:rPr>
      </w:pPr>
      <w:r>
        <w:rPr>
          <w:b/>
          <w:bCs/>
        </w:rPr>
        <w:t>RELAZIONE DESCRITTIVA E BILANCIO DEL PROGETTO</w:t>
      </w:r>
    </w:p>
    <w:p w14:paraId="1C0198BD" w14:textId="77777777" w:rsidR="004D4813" w:rsidRDefault="004D4813" w:rsidP="004D4813">
      <w:pPr>
        <w:pStyle w:val="Textbody"/>
        <w:jc w:val="center"/>
        <w:rPr>
          <w:b/>
        </w:rPr>
      </w:pPr>
      <w:r>
        <w:rPr>
          <w:b/>
        </w:rPr>
        <w:t xml:space="preserve"> PREVENTIVO</w:t>
      </w:r>
    </w:p>
    <w:p w14:paraId="044D3EAA" w14:textId="77777777" w:rsidR="004D4813" w:rsidRDefault="004D4813" w:rsidP="004D4813">
      <w:pPr>
        <w:pStyle w:val="Textbody"/>
      </w:pPr>
      <w:r>
        <w:t>ENTE …...............................................................................................................................................</w:t>
      </w:r>
    </w:p>
    <w:p w14:paraId="2269B57C" w14:textId="77777777" w:rsidR="004D4813" w:rsidRDefault="004D4813" w:rsidP="004D4813">
      <w:pPr>
        <w:pStyle w:val="Standard"/>
      </w:pPr>
      <w:r>
        <w:t xml:space="preserve">TITOLO DEL PROGETTO “...............................................................................................................”  </w:t>
      </w:r>
    </w:p>
    <w:p w14:paraId="4C641297" w14:textId="77777777" w:rsidR="004D4813" w:rsidRDefault="004D4813" w:rsidP="004D4813">
      <w:pPr>
        <w:pStyle w:val="Standard"/>
        <w:rPr>
          <w:rFonts w:ascii="Arial" w:eastAsia="Calibri" w:hAnsi="Arial" w:cs="Arial"/>
          <w:color w:val="000000"/>
          <w:lang w:eastAsia="en-US"/>
        </w:rPr>
      </w:pPr>
    </w:p>
    <w:p w14:paraId="3629FBB4" w14:textId="77777777" w:rsidR="004D4813" w:rsidRDefault="004D4813" w:rsidP="004D4813">
      <w:pPr>
        <w:pStyle w:val="Standard"/>
      </w:pPr>
      <w:r>
        <w:t>edizione ___________</w:t>
      </w:r>
      <w:proofErr w:type="gramStart"/>
      <w:r>
        <w:t>_ ;</w:t>
      </w:r>
      <w:proofErr w:type="gramEnd"/>
      <w:r>
        <w:t xml:space="preserve"> anno _________</w:t>
      </w:r>
    </w:p>
    <w:p w14:paraId="03AA01DC" w14:textId="77777777" w:rsidR="004D4813" w:rsidRDefault="004D4813" w:rsidP="004D4813">
      <w:pPr>
        <w:pStyle w:val="Standard"/>
      </w:pPr>
    </w:p>
    <w:p w14:paraId="2C1603C1" w14:textId="77777777" w:rsidR="004D4813" w:rsidRDefault="004D4813" w:rsidP="004D481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4D4813" w14:paraId="36C430A2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ACABE" w14:textId="77777777" w:rsidR="004D4813" w:rsidRDefault="004D4813" w:rsidP="00EF0309">
            <w:pPr>
              <w:pStyle w:val="Standard"/>
            </w:pPr>
            <w:r>
              <w:t>Caratteristiche del progetto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CDBD" w14:textId="77777777" w:rsidR="004D4813" w:rsidRDefault="004D4813" w:rsidP="00EF0309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consolidato</w:t>
            </w:r>
            <w:proofErr w:type="gramEnd"/>
          </w:p>
          <w:p w14:paraId="50C1A905" w14:textId="77777777" w:rsidR="004D4813" w:rsidRDefault="004D4813" w:rsidP="00EF0309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innovativo</w:t>
            </w:r>
            <w:proofErr w:type="gramEnd"/>
          </w:p>
          <w:p w14:paraId="307E0B18" w14:textId="77777777" w:rsidR="004D4813" w:rsidRDefault="004D4813" w:rsidP="00EF0309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multidisciplinare</w:t>
            </w:r>
            <w:proofErr w:type="gramEnd"/>
          </w:p>
          <w:p w14:paraId="6E7C6F3C" w14:textId="77777777" w:rsidR="004D4813" w:rsidRDefault="004D4813" w:rsidP="00EF0309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</w:t>
            </w:r>
            <w:r>
              <w:rPr>
                <w:b/>
                <w:bCs/>
              </w:rPr>
              <w:t>progetto</w:t>
            </w:r>
            <w:proofErr w:type="gramEnd"/>
            <w:r>
              <w:rPr>
                <w:b/>
                <w:bCs/>
              </w:rPr>
              <w:t xml:space="preserve"> culturale che si svolge in teatri pubblici</w:t>
            </w:r>
            <w:r>
              <w:t xml:space="preserve"> </w:t>
            </w:r>
            <w:r>
              <w:rPr>
                <w:i/>
                <w:iCs/>
              </w:rPr>
              <w:t>(solo per comuni sotto i 15000 abitanti)</w:t>
            </w:r>
          </w:p>
        </w:tc>
      </w:tr>
    </w:tbl>
    <w:p w14:paraId="1F8A769E" w14:textId="77777777" w:rsidR="004D4813" w:rsidRDefault="004D4813" w:rsidP="004D4813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4D4813" w14:paraId="5B2599AF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554FB" w14:textId="77777777" w:rsidR="004D4813" w:rsidRDefault="004D4813" w:rsidP="00EF0309">
            <w:pPr>
              <w:pStyle w:val="TableContents"/>
            </w:pPr>
            <w:r>
              <w:t>Tipologia del progetto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9E2E5" w14:textId="77777777" w:rsidR="004D4813" w:rsidRDefault="004D4813" w:rsidP="00EF0309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festival</w:t>
            </w:r>
            <w:proofErr w:type="gramEnd"/>
          </w:p>
          <w:p w14:paraId="4712507F" w14:textId="77777777" w:rsidR="004D4813" w:rsidRDefault="004D4813" w:rsidP="00EF0309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rassegne</w:t>
            </w:r>
            <w:proofErr w:type="gramEnd"/>
          </w:p>
          <w:p w14:paraId="24A6E1CB" w14:textId="77777777" w:rsidR="004D4813" w:rsidRDefault="004D4813" w:rsidP="00EF0309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mostre</w:t>
            </w:r>
            <w:proofErr w:type="gramEnd"/>
            <w:r>
              <w:t>, esposizioni, ecc..</w:t>
            </w:r>
          </w:p>
          <w:p w14:paraId="3130F16E" w14:textId="77777777" w:rsidR="004D4813" w:rsidRDefault="004D4813" w:rsidP="00EF0309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incontri</w:t>
            </w:r>
            <w:proofErr w:type="gramEnd"/>
            <w:r>
              <w:t>, convegni</w:t>
            </w:r>
          </w:p>
          <w:p w14:paraId="3DAAC3C8" w14:textId="77777777" w:rsidR="004D4813" w:rsidRDefault="004D4813" w:rsidP="00EF0309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altro</w:t>
            </w:r>
            <w:proofErr w:type="gramEnd"/>
            <w:r>
              <w:t xml:space="preserve"> _______________________________________________</w:t>
            </w:r>
          </w:p>
        </w:tc>
      </w:tr>
    </w:tbl>
    <w:p w14:paraId="4C85BA19" w14:textId="77777777" w:rsidR="004D4813" w:rsidRDefault="004D4813" w:rsidP="004D4813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4D4813" w14:paraId="7D18650E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11DA9" w14:textId="77777777" w:rsidR="004D4813" w:rsidRDefault="004D4813" w:rsidP="00EF0309">
            <w:pPr>
              <w:pStyle w:val="TableContents"/>
            </w:pPr>
            <w:r>
              <w:t>Descrizione del progetto</w:t>
            </w:r>
          </w:p>
          <w:p w14:paraId="7A1BA84B" w14:textId="77777777" w:rsidR="004D4813" w:rsidRDefault="004D4813" w:rsidP="00EF0309">
            <w:pPr>
              <w:pStyle w:val="TableContents"/>
            </w:pP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44587" w14:textId="77777777" w:rsidR="004D4813" w:rsidRDefault="004D4813" w:rsidP="00EF0309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Caratteristiche, obiettivi, target di riferimento, modalità (</w:t>
            </w:r>
            <w:proofErr w:type="spellStart"/>
            <w:r>
              <w:rPr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10 righe):</w:t>
            </w:r>
          </w:p>
          <w:p w14:paraId="2EBBFE52" w14:textId="77777777" w:rsidR="004D4813" w:rsidRDefault="004D4813" w:rsidP="00EF0309">
            <w:pPr>
              <w:pStyle w:val="TableContents"/>
            </w:pPr>
            <w:r>
              <w:t>_____________________________________________________</w:t>
            </w:r>
          </w:p>
        </w:tc>
      </w:tr>
      <w:tr w:rsidR="004D4813" w14:paraId="2CB3D740" w14:textId="77777777" w:rsidTr="00EF0309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9BF0D" w14:textId="77777777" w:rsidR="004D4813" w:rsidRDefault="004D4813" w:rsidP="00EF0309">
            <w:pPr>
              <w:pStyle w:val="TableContents"/>
            </w:pPr>
            <w:r>
              <w:t>Attività collaterali (laboratori, conferenze, seminari, pubblicazioni, ecc..)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31E07" w14:textId="77777777" w:rsidR="004D4813" w:rsidRDefault="004D4813" w:rsidP="00EF0309">
            <w:pPr>
              <w:pStyle w:val="TableContents"/>
            </w:pPr>
          </w:p>
        </w:tc>
      </w:tr>
      <w:tr w:rsidR="004D4813" w14:paraId="1870092B" w14:textId="77777777" w:rsidTr="00EF0309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56A86" w14:textId="77777777" w:rsidR="004D4813" w:rsidRDefault="004D4813" w:rsidP="00EF0309">
            <w:pPr>
              <w:pStyle w:val="TableContents"/>
            </w:pPr>
            <w:r>
              <w:t>Precisare eventuali caratteri innovativi e originali del progetto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459F8" w14:textId="77777777" w:rsidR="004D4813" w:rsidRDefault="004D4813" w:rsidP="00EF0309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max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5 righe)</w:t>
            </w:r>
          </w:p>
          <w:p w14:paraId="185C36EB" w14:textId="77777777" w:rsidR="004D4813" w:rsidRDefault="004D4813" w:rsidP="00EF0309">
            <w:pPr>
              <w:pStyle w:val="TableContents"/>
            </w:pPr>
            <w:r>
              <w:t>_____________________________________________________</w:t>
            </w:r>
          </w:p>
          <w:p w14:paraId="24B39536" w14:textId="77777777" w:rsidR="004D4813" w:rsidRDefault="004D4813" w:rsidP="00EF0309">
            <w:pPr>
              <w:pStyle w:val="TableContents"/>
            </w:pPr>
            <w:r>
              <w:t>_____________________________________________________</w:t>
            </w:r>
          </w:p>
        </w:tc>
      </w:tr>
    </w:tbl>
    <w:p w14:paraId="1D1C7437" w14:textId="77777777" w:rsidR="004D4813" w:rsidRDefault="004D4813" w:rsidP="004D4813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4D4813" w14:paraId="5282B277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3214B" w14:textId="77777777" w:rsidR="004D4813" w:rsidRDefault="004D4813" w:rsidP="00EF0309">
            <w:pPr>
              <w:pStyle w:val="TableContents"/>
              <w:ind w:right="-14"/>
            </w:pPr>
            <w:r>
              <w:t>Periodo di svolgimento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126BD" w14:textId="77777777" w:rsidR="004D4813" w:rsidRDefault="004D4813" w:rsidP="00EF0309">
            <w:pPr>
              <w:pStyle w:val="TableContents"/>
            </w:pPr>
            <w:r>
              <w:t>Dal _______ _________al ___________________</w:t>
            </w:r>
          </w:p>
          <w:p w14:paraId="76782175" w14:textId="77777777" w:rsidR="004D4813" w:rsidRDefault="004D4813" w:rsidP="00EF0309">
            <w:pPr>
              <w:pStyle w:val="TableContents"/>
            </w:pPr>
            <w:r>
              <w:t>numero effettivo di giornate di spettacolo/attività _____________</w:t>
            </w:r>
          </w:p>
          <w:p w14:paraId="79A88EFE" w14:textId="77777777" w:rsidR="004D4813" w:rsidRDefault="004D4813" w:rsidP="00EF0309">
            <w:pPr>
              <w:pStyle w:val="TableContents"/>
            </w:pPr>
            <w:r>
              <w:t>N° di spettacoli _______ ________________________________</w:t>
            </w:r>
          </w:p>
        </w:tc>
      </w:tr>
    </w:tbl>
    <w:p w14:paraId="7B05535F" w14:textId="77777777" w:rsidR="004D4813" w:rsidRDefault="004D4813" w:rsidP="004D4813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4D4813" w14:paraId="3211F949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C630B" w14:textId="77777777" w:rsidR="004D4813" w:rsidRDefault="004D4813" w:rsidP="00EF0309">
            <w:pPr>
              <w:pStyle w:val="TableContents"/>
            </w:pPr>
            <w:r>
              <w:t>Luoghi di svolgimento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05677" w14:textId="77777777" w:rsidR="004D4813" w:rsidRDefault="004D4813" w:rsidP="00EF0309">
            <w:pPr>
              <w:pStyle w:val="TableContents"/>
            </w:pPr>
          </w:p>
        </w:tc>
      </w:tr>
    </w:tbl>
    <w:p w14:paraId="76952847" w14:textId="77777777" w:rsidR="004D4813" w:rsidRDefault="004D4813" w:rsidP="004D4813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4D4813" w14:paraId="18274E67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725ED" w14:textId="77777777" w:rsidR="004D4813" w:rsidRDefault="004D4813" w:rsidP="00EF0309">
            <w:pPr>
              <w:pStyle w:val="TableContents"/>
            </w:pPr>
            <w:r>
              <w:t>Riscontro di pubblico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6D1F0" w14:textId="77777777" w:rsidR="004D4813" w:rsidRDefault="004D4813" w:rsidP="00EF0309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51A099B0" w14:textId="77777777" w:rsidR="004D4813" w:rsidRDefault="004D4813" w:rsidP="00EF0309">
            <w:pPr>
              <w:pStyle w:val="TableContents"/>
            </w:pPr>
            <w:r>
              <w:t>N° spettatori paganti ___________________________________</w:t>
            </w:r>
          </w:p>
          <w:p w14:paraId="1934C2F1" w14:textId="77777777" w:rsidR="004D4813" w:rsidRDefault="004D4813" w:rsidP="00EF0309">
            <w:pPr>
              <w:pStyle w:val="TableContents"/>
            </w:pPr>
            <w:r>
              <w:t>N° stimato spettatori in caso di ingresso gratuito _____________</w:t>
            </w:r>
          </w:p>
        </w:tc>
      </w:tr>
      <w:tr w:rsidR="004D4813" w14:paraId="14915147" w14:textId="77777777" w:rsidTr="00EF0309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77765" w14:textId="77777777" w:rsidR="004D4813" w:rsidRDefault="004D4813" w:rsidP="00EF0309">
            <w:pPr>
              <w:pStyle w:val="TableContents"/>
            </w:pPr>
            <w:r>
              <w:t>Produzioni o coproduzioni realizzate per l'occasione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3D73" w14:textId="77777777" w:rsidR="004D4813" w:rsidRDefault="004D4813" w:rsidP="00EF0309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Indicare titolo, autore, soggetto e coproduttore/i</w:t>
            </w:r>
          </w:p>
          <w:p w14:paraId="40BE43DD" w14:textId="77777777" w:rsidR="004D4813" w:rsidRDefault="004D4813" w:rsidP="00EF0309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produzioni</w:t>
            </w:r>
            <w:proofErr w:type="gramEnd"/>
            <w:r>
              <w:t xml:space="preserve"> _______________________________________</w:t>
            </w:r>
          </w:p>
          <w:p w14:paraId="5E3E3C04" w14:textId="77777777" w:rsidR="004D4813" w:rsidRDefault="004D4813" w:rsidP="00EF0309">
            <w:pPr>
              <w:pStyle w:val="TableContents"/>
            </w:pPr>
            <w:proofErr w:type="gramStart"/>
            <w:r>
              <w:rPr>
                <w:rFonts w:eastAsia="Times New Roman" w:cs="Times New Roman"/>
              </w:rPr>
              <w:t>□</w:t>
            </w:r>
            <w:r>
              <w:t xml:space="preserve">  coproduzioni</w:t>
            </w:r>
            <w:proofErr w:type="gramEnd"/>
            <w:r>
              <w:t xml:space="preserve"> ______________________________________</w:t>
            </w:r>
          </w:p>
        </w:tc>
      </w:tr>
      <w:tr w:rsidR="004D4813" w14:paraId="7CD240BA" w14:textId="77777777" w:rsidTr="00EF0309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7D2E2" w14:textId="77777777" w:rsidR="004D4813" w:rsidRDefault="004D4813" w:rsidP="00EF0309">
            <w:pPr>
              <w:pStyle w:val="TableContents"/>
            </w:pPr>
            <w:r>
              <w:t xml:space="preserve">Enti pubblici compartecipanti (indicare se esistono convenzioni, accordi, </w:t>
            </w:r>
            <w:proofErr w:type="spellStart"/>
            <w:r>
              <w:t>ecc</w:t>
            </w:r>
            <w:proofErr w:type="spellEnd"/>
            <w:r>
              <w:t>, se finalizzati al progetto o di portata più ampia)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1E385" w14:textId="77777777" w:rsidR="004D4813" w:rsidRDefault="004D4813" w:rsidP="00EF0309">
            <w:pPr>
              <w:pStyle w:val="TableContents"/>
            </w:pPr>
          </w:p>
        </w:tc>
      </w:tr>
      <w:tr w:rsidR="004D4813" w14:paraId="3ADD2B83" w14:textId="77777777" w:rsidTr="00EF0309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A107D" w14:textId="77777777" w:rsidR="004D4813" w:rsidRDefault="004D4813" w:rsidP="00EF0309">
            <w:pPr>
              <w:pStyle w:val="TableContents"/>
            </w:pPr>
            <w:r>
              <w:t xml:space="preserve">Privati (associazioni, </w:t>
            </w:r>
            <w:proofErr w:type="gramStart"/>
            <w:r>
              <w:t>ecc..</w:t>
            </w:r>
            <w:proofErr w:type="gramEnd"/>
            <w:r>
              <w:t xml:space="preserve"> indicare se esistono </w:t>
            </w:r>
            <w:r>
              <w:lastRenderedPageBreak/>
              <w:t>convenzioni, accordi o altro)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75B10" w14:textId="77777777" w:rsidR="004D4813" w:rsidRDefault="004D4813" w:rsidP="00EF0309">
            <w:pPr>
              <w:pStyle w:val="TableContents"/>
            </w:pPr>
          </w:p>
        </w:tc>
      </w:tr>
    </w:tbl>
    <w:p w14:paraId="51DB0AFF" w14:textId="77777777" w:rsidR="004D4813" w:rsidRDefault="004D4813" w:rsidP="004D4813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4D4813" w14:paraId="23CD226A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1B147" w14:textId="77777777" w:rsidR="004D4813" w:rsidRDefault="004D4813" w:rsidP="00EF0309">
            <w:pPr>
              <w:pStyle w:val="TableContents"/>
            </w:pPr>
            <w:r>
              <w:t>Direzione artistica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AC611" w14:textId="77777777" w:rsidR="004D4813" w:rsidRDefault="004D4813" w:rsidP="00EF0309">
            <w:pPr>
              <w:pStyle w:val="TableContents"/>
            </w:pPr>
          </w:p>
        </w:tc>
      </w:tr>
    </w:tbl>
    <w:p w14:paraId="0FAE04BF" w14:textId="77777777" w:rsidR="004D4813" w:rsidRDefault="004D4813" w:rsidP="004D4813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4D4813" w14:paraId="26F0D6E5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8BB67" w14:textId="77777777" w:rsidR="004D4813" w:rsidRDefault="004D4813" w:rsidP="00EF0309">
            <w:pPr>
              <w:pStyle w:val="TableContents"/>
            </w:pPr>
            <w:r>
              <w:t>Soddisfazione del pubblico</w:t>
            </w: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A11BE" w14:textId="77777777" w:rsidR="004D4813" w:rsidRDefault="004D4813" w:rsidP="00EF0309">
            <w:pPr>
              <w:pStyle w:val="TableContents"/>
            </w:pPr>
            <w:r>
              <w:rPr>
                <w:i/>
                <w:iCs/>
                <w:sz w:val="20"/>
                <w:szCs w:val="20"/>
              </w:rPr>
              <w:t xml:space="preserve">Specificare se si intende svolgere </w:t>
            </w:r>
            <w:proofErr w:type="gramStart"/>
            <w:r>
              <w:rPr>
                <w:i/>
                <w:iCs/>
                <w:sz w:val="20"/>
                <w:szCs w:val="20"/>
              </w:rPr>
              <w:t>un indagine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sul gradimento del pubblico. </w:t>
            </w:r>
            <w:r>
              <w:t xml:space="preserve"> _____________________________________________________</w:t>
            </w:r>
          </w:p>
          <w:p w14:paraId="74C7901E" w14:textId="77777777" w:rsidR="004D4813" w:rsidRDefault="004D4813" w:rsidP="00EF0309">
            <w:pPr>
              <w:pStyle w:val="TableContents"/>
            </w:pPr>
            <w:r>
              <w:t>_____________________________________________________</w:t>
            </w:r>
          </w:p>
        </w:tc>
      </w:tr>
      <w:tr w:rsidR="004D4813" w14:paraId="6324B2FF" w14:textId="77777777" w:rsidTr="00EF0309">
        <w:tc>
          <w:tcPr>
            <w:tcW w:w="30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0DCBF" w14:textId="77777777" w:rsidR="004D4813" w:rsidRDefault="004D4813" w:rsidP="00EF0309">
            <w:pPr>
              <w:pStyle w:val="TableContents"/>
            </w:pPr>
            <w:r>
              <w:t>Valorizzazione patrimonio culturale, storico architettonico o naturalistico</w:t>
            </w:r>
          </w:p>
        </w:tc>
        <w:tc>
          <w:tcPr>
            <w:tcW w:w="6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13ECB" w14:textId="77777777" w:rsidR="004D4813" w:rsidRDefault="004D4813" w:rsidP="00EF0309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Precisare se le attività si svolgeranno in luoghi di particolare pregio o interesse ed eventuali convenzioni o accordi in merito.</w:t>
            </w:r>
          </w:p>
          <w:p w14:paraId="6A629616" w14:textId="77777777" w:rsidR="004D4813" w:rsidRDefault="004D4813" w:rsidP="00EF0309">
            <w:pPr>
              <w:pStyle w:val="TableContents"/>
            </w:pPr>
            <w:r>
              <w:t>_____________________________________________________</w:t>
            </w:r>
          </w:p>
        </w:tc>
      </w:tr>
    </w:tbl>
    <w:p w14:paraId="11F3DBE6" w14:textId="77777777" w:rsidR="004D4813" w:rsidRDefault="004D4813" w:rsidP="004D4813">
      <w:pPr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552"/>
      </w:tblGrid>
      <w:tr w:rsidR="004D4813" w14:paraId="60CDD8DF" w14:textId="77777777" w:rsidTr="00EF0309"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7B250" w14:textId="77777777" w:rsidR="004D4813" w:rsidRDefault="004D4813" w:rsidP="00EF0309">
            <w:pPr>
              <w:pStyle w:val="TableContents"/>
            </w:pPr>
            <w:r>
              <w:t>Coinvolgimento istituti scolastici (indicare se a livello comunale o sovracomunale) e Università</w:t>
            </w:r>
          </w:p>
          <w:p w14:paraId="009083E7" w14:textId="77777777" w:rsidR="004D4813" w:rsidRDefault="004D4813" w:rsidP="00EF0309">
            <w:pPr>
              <w:pStyle w:val="TableContents"/>
            </w:pPr>
          </w:p>
        </w:tc>
        <w:tc>
          <w:tcPr>
            <w:tcW w:w="6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EA6B" w14:textId="77777777" w:rsidR="004D4813" w:rsidRDefault="004D4813" w:rsidP="00EF0309">
            <w:pPr>
              <w:pStyle w:val="TableContents"/>
            </w:pPr>
          </w:p>
        </w:tc>
      </w:tr>
    </w:tbl>
    <w:p w14:paraId="5405CBB0" w14:textId="77777777" w:rsidR="004D4813" w:rsidRDefault="004D4813" w:rsidP="004D4813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5"/>
        <w:gridCol w:w="1264"/>
        <w:gridCol w:w="3566"/>
        <w:gridCol w:w="1260"/>
      </w:tblGrid>
      <w:tr w:rsidR="004D4813" w14:paraId="7DDEAC63" w14:textId="77777777" w:rsidTr="00EF0309">
        <w:trPr>
          <w:tblHeader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3EF42" w14:textId="77777777" w:rsidR="004D4813" w:rsidRDefault="004D4813" w:rsidP="00EF0309">
            <w:pPr>
              <w:pStyle w:val="TableContents"/>
              <w:jc w:val="center"/>
            </w:pPr>
            <w:r>
              <w:t>BILANCIO PREVENTIVO DEL PROGETTO</w:t>
            </w:r>
          </w:p>
        </w:tc>
      </w:tr>
      <w:tr w:rsidR="004D4813" w14:paraId="00E8EC11" w14:textId="77777777" w:rsidTr="00EF0309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84414" w14:textId="77777777" w:rsidR="004D4813" w:rsidRDefault="004D4813" w:rsidP="00EF0309">
            <w:pPr>
              <w:pStyle w:val="TableContents"/>
              <w:jc w:val="center"/>
            </w:pPr>
            <w:r>
              <w:t>SPESE</w:t>
            </w:r>
          </w:p>
        </w:tc>
        <w:tc>
          <w:tcPr>
            <w:tcW w:w="48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8A5AF" w14:textId="77777777" w:rsidR="004D4813" w:rsidRDefault="004D4813" w:rsidP="00EF0309">
            <w:pPr>
              <w:pStyle w:val="TableContents"/>
              <w:jc w:val="center"/>
            </w:pPr>
            <w:r>
              <w:t>COPERTURA FINANZIARIA</w:t>
            </w:r>
          </w:p>
        </w:tc>
      </w:tr>
      <w:tr w:rsidR="004D4813" w14:paraId="70536866" w14:textId="77777777" w:rsidTr="00EF030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4F237" w14:textId="77777777" w:rsidR="004D4813" w:rsidRDefault="004D4813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Pubblicità e promozione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CD7A2" w14:textId="77777777" w:rsidR="004D4813" w:rsidRDefault="004D4813" w:rsidP="00EF0309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95B45" w14:textId="77777777" w:rsidR="004D4813" w:rsidRDefault="004D4813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Risorse proprie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F497E" w14:textId="77777777" w:rsidR="004D4813" w:rsidRDefault="004D4813" w:rsidP="00EF0309">
            <w:pPr>
              <w:pStyle w:val="TableContents"/>
              <w:rPr>
                <w:shd w:val="clear" w:color="auto" w:fill="FFFF00"/>
              </w:rPr>
            </w:pPr>
          </w:p>
        </w:tc>
      </w:tr>
      <w:tr w:rsidR="004D4813" w14:paraId="75013787" w14:textId="77777777" w:rsidTr="00EF030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8F409" w14:textId="77777777" w:rsidR="004D4813" w:rsidRDefault="004D4813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Affitto locali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6D52A" w14:textId="77777777" w:rsidR="004D4813" w:rsidRDefault="004D4813" w:rsidP="00EF0309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C6236" w14:textId="77777777" w:rsidR="004D4813" w:rsidRDefault="004D4813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Enti locali aderenti al progetto di rete*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05CB4" w14:textId="77777777" w:rsidR="004D4813" w:rsidRDefault="004D4813" w:rsidP="00EF0309">
            <w:pPr>
              <w:pStyle w:val="TableContents"/>
              <w:rPr>
                <w:shd w:val="clear" w:color="auto" w:fill="FFFF00"/>
              </w:rPr>
            </w:pPr>
          </w:p>
        </w:tc>
      </w:tr>
      <w:tr w:rsidR="004D4813" w14:paraId="04F1E28E" w14:textId="77777777" w:rsidTr="00EF030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C3160" w14:textId="77777777" w:rsidR="004D4813" w:rsidRDefault="004D4813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Noleggio attrezzature e spese per allestimento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F091E" w14:textId="77777777" w:rsidR="004D4813" w:rsidRDefault="004D4813" w:rsidP="00EF0309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D8430" w14:textId="77777777" w:rsidR="004D4813" w:rsidRDefault="004D4813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Altri Enti locali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4F970" w14:textId="77777777" w:rsidR="004D4813" w:rsidRDefault="004D4813" w:rsidP="00EF0309">
            <w:pPr>
              <w:pStyle w:val="TableContents"/>
              <w:rPr>
                <w:shd w:val="clear" w:color="auto" w:fill="FFFF00"/>
              </w:rPr>
            </w:pPr>
          </w:p>
        </w:tc>
      </w:tr>
      <w:tr w:rsidR="004D4813" w14:paraId="0D1A1A23" w14:textId="77777777" w:rsidTr="00EF030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D2326" w14:textId="77777777" w:rsidR="004D4813" w:rsidRDefault="004D4813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Compensi  (</w:t>
            </w:r>
            <w:proofErr w:type="gramEnd"/>
            <w:r>
              <w:rPr>
                <w:b/>
                <w:bCs/>
                <w:sz w:val="20"/>
                <w:szCs w:val="20"/>
              </w:rPr>
              <w:t>relatori, ricercatori, esecutori)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A402D" w14:textId="77777777" w:rsidR="004D4813" w:rsidRDefault="004D4813" w:rsidP="00EF0309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A9E2" w14:textId="77777777" w:rsidR="004D4813" w:rsidRDefault="004D4813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Soggetti privati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E0B09" w14:textId="77777777" w:rsidR="004D4813" w:rsidRDefault="004D4813" w:rsidP="00EF0309">
            <w:pPr>
              <w:pStyle w:val="TableContents"/>
              <w:rPr>
                <w:shd w:val="clear" w:color="auto" w:fill="FFFF00"/>
              </w:rPr>
            </w:pPr>
          </w:p>
        </w:tc>
      </w:tr>
      <w:tr w:rsidR="004D4813" w14:paraId="669D46DD" w14:textId="77777777" w:rsidTr="00EF030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9573A" w14:textId="77777777" w:rsidR="004D4813" w:rsidRDefault="004D4813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Ospitalità/trasferimenti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433D9" w14:textId="77777777" w:rsidR="004D4813" w:rsidRDefault="004D4813" w:rsidP="00EF0309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5D544" w14:textId="77777777" w:rsidR="004D4813" w:rsidRDefault="004D4813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Sponsorizzazioni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3457C" w14:textId="77777777" w:rsidR="004D4813" w:rsidRDefault="004D4813" w:rsidP="00EF0309">
            <w:pPr>
              <w:pStyle w:val="TableContents"/>
              <w:rPr>
                <w:shd w:val="clear" w:color="auto" w:fill="FFFF00"/>
              </w:rPr>
            </w:pPr>
          </w:p>
        </w:tc>
      </w:tr>
      <w:tr w:rsidR="004D4813" w14:paraId="5E632A5B" w14:textId="77777777" w:rsidTr="00EF030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7B8E" w14:textId="77777777" w:rsidR="004D4813" w:rsidRDefault="004D4813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SIAE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4C64F" w14:textId="77777777" w:rsidR="004D4813" w:rsidRDefault="004D4813" w:rsidP="00EF0309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8A8BB" w14:textId="77777777" w:rsidR="004D4813" w:rsidRDefault="004D4813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Altro (specificare)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DD437" w14:textId="77777777" w:rsidR="004D4813" w:rsidRDefault="004D4813" w:rsidP="00EF0309">
            <w:pPr>
              <w:pStyle w:val="TableContents"/>
              <w:rPr>
                <w:shd w:val="clear" w:color="auto" w:fill="FFFF00"/>
              </w:rPr>
            </w:pPr>
          </w:p>
        </w:tc>
      </w:tr>
      <w:tr w:rsidR="004D4813" w14:paraId="1FC5A245" w14:textId="77777777" w:rsidTr="00EF030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CBFE0" w14:textId="77777777" w:rsidR="004D4813" w:rsidRDefault="004D4813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Contributi ad associazioni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9AD8D" w14:textId="77777777" w:rsidR="004D4813" w:rsidRDefault="004D4813" w:rsidP="00EF0309">
            <w:pPr>
              <w:pStyle w:val="TableContents"/>
              <w:rPr>
                <w:shd w:val="clear" w:color="auto" w:fill="FFFF00"/>
              </w:rPr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39E09" w14:textId="77777777" w:rsidR="004D4813" w:rsidRDefault="004D4813" w:rsidP="00EF0309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Contributo richiesto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2B8BB" w14:textId="77777777" w:rsidR="004D4813" w:rsidRDefault="004D4813" w:rsidP="00EF0309">
            <w:pPr>
              <w:pStyle w:val="TableContents"/>
              <w:rPr>
                <w:shd w:val="clear" w:color="auto" w:fill="FFFF00"/>
              </w:rPr>
            </w:pPr>
          </w:p>
        </w:tc>
      </w:tr>
      <w:tr w:rsidR="004D4813" w14:paraId="5AD85117" w14:textId="77777777" w:rsidTr="00EF0309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EFDB7" w14:textId="77777777" w:rsidR="004D4813" w:rsidRDefault="004D4813" w:rsidP="00EF0309">
            <w:pPr>
              <w:pStyle w:val="TableContents"/>
            </w:pPr>
            <w:r>
              <w:t>TOTALE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84EB8" w14:textId="77777777" w:rsidR="004D4813" w:rsidRDefault="004D4813" w:rsidP="00EF0309">
            <w:pPr>
              <w:pStyle w:val="TableContents"/>
            </w:pPr>
          </w:p>
        </w:tc>
        <w:tc>
          <w:tcPr>
            <w:tcW w:w="3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0986C" w14:textId="77777777" w:rsidR="004D4813" w:rsidRDefault="004D4813" w:rsidP="00EF0309">
            <w:pPr>
              <w:pStyle w:val="TableContents"/>
            </w:pPr>
            <w:r>
              <w:t>TOTALE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44E30" w14:textId="77777777" w:rsidR="004D4813" w:rsidRDefault="004D4813" w:rsidP="00EF0309">
            <w:pPr>
              <w:pStyle w:val="TableContents"/>
            </w:pPr>
          </w:p>
        </w:tc>
      </w:tr>
    </w:tbl>
    <w:p w14:paraId="37ABCE66" w14:textId="77777777" w:rsidR="004D4813" w:rsidRDefault="004D4813" w:rsidP="004D4813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>* I soggetti aderenti al progetto di rete devono concorrere a livello finanziario e operativo</w:t>
      </w:r>
    </w:p>
    <w:p w14:paraId="551A003C" w14:textId="77777777" w:rsidR="004D4813" w:rsidRDefault="004D4813" w:rsidP="004D4813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>La copertura finanziaria deve corrispondere al totale delle spese previste.</w:t>
      </w:r>
    </w:p>
    <w:p w14:paraId="6187EE30" w14:textId="77777777" w:rsidR="004D4813" w:rsidRDefault="004D4813" w:rsidP="004D4813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>Nel caso in cui il finanziamento regionale risultasse inferiore a quanto richiesto, il soggetto titolare e i soggetti compartecipanti (nel caso di progetto di rete) si impegnano a coprire la differenza.</w:t>
      </w:r>
    </w:p>
    <w:p w14:paraId="36C992F6" w14:textId="77777777" w:rsidR="004D4813" w:rsidRDefault="004D4813" w:rsidP="004D4813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</w:p>
    <w:p w14:paraId="6E17B3F1" w14:textId="77777777" w:rsidR="004D4813" w:rsidRDefault="004D4813" w:rsidP="004D4813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      Timbro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>e firma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</w:r>
    </w:p>
    <w:p w14:paraId="1E5F16D2" w14:textId="77777777" w:rsidR="004D4813" w:rsidRDefault="004D4813" w:rsidP="004D4813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</w:p>
    <w:p w14:paraId="40FB29EA" w14:textId="77777777" w:rsidR="004D4813" w:rsidRDefault="004D4813" w:rsidP="004D4813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 xml:space="preserve">Luogo e data </w:t>
      </w:r>
      <w:r>
        <w:rPr>
          <w:rFonts w:ascii="Arial" w:eastAsia="Calibri" w:hAnsi="Arial" w:cs="Arial"/>
          <w:color w:val="000000"/>
          <w:sz w:val="22"/>
          <w:lang w:eastAsia="en-US"/>
        </w:rPr>
        <w:tab/>
        <w:t xml:space="preserve">         Legale Rappresentante</w:t>
      </w:r>
    </w:p>
    <w:p w14:paraId="7E83D59D" w14:textId="77777777" w:rsidR="004D4813" w:rsidRDefault="004D4813" w:rsidP="004D4813">
      <w:pPr>
        <w:pStyle w:val="Standard"/>
        <w:tabs>
          <w:tab w:val="left" w:pos="6957"/>
        </w:tabs>
        <w:spacing w:before="120" w:line="240" w:lineRule="exact"/>
        <w:rPr>
          <w:rFonts w:ascii="Arial" w:eastAsia="Calibri" w:hAnsi="Arial" w:cs="Arial"/>
          <w:color w:val="000000"/>
          <w:sz w:val="22"/>
          <w:lang w:eastAsia="en-US"/>
        </w:rPr>
      </w:pPr>
      <w:r>
        <w:rPr>
          <w:rFonts w:ascii="Arial" w:eastAsia="Calibri" w:hAnsi="Arial" w:cs="Arial"/>
          <w:color w:val="000000"/>
          <w:sz w:val="22"/>
          <w:lang w:eastAsia="en-US"/>
        </w:rPr>
        <w:t xml:space="preserve">__________________                                                                           ___________________ </w:t>
      </w:r>
    </w:p>
    <w:p w14:paraId="22A6DF8C" w14:textId="77777777" w:rsidR="004D4813" w:rsidRDefault="004D4813" w:rsidP="004D4813">
      <w:pPr>
        <w:pStyle w:val="Textbody"/>
        <w:spacing w:before="120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76DACCE8" w14:textId="77777777" w:rsidR="004D4813" w:rsidRDefault="004D4813" w:rsidP="004D4813">
      <w:pPr>
        <w:pStyle w:val="Textbody"/>
        <w:spacing w:before="120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42F3D253" w14:textId="77777777" w:rsidR="004D4813" w:rsidRDefault="004D4813" w:rsidP="004D4813">
      <w:pPr>
        <w:pStyle w:val="Textbody"/>
        <w:spacing w:before="120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1ED87F50" w14:textId="77777777" w:rsidR="004D4813" w:rsidRDefault="004D4813" w:rsidP="004D4813">
      <w:pPr>
        <w:pStyle w:val="Textbody"/>
        <w:spacing w:before="120"/>
        <w:jc w:val="both"/>
        <w:rPr>
          <w:rFonts w:ascii="Arial" w:eastAsia="Calibri" w:hAnsi="Arial" w:cs="Arial"/>
          <w:color w:val="000000"/>
          <w:sz w:val="22"/>
          <w:lang w:eastAsia="en-US"/>
        </w:rPr>
      </w:pPr>
    </w:p>
    <w:p w14:paraId="7298ECA3" w14:textId="77777777" w:rsidR="00F40638" w:rsidRDefault="00F40638"/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13"/>
    <w:rsid w:val="0002527A"/>
    <w:rsid w:val="00076E03"/>
    <w:rsid w:val="001A25A7"/>
    <w:rsid w:val="00297898"/>
    <w:rsid w:val="00385E27"/>
    <w:rsid w:val="0041257D"/>
    <w:rsid w:val="004D4813"/>
    <w:rsid w:val="005360EC"/>
    <w:rsid w:val="0057193E"/>
    <w:rsid w:val="00581F9E"/>
    <w:rsid w:val="005D5303"/>
    <w:rsid w:val="00633451"/>
    <w:rsid w:val="00670FC1"/>
    <w:rsid w:val="006E37D3"/>
    <w:rsid w:val="00704641"/>
    <w:rsid w:val="0079756F"/>
    <w:rsid w:val="007B351A"/>
    <w:rsid w:val="0088225C"/>
    <w:rsid w:val="008C5606"/>
    <w:rsid w:val="008D14FC"/>
    <w:rsid w:val="00986E14"/>
    <w:rsid w:val="009A52F2"/>
    <w:rsid w:val="009E4457"/>
    <w:rsid w:val="009F45CA"/>
    <w:rsid w:val="00A20FE6"/>
    <w:rsid w:val="00A90A49"/>
    <w:rsid w:val="00AA2056"/>
    <w:rsid w:val="00B0549E"/>
    <w:rsid w:val="00B144FB"/>
    <w:rsid w:val="00B34C86"/>
    <w:rsid w:val="00B809F0"/>
    <w:rsid w:val="00B8172B"/>
    <w:rsid w:val="00BC1BEB"/>
    <w:rsid w:val="00BD30BC"/>
    <w:rsid w:val="00C03CA3"/>
    <w:rsid w:val="00C36C23"/>
    <w:rsid w:val="00CE4B7E"/>
    <w:rsid w:val="00D0466E"/>
    <w:rsid w:val="00D77834"/>
    <w:rsid w:val="00DD3B0D"/>
    <w:rsid w:val="00E338ED"/>
    <w:rsid w:val="00ED6564"/>
    <w:rsid w:val="00EE48CD"/>
    <w:rsid w:val="00F40638"/>
    <w:rsid w:val="00F94425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4CD1"/>
  <w15:chartTrackingRefBased/>
  <w15:docId w15:val="{D5A4CC63-8F7A-4A31-A1F9-9D7D1FD5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4D48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D48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4813"/>
    <w:pPr>
      <w:spacing w:after="120"/>
    </w:pPr>
  </w:style>
  <w:style w:type="paragraph" w:customStyle="1" w:styleId="TableContents">
    <w:name w:val="Table Contents"/>
    <w:basedOn w:val="Standard"/>
    <w:rsid w:val="004D481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0054F-645B-47BA-916F-14255CD48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2A1C9F-C529-406E-A803-97F3A68B7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FEEDA-3D44-4053-B410-1BA27CD1E07A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1</cp:revision>
  <dcterms:created xsi:type="dcterms:W3CDTF">2017-01-20T10:04:00Z</dcterms:created>
  <dcterms:modified xsi:type="dcterms:W3CDTF">2017-01-20T10:08:00Z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