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5877" w14:textId="75B02350" w:rsidR="00E9290C" w:rsidRPr="008266B6" w:rsidRDefault="00E9290C" w:rsidP="00E9290C">
      <w:pPr>
        <w:pStyle w:val="Standard"/>
        <w:pageBreakBefore/>
        <w:jc w:val="right"/>
        <w:rPr>
          <w:rFonts w:asciiTheme="minorHAnsi" w:hAnsiTheme="minorHAnsi" w:cstheme="minorHAnsi"/>
          <w:b/>
          <w:bCs/>
          <w:lang w:val="it-IT"/>
        </w:rPr>
      </w:pPr>
      <w:r w:rsidRPr="008266B6">
        <w:rPr>
          <w:rFonts w:asciiTheme="minorHAnsi" w:hAnsiTheme="minorHAnsi" w:cstheme="minorHAnsi"/>
          <w:b/>
          <w:bCs/>
          <w:lang w:val="it-IT"/>
        </w:rPr>
        <w:t xml:space="preserve">MODULO </w:t>
      </w:r>
      <w:r w:rsidR="009A048C" w:rsidRPr="008266B6">
        <w:rPr>
          <w:rFonts w:asciiTheme="minorHAnsi" w:hAnsiTheme="minorHAnsi" w:cstheme="minorHAnsi"/>
          <w:b/>
          <w:bCs/>
          <w:lang w:val="it-IT"/>
        </w:rPr>
        <w:t>A</w:t>
      </w:r>
    </w:p>
    <w:p w14:paraId="777AB59A" w14:textId="77777777" w:rsidR="00E9290C" w:rsidRDefault="00E9290C" w:rsidP="00E9290C">
      <w:pPr>
        <w:pStyle w:val="Standard"/>
        <w:jc w:val="right"/>
        <w:rPr>
          <w:lang w:val="it-IT"/>
        </w:rPr>
      </w:pPr>
      <w:r>
        <w:rPr>
          <w:lang w:val="it-IT"/>
        </w:rPr>
        <w:tab/>
      </w:r>
    </w:p>
    <w:p w14:paraId="3995D61F" w14:textId="77777777" w:rsidR="00E9290C" w:rsidRDefault="00E9290C" w:rsidP="00E9290C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ORGANIZZAZIONI, ASSOCIAZIONI E ISTITUZIONI CULTURALI</w:t>
      </w:r>
    </w:p>
    <w:p w14:paraId="5F862F68" w14:textId="5E74719D" w:rsidR="0051470C" w:rsidRDefault="00E9290C" w:rsidP="00E9290C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ATTIVITA' DI DIMENSIONE SOVRALOCALE</w:t>
      </w:r>
    </w:p>
    <w:p w14:paraId="34376F13" w14:textId="75397655" w:rsidR="0051470C" w:rsidRDefault="0051470C" w:rsidP="00E9290C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RELAZIONE DESCRITTIVA E BILANCIO DEL PROGETTO</w:t>
      </w:r>
    </w:p>
    <w:p w14:paraId="6C56F150" w14:textId="15E0E058" w:rsidR="0051470C" w:rsidRDefault="0051470C" w:rsidP="00E9290C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CONSUNTIVO</w:t>
      </w:r>
      <w:r w:rsidR="004D5F8F">
        <w:rPr>
          <w:b/>
          <w:bCs/>
          <w:lang w:val="it-IT"/>
        </w:rPr>
        <w:t xml:space="preserve"> 2018</w:t>
      </w:r>
    </w:p>
    <w:p w14:paraId="444442CC" w14:textId="3A5BBC63" w:rsidR="00E9290C" w:rsidRDefault="00E9290C" w:rsidP="00E9290C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77FC7C1B" w14:textId="61F55038" w:rsidR="0051470C" w:rsidRPr="00586D2A" w:rsidRDefault="0051470C" w:rsidP="0051470C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Il sottoscritto</w:t>
      </w:r>
      <w:r w:rsidR="00A60309" w:rsidRPr="00586D2A">
        <w:rPr>
          <w:bCs/>
          <w:lang w:val="it-IT"/>
        </w:rPr>
        <w:t>/a</w:t>
      </w:r>
      <w:r w:rsidRPr="00586D2A">
        <w:rPr>
          <w:bCs/>
          <w:lang w:val="it-IT"/>
        </w:rPr>
        <w:t>, ________________________________, in qualità di legale rappresentant</w:t>
      </w:r>
      <w:r w:rsidR="00FB5BE8" w:rsidRPr="00586D2A">
        <w:rPr>
          <w:bCs/>
          <w:lang w:val="it-IT"/>
        </w:rPr>
        <w:t>e</w:t>
      </w:r>
      <w:r w:rsidRPr="00586D2A">
        <w:rPr>
          <w:bCs/>
          <w:lang w:val="it-IT"/>
        </w:rPr>
        <w:t xml:space="preserve"> </w:t>
      </w:r>
    </w:p>
    <w:p w14:paraId="69876325" w14:textId="13211A59" w:rsidR="0051470C" w:rsidRPr="00586D2A" w:rsidRDefault="0051470C" w:rsidP="0051470C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dell’Organizzazione/Associazione/ Istituzione Culturale__________________________________</w:t>
      </w:r>
    </w:p>
    <w:p w14:paraId="70F571F1" w14:textId="77777777" w:rsidR="0051470C" w:rsidRPr="00586D2A" w:rsidRDefault="0051470C" w:rsidP="0051470C">
      <w:pPr>
        <w:pStyle w:val="Textbody"/>
        <w:jc w:val="both"/>
        <w:rPr>
          <w:bCs/>
          <w:lang w:val="it-IT"/>
        </w:rPr>
      </w:pPr>
    </w:p>
    <w:p w14:paraId="09F37695" w14:textId="77777777" w:rsidR="0051470C" w:rsidRPr="00586D2A" w:rsidRDefault="0051470C" w:rsidP="0051470C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DICHIARA</w:t>
      </w:r>
    </w:p>
    <w:p w14:paraId="5C18FA6F" w14:textId="77777777" w:rsidR="0051470C" w:rsidRPr="00586D2A" w:rsidRDefault="0051470C" w:rsidP="0051470C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 xml:space="preserve">ai sensi degli artt. 46 e 47 del D.P.R. n. 445/2000 e </w:t>
      </w:r>
      <w:proofErr w:type="spellStart"/>
      <w:r w:rsidRPr="00586D2A">
        <w:rPr>
          <w:bCs/>
          <w:lang w:val="it-IT"/>
        </w:rPr>
        <w:t>succ</w:t>
      </w:r>
      <w:proofErr w:type="spellEnd"/>
      <w:r w:rsidRPr="00586D2A">
        <w:rPr>
          <w:bCs/>
          <w:lang w:val="it-IT"/>
        </w:rPr>
        <w:t xml:space="preserve">. </w:t>
      </w:r>
      <w:proofErr w:type="spellStart"/>
      <w:r w:rsidRPr="00586D2A">
        <w:rPr>
          <w:bCs/>
          <w:lang w:val="it-IT"/>
        </w:rPr>
        <w:t>mod</w:t>
      </w:r>
      <w:proofErr w:type="spellEnd"/>
      <w:r w:rsidRPr="00586D2A">
        <w:rPr>
          <w:bCs/>
          <w:lang w:val="it-IT"/>
        </w:rPr>
        <w:t>.</w:t>
      </w:r>
    </w:p>
    <w:p w14:paraId="454C5907" w14:textId="77777777" w:rsidR="0051470C" w:rsidRPr="00586D2A" w:rsidRDefault="0051470C" w:rsidP="0051470C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1D00402E" w14:textId="77777777" w:rsidR="0051470C" w:rsidRPr="00586D2A" w:rsidRDefault="0051470C" w:rsidP="0051470C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che il progetto ammesso a contributo si è realizzato secondo le modalità sotto riportate e con i costi indicati nel sottoindicato bilancio consuntivo.</w:t>
      </w:r>
    </w:p>
    <w:p w14:paraId="2DAAE7FF" w14:textId="77777777" w:rsidR="0051470C" w:rsidRPr="00586D2A" w:rsidRDefault="0051470C" w:rsidP="0051470C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Il sottoscritto dichiara inoltre di essere consapevole di quanto previsto dal DPR 445/2000 in particolare all'art. 75</w:t>
      </w:r>
      <w:r w:rsidRPr="00586D2A">
        <w:rPr>
          <w:bCs/>
          <w:lang w:val="it-IT"/>
        </w:rPr>
        <w:tab/>
        <w:t xml:space="preserve">(decadenza dei benefici) e all'art. 76 che stabilisce che “chiunque rilasci dichiarazioni </w:t>
      </w:r>
      <w:r w:rsidRPr="00586D2A">
        <w:rPr>
          <w:bCs/>
          <w:lang w:val="it-IT"/>
        </w:rPr>
        <w:tab/>
        <w:t>mendaci, forma atti falsi o ne fa uso nei casi previsti dal presente Testo Unico, è punito ai sensi del Codice Penale e delle leggi speciali in materia”.</w:t>
      </w:r>
    </w:p>
    <w:p w14:paraId="1092FFD3" w14:textId="77777777" w:rsidR="0051470C" w:rsidRPr="00586D2A" w:rsidRDefault="0051470C" w:rsidP="0051470C">
      <w:pPr>
        <w:pStyle w:val="Textbody"/>
        <w:rPr>
          <w:lang w:val="it-IT"/>
        </w:rPr>
      </w:pPr>
    </w:p>
    <w:p w14:paraId="726D017D" w14:textId="77777777" w:rsidR="0051470C" w:rsidRPr="001209BA" w:rsidRDefault="0051470C" w:rsidP="0051470C">
      <w:pPr>
        <w:pStyle w:val="Textbody"/>
        <w:rPr>
          <w:lang w:val="it-IT"/>
        </w:rPr>
      </w:pPr>
      <w:r w:rsidRPr="001209BA">
        <w:rPr>
          <w:lang w:val="it-IT"/>
        </w:rPr>
        <w:t>SOGGETTO …...................................................................................................................................</w:t>
      </w:r>
    </w:p>
    <w:p w14:paraId="5ADF0F52" w14:textId="77777777" w:rsidR="0051470C" w:rsidRPr="001209BA" w:rsidRDefault="0051470C" w:rsidP="0051470C">
      <w:pPr>
        <w:pStyle w:val="Standard"/>
        <w:rPr>
          <w:lang w:val="it-IT"/>
        </w:rPr>
      </w:pPr>
      <w:r w:rsidRPr="001209BA">
        <w:rPr>
          <w:lang w:val="it-IT"/>
        </w:rPr>
        <w:t xml:space="preserve">TITOLO DEL PROGETTO “..............................................................................................................”  </w:t>
      </w:r>
    </w:p>
    <w:p w14:paraId="3A5BA0D2" w14:textId="77777777" w:rsidR="0051470C" w:rsidRPr="001209BA" w:rsidRDefault="0051470C" w:rsidP="0051470C">
      <w:pPr>
        <w:pStyle w:val="Standard"/>
        <w:rPr>
          <w:lang w:val="it-IT"/>
        </w:rPr>
      </w:pPr>
    </w:p>
    <w:p w14:paraId="68355E92" w14:textId="661A4CC8" w:rsidR="0051470C" w:rsidRPr="00586D2A" w:rsidRDefault="0051470C" w:rsidP="0051470C">
      <w:pPr>
        <w:pStyle w:val="Standard"/>
        <w:rPr>
          <w:lang w:val="it-IT"/>
        </w:rPr>
      </w:pPr>
      <w:proofErr w:type="gramStart"/>
      <w:r w:rsidRPr="00586D2A">
        <w:rPr>
          <w:lang w:val="it-IT"/>
        </w:rPr>
        <w:t xml:space="preserve">edizione </w:t>
      </w:r>
      <w:r w:rsidR="004D5F8F">
        <w:rPr>
          <w:lang w:val="it-IT"/>
        </w:rPr>
        <w:t xml:space="preserve"> N.</w:t>
      </w:r>
      <w:proofErr w:type="gramEnd"/>
      <w:r w:rsidR="004D5F8F">
        <w:rPr>
          <w:lang w:val="it-IT"/>
        </w:rPr>
        <w:t xml:space="preserve"> </w:t>
      </w:r>
      <w:r w:rsidRPr="00586D2A">
        <w:rPr>
          <w:lang w:val="it-IT"/>
        </w:rPr>
        <w:t xml:space="preserve">____________ ; </w:t>
      </w:r>
      <w:r w:rsidR="004D5F8F">
        <w:rPr>
          <w:lang w:val="it-IT"/>
        </w:rPr>
        <w:t xml:space="preserve"> </w:t>
      </w:r>
    </w:p>
    <w:p w14:paraId="7472E67D" w14:textId="77777777" w:rsidR="0051470C" w:rsidRPr="00586D2A" w:rsidRDefault="0051470C" w:rsidP="0051470C">
      <w:pPr>
        <w:pStyle w:val="Standard"/>
        <w:rPr>
          <w:lang w:val="it-IT"/>
        </w:rPr>
      </w:pPr>
    </w:p>
    <w:p w14:paraId="48CD2B86" w14:textId="5F30F7F8" w:rsidR="00E9290C" w:rsidRDefault="0051470C" w:rsidP="00E9290C">
      <w:pPr>
        <w:pStyle w:val="Standard"/>
        <w:rPr>
          <w:lang w:val="it-IT"/>
        </w:rPr>
      </w:pPr>
      <w:r w:rsidRPr="00586D2A">
        <w:rPr>
          <w:lang w:val="it-IT"/>
        </w:rPr>
        <w:t xml:space="preserve">Consuntivo del contributo </w:t>
      </w:r>
      <w:r w:rsidR="00FB5BE8" w:rsidRPr="00586D2A">
        <w:rPr>
          <w:lang w:val="it-IT"/>
        </w:rPr>
        <w:t xml:space="preserve">concesso </w:t>
      </w:r>
      <w:r w:rsidRPr="00586D2A">
        <w:rPr>
          <w:lang w:val="it-IT"/>
        </w:rPr>
        <w:t>con de</w:t>
      </w:r>
      <w:r w:rsidR="00FB5BE8" w:rsidRPr="00586D2A">
        <w:rPr>
          <w:lang w:val="it-IT"/>
        </w:rPr>
        <w:t>termina</w:t>
      </w:r>
      <w:r w:rsidRPr="00586D2A">
        <w:rPr>
          <w:lang w:val="it-IT"/>
        </w:rPr>
        <w:t xml:space="preserve"> n.</w:t>
      </w:r>
      <w:r w:rsidR="00427380">
        <w:rPr>
          <w:lang w:val="it-IT"/>
        </w:rPr>
        <w:t xml:space="preserve"> 15514 </w:t>
      </w:r>
      <w:r w:rsidR="00FB5BE8" w:rsidRPr="00586D2A">
        <w:rPr>
          <w:lang w:val="it-IT"/>
        </w:rPr>
        <w:t>d</w:t>
      </w:r>
      <w:r w:rsidRPr="00586D2A">
        <w:rPr>
          <w:lang w:val="it-IT"/>
        </w:rPr>
        <w:t xml:space="preserve">el </w:t>
      </w:r>
      <w:r w:rsidR="00427380">
        <w:rPr>
          <w:lang w:val="it-IT"/>
        </w:rPr>
        <w:t>2</w:t>
      </w:r>
      <w:r w:rsidR="00A50712">
        <w:rPr>
          <w:lang w:val="it-IT"/>
        </w:rPr>
        <w:t>7/0</w:t>
      </w:r>
      <w:r w:rsidR="00427380">
        <w:rPr>
          <w:lang w:val="it-IT"/>
        </w:rPr>
        <w:t>9/</w:t>
      </w:r>
      <w:r w:rsidR="004C51CD" w:rsidRPr="00586D2A">
        <w:rPr>
          <w:lang w:val="it-IT"/>
        </w:rPr>
        <w:t>2018</w:t>
      </w:r>
    </w:p>
    <w:p w14:paraId="020B8CB3" w14:textId="77777777" w:rsidR="00E9290C" w:rsidRDefault="00E9290C" w:rsidP="00E9290C">
      <w:pPr>
        <w:pStyle w:val="Standard"/>
        <w:rPr>
          <w:i/>
          <w:iCs/>
          <w:lang w:val="it-IT"/>
        </w:rPr>
      </w:pPr>
    </w:p>
    <w:p w14:paraId="10215A6A" w14:textId="77777777" w:rsidR="00E9290C" w:rsidRDefault="00E9290C" w:rsidP="00E9290C">
      <w:pPr>
        <w:pStyle w:val="Standard"/>
        <w:jc w:val="center"/>
        <w:rPr>
          <w:lang w:val="it-IT"/>
        </w:rPr>
      </w:pPr>
      <w:r>
        <w:rPr>
          <w:lang w:val="it-IT"/>
        </w:rPr>
        <w:t>RELAZIONE DEL PROGETTO</w:t>
      </w:r>
    </w:p>
    <w:p w14:paraId="6A964E81" w14:textId="77777777" w:rsidR="00E9290C" w:rsidRDefault="00E9290C" w:rsidP="00E9290C">
      <w:pPr>
        <w:pStyle w:val="Standard"/>
        <w:rPr>
          <w:lang w:val="it-IT"/>
        </w:rPr>
      </w:pPr>
    </w:p>
    <w:p w14:paraId="33774893" w14:textId="77777777" w:rsidR="00E9290C" w:rsidRDefault="00E9290C" w:rsidP="00E9290C">
      <w:pPr>
        <w:rPr>
          <w:vanish/>
        </w:rPr>
      </w:pPr>
    </w:p>
    <w:p w14:paraId="07EAF110" w14:textId="77777777" w:rsidR="00E9290C" w:rsidRDefault="00E9290C" w:rsidP="00E9290C">
      <w:pPr>
        <w:rPr>
          <w:vanish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546"/>
      </w:tblGrid>
      <w:tr w:rsidR="00E9290C" w14:paraId="57BEA36A" w14:textId="77777777" w:rsidTr="00A979C8"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75E2" w14:textId="3C0641C3" w:rsidR="00E9290C" w:rsidRDefault="001A2EA1" w:rsidP="001A2EA1">
            <w:pPr>
              <w:pStyle w:val="TableContents"/>
              <w:spacing w:line="256" w:lineRule="auto"/>
            </w:pPr>
            <w:proofErr w:type="spellStart"/>
            <w:r>
              <w:t>Relazione</w:t>
            </w:r>
            <w:proofErr w:type="spellEnd"/>
            <w:r>
              <w:t xml:space="preserve"> </w:t>
            </w:r>
            <w:proofErr w:type="spellStart"/>
            <w:r>
              <w:t>conclusiva</w:t>
            </w:r>
            <w:proofErr w:type="spellEnd"/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2466E" w14:textId="7E3A3072" w:rsidR="00E9290C" w:rsidRDefault="00E9290C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  <w: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A2EA1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000 </w:t>
            </w:r>
            <w:proofErr w:type="spellStart"/>
            <w:r>
              <w:rPr>
                <w:i/>
                <w:iCs/>
                <w:sz w:val="20"/>
                <w:szCs w:val="20"/>
              </w:rPr>
              <w:t>battute</w:t>
            </w:r>
            <w:proofErr w:type="spellEnd"/>
            <w:r>
              <w:rPr>
                <w:i/>
                <w:iCs/>
                <w:sz w:val="20"/>
                <w:szCs w:val="20"/>
              </w:rPr>
              <w:t>):</w:t>
            </w:r>
          </w:p>
          <w:p w14:paraId="19617236" w14:textId="4A675191" w:rsidR="00A979C8" w:rsidRDefault="00A979C8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78B0FA3E" w14:textId="387D232C" w:rsidR="00A979C8" w:rsidRDefault="00A979C8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33BB1232" w14:textId="2AB5DF62" w:rsidR="00A979C8" w:rsidRDefault="00A979C8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1E477690" w14:textId="77777777" w:rsidR="00A979C8" w:rsidRDefault="00A979C8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65D82A97" w14:textId="30E6DE6A" w:rsidR="00A979C8" w:rsidRDefault="00A979C8">
            <w:pPr>
              <w:pStyle w:val="TableContents"/>
              <w:spacing w:line="256" w:lineRule="auto"/>
            </w:pPr>
          </w:p>
          <w:p w14:paraId="23EF5024" w14:textId="2EE2416E" w:rsidR="00A979C8" w:rsidRDefault="00A979C8">
            <w:pPr>
              <w:pStyle w:val="TableContents"/>
              <w:spacing w:line="256" w:lineRule="auto"/>
            </w:pPr>
          </w:p>
          <w:p w14:paraId="38F4F653" w14:textId="289A8E11" w:rsidR="00A979C8" w:rsidRDefault="00A979C8">
            <w:pPr>
              <w:pStyle w:val="TableContents"/>
              <w:spacing w:line="256" w:lineRule="auto"/>
            </w:pPr>
          </w:p>
          <w:p w14:paraId="4C48F9B1" w14:textId="269FDB23" w:rsidR="00A979C8" w:rsidRDefault="00A979C8">
            <w:pPr>
              <w:pStyle w:val="TableContents"/>
              <w:spacing w:line="256" w:lineRule="auto"/>
            </w:pPr>
          </w:p>
          <w:p w14:paraId="5DA68D67" w14:textId="598B9164" w:rsidR="00A979C8" w:rsidRDefault="00A979C8">
            <w:pPr>
              <w:pStyle w:val="TableContents"/>
              <w:spacing w:line="256" w:lineRule="auto"/>
            </w:pPr>
          </w:p>
          <w:p w14:paraId="5A559586" w14:textId="77777777" w:rsidR="00A979C8" w:rsidRDefault="00A979C8">
            <w:pPr>
              <w:pStyle w:val="TableContents"/>
              <w:spacing w:line="256" w:lineRule="auto"/>
            </w:pPr>
          </w:p>
          <w:p w14:paraId="5E64AFF1" w14:textId="77777777" w:rsidR="00E9290C" w:rsidRDefault="00E9290C">
            <w:pPr>
              <w:pStyle w:val="TableContents"/>
              <w:spacing w:line="256" w:lineRule="auto"/>
            </w:pPr>
            <w:r>
              <w:t>_____________________________________________________</w:t>
            </w:r>
          </w:p>
        </w:tc>
      </w:tr>
      <w:tr w:rsidR="00E9290C" w14:paraId="1348F090" w14:textId="77777777" w:rsidTr="00A979C8">
        <w:tc>
          <w:tcPr>
            <w:tcW w:w="3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682A6" w14:textId="77777777" w:rsidR="00E9290C" w:rsidRDefault="00E9290C">
            <w:pPr>
              <w:pStyle w:val="TableContents"/>
              <w:spacing w:line="256" w:lineRule="auto"/>
              <w:rPr>
                <w:highlight w:val="yellow"/>
              </w:rPr>
            </w:pPr>
            <w:proofErr w:type="spellStart"/>
            <w:r w:rsidRPr="00D13EBA">
              <w:t>Durata</w:t>
            </w:r>
            <w:proofErr w:type="spellEnd"/>
            <w:r w:rsidRPr="00D13EBA">
              <w:t xml:space="preserve"> </w:t>
            </w:r>
            <w:proofErr w:type="spellStart"/>
            <w:r w:rsidRPr="00D13EBA">
              <w:t>complessiva</w:t>
            </w:r>
            <w:proofErr w:type="spellEnd"/>
            <w:r w:rsidRPr="00D13EBA">
              <w:t xml:space="preserve"> del </w:t>
            </w:r>
            <w:proofErr w:type="spellStart"/>
            <w:r w:rsidRPr="00D13EBA">
              <w:t>progetto</w:t>
            </w:r>
            <w:proofErr w:type="spellEnd"/>
          </w:p>
        </w:tc>
        <w:tc>
          <w:tcPr>
            <w:tcW w:w="65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2AD4A" w14:textId="26B16346" w:rsidR="00A979C8" w:rsidRDefault="00E9290C">
            <w:pPr>
              <w:pStyle w:val="TableContents"/>
              <w:spacing w:line="256" w:lineRule="auto"/>
              <w:rPr>
                <w:i/>
                <w:highlight w:val="yellow"/>
                <w:lang w:val="it-IT"/>
              </w:rPr>
            </w:pPr>
            <w:r w:rsidRPr="00D13EBA">
              <w:rPr>
                <w:i/>
                <w:lang w:val="it-IT"/>
              </w:rPr>
              <w:t>Dal…</w:t>
            </w:r>
            <w:proofErr w:type="gramStart"/>
            <w:r w:rsidRPr="00D13EBA">
              <w:rPr>
                <w:i/>
                <w:lang w:val="it-IT"/>
              </w:rPr>
              <w:t>…….</w:t>
            </w:r>
            <w:proofErr w:type="gramEnd"/>
            <w:r w:rsidRPr="00D13EBA">
              <w:rPr>
                <w:i/>
                <w:lang w:val="it-IT"/>
              </w:rPr>
              <w:t>. al………………</w:t>
            </w:r>
          </w:p>
          <w:p w14:paraId="4BAEFDBC" w14:textId="26F1FFE5" w:rsidR="00A979C8" w:rsidRDefault="00A979C8">
            <w:pPr>
              <w:pStyle w:val="TableContents"/>
              <w:spacing w:line="256" w:lineRule="auto"/>
              <w:rPr>
                <w:i/>
                <w:highlight w:val="yellow"/>
                <w:lang w:val="it-IT"/>
              </w:rPr>
            </w:pPr>
          </w:p>
        </w:tc>
      </w:tr>
      <w:tr w:rsidR="00E9290C" w14:paraId="13F815AD" w14:textId="77777777" w:rsidTr="00A979C8">
        <w:tc>
          <w:tcPr>
            <w:tcW w:w="3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180ED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lastRenderedPageBreak/>
              <w:t>Programma del progetto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C0248" w14:textId="172E76FE" w:rsidR="00E9290C" w:rsidRDefault="00E9290C">
            <w:pPr>
              <w:pStyle w:val="TableContents"/>
              <w:spacing w:line="256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Specificare dettagliatamente le attività </w:t>
            </w:r>
            <w:r w:rsidR="00586D2A">
              <w:rPr>
                <w:i/>
                <w:lang w:val="it-IT"/>
              </w:rPr>
              <w:t>svolte nell’ambito del</w:t>
            </w:r>
            <w:r>
              <w:rPr>
                <w:i/>
                <w:lang w:val="it-IT"/>
              </w:rPr>
              <w:t xml:space="preserve"> progetto </w:t>
            </w:r>
          </w:p>
          <w:p w14:paraId="2DF03323" w14:textId="77777777" w:rsidR="00E9290C" w:rsidRDefault="00E9290C">
            <w:pPr>
              <w:pStyle w:val="TableContents"/>
              <w:spacing w:line="256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Attività 1 ………………………………. Dal… al….</w:t>
            </w:r>
          </w:p>
          <w:p w14:paraId="72E69B48" w14:textId="77777777" w:rsidR="00E9290C" w:rsidRDefault="00E9290C">
            <w:pPr>
              <w:pStyle w:val="TableContents"/>
              <w:spacing w:line="256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Attività 2 ………………………………. (</w:t>
            </w:r>
            <w:proofErr w:type="spellStart"/>
            <w:r>
              <w:rPr>
                <w:i/>
                <w:lang w:val="it-IT"/>
              </w:rPr>
              <w:t>ecc</w:t>
            </w:r>
            <w:proofErr w:type="spellEnd"/>
            <w:r>
              <w:rPr>
                <w:i/>
                <w:lang w:val="it-IT"/>
              </w:rPr>
              <w:t xml:space="preserve">…)  </w:t>
            </w:r>
          </w:p>
          <w:p w14:paraId="0947EC18" w14:textId="77777777" w:rsidR="00E9290C" w:rsidRDefault="00E9290C">
            <w:pPr>
              <w:pStyle w:val="TableContents"/>
              <w:spacing w:line="256" w:lineRule="auto"/>
              <w:rPr>
                <w:i/>
              </w:rPr>
            </w:pPr>
            <w:proofErr w:type="spellStart"/>
            <w:r>
              <w:rPr>
                <w:i/>
              </w:rPr>
              <w:t>Prevedere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10 </w:t>
            </w:r>
            <w:proofErr w:type="spellStart"/>
            <w:r>
              <w:rPr>
                <w:i/>
              </w:rPr>
              <w:t>attività</w:t>
            </w:r>
            <w:proofErr w:type="spellEnd"/>
          </w:p>
          <w:p w14:paraId="13E003A2" w14:textId="2C991F06" w:rsidR="00A979C8" w:rsidRDefault="00A979C8">
            <w:pPr>
              <w:pStyle w:val="TableContents"/>
              <w:spacing w:line="256" w:lineRule="auto"/>
              <w:rPr>
                <w:i/>
              </w:rPr>
            </w:pPr>
          </w:p>
        </w:tc>
      </w:tr>
      <w:tr w:rsidR="00E9290C" w:rsidRPr="001209BA" w14:paraId="05137A17" w14:textId="77777777" w:rsidTr="00A979C8">
        <w:tc>
          <w:tcPr>
            <w:tcW w:w="308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44DB0" w14:textId="77777777" w:rsidR="00E9290C" w:rsidRDefault="00E9290C">
            <w:pPr>
              <w:pStyle w:val="TableContents"/>
              <w:spacing w:line="256" w:lineRule="auto"/>
            </w:pP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</w:p>
        </w:tc>
        <w:tc>
          <w:tcPr>
            <w:tcW w:w="654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5297D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Precisare per ogni attività il numero e durata in termini di giornate:</w:t>
            </w:r>
          </w:p>
          <w:p w14:paraId="7F155DFF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spettacoli/arti performative ___________ tot giornate _______</w:t>
            </w:r>
          </w:p>
          <w:p w14:paraId="71C40BAD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mostre _____________ tot giornate ________</w:t>
            </w:r>
          </w:p>
          <w:p w14:paraId="0900D86C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seminari ____________ tot giornate ________</w:t>
            </w:r>
          </w:p>
          <w:p w14:paraId="007B625B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laboratori ___________ tot giornate _________</w:t>
            </w:r>
          </w:p>
          <w:p w14:paraId="1878FC9A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convegni ____________ tot giornate _________</w:t>
            </w:r>
          </w:p>
          <w:p w14:paraId="747F549E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incontri/presentazioni ____tot giornate ________</w:t>
            </w:r>
          </w:p>
          <w:p w14:paraId="53DE3156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proiezioni ____________ tot giornate _________</w:t>
            </w:r>
          </w:p>
          <w:p w14:paraId="0E17A31C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corsi/attività formative_____ tot giornate __________</w:t>
            </w:r>
          </w:p>
          <w:p w14:paraId="3BD92E1B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visite guidate _________ tot giornate __________</w:t>
            </w:r>
          </w:p>
          <w:p w14:paraId="15CA9FD9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workshop ___________ _tot giornate ___</w:t>
            </w:r>
          </w:p>
          <w:p w14:paraId="1962F9BD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 xml:space="preserve">N° residenze artistiche ______ tot giornate _______ ____ </w:t>
            </w:r>
          </w:p>
        </w:tc>
      </w:tr>
      <w:tr w:rsidR="00E9290C" w:rsidRPr="001209BA" w14:paraId="1B6E9873" w14:textId="77777777" w:rsidTr="00A979C8">
        <w:tc>
          <w:tcPr>
            <w:tcW w:w="3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8132" w14:textId="77777777" w:rsidR="00E9290C" w:rsidRDefault="00E9290C">
            <w:pPr>
              <w:pStyle w:val="TableContents"/>
              <w:spacing w:line="256" w:lineRule="auto"/>
              <w:rPr>
                <w:highlight w:val="yellow"/>
                <w:lang w:val="it-IT"/>
              </w:rPr>
            </w:pPr>
          </w:p>
        </w:tc>
        <w:tc>
          <w:tcPr>
            <w:tcW w:w="6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47E3" w14:textId="77777777" w:rsidR="00E9290C" w:rsidRDefault="00E9290C">
            <w:pPr>
              <w:pStyle w:val="TableContents"/>
              <w:spacing w:line="256" w:lineRule="auto"/>
              <w:rPr>
                <w:highlight w:val="yellow"/>
                <w:lang w:val="it-IT"/>
              </w:rPr>
            </w:pPr>
          </w:p>
        </w:tc>
      </w:tr>
    </w:tbl>
    <w:p w14:paraId="7CDB241A" w14:textId="77777777" w:rsidR="00E9290C" w:rsidRDefault="00E9290C" w:rsidP="00E9290C">
      <w:pPr>
        <w:rPr>
          <w:vanish/>
        </w:rPr>
      </w:pPr>
    </w:p>
    <w:p w14:paraId="7E04FFB7" w14:textId="77777777" w:rsidR="00E9290C" w:rsidRDefault="00E9290C" w:rsidP="00E9290C">
      <w:pPr>
        <w:rPr>
          <w:vanish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546"/>
      </w:tblGrid>
      <w:tr w:rsidR="00E9290C" w14:paraId="21C07801" w14:textId="77777777" w:rsidTr="00E9290C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2FC81" w14:textId="77777777" w:rsidR="00E9290C" w:rsidRPr="00D13EBA" w:rsidRDefault="00E9290C">
            <w:pPr>
              <w:pStyle w:val="TableContents"/>
              <w:spacing w:line="256" w:lineRule="auto"/>
              <w:rPr>
                <w:lang w:val="it-IT"/>
              </w:rPr>
            </w:pPr>
            <w:r w:rsidRPr="00D13EBA">
              <w:rPr>
                <w:lang w:val="it-IT"/>
              </w:rPr>
              <w:t>Settimana di Promozione della Cultura 2018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D9F6D" w14:textId="40FF44BE" w:rsidR="00E9290C" w:rsidRPr="00D13EBA" w:rsidRDefault="00E9290C">
            <w:pPr>
              <w:pStyle w:val="TableContents"/>
              <w:spacing w:line="256" w:lineRule="auto"/>
              <w:rPr>
                <w:lang w:val="it-IT"/>
              </w:rPr>
            </w:pPr>
            <w:r w:rsidRPr="00D13EBA">
              <w:rPr>
                <w:lang w:val="it-IT"/>
              </w:rPr>
              <w:t xml:space="preserve">Attività </w:t>
            </w:r>
            <w:r w:rsidR="00D13EBA" w:rsidRPr="00D13EBA">
              <w:rPr>
                <w:lang w:val="it-IT"/>
              </w:rPr>
              <w:t>svolte</w:t>
            </w:r>
            <w:r w:rsidRPr="00D13EBA">
              <w:rPr>
                <w:lang w:val="it-IT"/>
              </w:rPr>
              <w:t xml:space="preserve"> nella settimana dal 7 al 14 ottobre 2018</w:t>
            </w:r>
          </w:p>
          <w:p w14:paraId="41C040B1" w14:textId="5ED29A6F" w:rsidR="00E561F4" w:rsidRDefault="00E9290C">
            <w:pPr>
              <w:pStyle w:val="TableContents"/>
              <w:spacing w:line="256" w:lineRule="auto"/>
              <w:rPr>
                <w:rFonts w:eastAsia="Times New Roman" w:cs="Times New Roman"/>
                <w:i/>
                <w:lang w:val="it-IT"/>
              </w:rPr>
            </w:pPr>
            <w:r w:rsidRPr="00D13EBA">
              <w:rPr>
                <w:lang w:val="it-IT"/>
              </w:rPr>
              <w:t xml:space="preserve">(500 </w:t>
            </w:r>
            <w:r w:rsidR="00E561F4">
              <w:rPr>
                <w:lang w:val="it-IT"/>
              </w:rPr>
              <w:t>battute</w:t>
            </w:r>
            <w:r w:rsidRPr="00D13EBA">
              <w:rPr>
                <w:lang w:val="it-IT"/>
              </w:rPr>
              <w:t>)</w:t>
            </w:r>
          </w:p>
          <w:p w14:paraId="464A0C23" w14:textId="7BA345F8" w:rsidR="00E561F4" w:rsidRPr="00D13EBA" w:rsidRDefault="00E561F4">
            <w:pPr>
              <w:pStyle w:val="TableContents"/>
              <w:spacing w:line="256" w:lineRule="auto"/>
              <w:rPr>
                <w:rFonts w:eastAsia="Times New Roman" w:cs="Times New Roman"/>
                <w:i/>
                <w:lang w:val="it-IT"/>
              </w:rPr>
            </w:pPr>
          </w:p>
        </w:tc>
      </w:tr>
      <w:tr w:rsidR="00E9290C" w:rsidRPr="001209BA" w14:paraId="2ABEDBC7" w14:textId="77777777" w:rsidTr="00E9290C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8774E" w14:textId="77777777" w:rsidR="00E9290C" w:rsidRDefault="00E9290C">
            <w:pPr>
              <w:pStyle w:val="TableContents"/>
              <w:spacing w:line="256" w:lineRule="auto"/>
            </w:pPr>
            <w:proofErr w:type="spellStart"/>
            <w:r>
              <w:t>Luoghi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AB479" w14:textId="77777777" w:rsidR="00E9290C" w:rsidRDefault="00E9290C">
            <w:pPr>
              <w:pStyle w:val="TableContents"/>
              <w:spacing w:line="256" w:lineRule="auto"/>
              <w:rPr>
                <w:rFonts w:eastAsia="Times New Roman" w:cs="Times New Roman"/>
                <w:i/>
                <w:lang w:val="it-IT"/>
              </w:rPr>
            </w:pPr>
            <w:r>
              <w:rPr>
                <w:rFonts w:eastAsia="Times New Roman" w:cs="Times New Roman"/>
                <w:i/>
                <w:lang w:val="it-IT"/>
              </w:rPr>
              <w:t>Elencare territori comunali in cui si s</w:t>
            </w:r>
            <w:r w:rsidR="003F0885">
              <w:rPr>
                <w:rFonts w:eastAsia="Times New Roman" w:cs="Times New Roman"/>
                <w:i/>
                <w:lang w:val="it-IT"/>
              </w:rPr>
              <w:t>ono s</w:t>
            </w:r>
            <w:r>
              <w:rPr>
                <w:rFonts w:eastAsia="Times New Roman" w:cs="Times New Roman"/>
                <w:i/>
                <w:lang w:val="it-IT"/>
              </w:rPr>
              <w:t>vol</w:t>
            </w:r>
            <w:r w:rsidR="003F0885">
              <w:rPr>
                <w:rFonts w:eastAsia="Times New Roman" w:cs="Times New Roman"/>
                <w:i/>
                <w:lang w:val="it-IT"/>
              </w:rPr>
              <w:t>te</w:t>
            </w:r>
            <w:r>
              <w:rPr>
                <w:rFonts w:eastAsia="Times New Roman" w:cs="Times New Roman"/>
                <w:i/>
                <w:lang w:val="it-IT"/>
              </w:rPr>
              <w:t xml:space="preserve"> le attività</w:t>
            </w:r>
          </w:p>
          <w:p w14:paraId="7895ED55" w14:textId="1F687344" w:rsidR="00A979C8" w:rsidRDefault="00A979C8">
            <w:pPr>
              <w:pStyle w:val="TableContents"/>
              <w:spacing w:line="256" w:lineRule="auto"/>
              <w:rPr>
                <w:rFonts w:eastAsia="Times New Roman" w:cs="Times New Roman"/>
                <w:i/>
                <w:lang w:val="it-IT"/>
              </w:rPr>
            </w:pPr>
          </w:p>
        </w:tc>
      </w:tr>
    </w:tbl>
    <w:p w14:paraId="77022B8B" w14:textId="77777777" w:rsidR="00E9290C" w:rsidRDefault="00E9290C" w:rsidP="00E9290C">
      <w:pPr>
        <w:rPr>
          <w:vanish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546"/>
      </w:tblGrid>
      <w:tr w:rsidR="00E9290C" w:rsidRPr="001209BA" w14:paraId="3477EF59" w14:textId="77777777" w:rsidTr="00A979C8"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D73ED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Valorizzazione patrimonio culturale, storico, architettonico o naturalistico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50B77" w14:textId="47BFE833" w:rsidR="00E9290C" w:rsidRPr="00D13EBA" w:rsidRDefault="00E9290C">
            <w:pPr>
              <w:pStyle w:val="TableContents"/>
              <w:spacing w:line="256" w:lineRule="auto"/>
              <w:rPr>
                <w:i/>
                <w:lang w:val="it-IT"/>
              </w:rPr>
            </w:pPr>
            <w:r w:rsidRPr="00D13EBA">
              <w:rPr>
                <w:i/>
                <w:lang w:val="it-IT"/>
              </w:rPr>
              <w:t xml:space="preserve">Precisare se le attività si </w:t>
            </w:r>
            <w:r w:rsidR="00057CB3" w:rsidRPr="00D13EBA">
              <w:rPr>
                <w:i/>
                <w:lang w:val="it-IT"/>
              </w:rPr>
              <w:t>sono svolte</w:t>
            </w:r>
            <w:r w:rsidRPr="00D13EBA">
              <w:rPr>
                <w:i/>
                <w:lang w:val="it-IT"/>
              </w:rPr>
              <w:t xml:space="preserve"> </w:t>
            </w:r>
          </w:p>
          <w:p w14:paraId="0E7588D5" w14:textId="77777777" w:rsidR="00E9290C" w:rsidRPr="00D13EBA" w:rsidRDefault="00E9290C">
            <w:pPr>
              <w:pStyle w:val="TableContents"/>
              <w:spacing w:line="256" w:lineRule="auto"/>
              <w:rPr>
                <w:lang w:val="it-IT"/>
              </w:rPr>
            </w:pPr>
            <w:r w:rsidRPr="00D13EBA">
              <w:rPr>
                <w:lang w:val="it-IT"/>
              </w:rPr>
              <w:t>□ in luoghi di particolare pregio o interesse _______ (250 battute)</w:t>
            </w:r>
          </w:p>
          <w:p w14:paraId="4E0F1A7C" w14:textId="77777777" w:rsidR="00E9290C" w:rsidRDefault="00E9290C">
            <w:pPr>
              <w:pStyle w:val="TableContents"/>
              <w:spacing w:line="256" w:lineRule="auto"/>
              <w:rPr>
                <w:highlight w:val="yellow"/>
                <w:lang w:val="it-IT"/>
              </w:rPr>
            </w:pPr>
            <w:r w:rsidRPr="00D13EBA">
              <w:rPr>
                <w:lang w:val="it-IT"/>
              </w:rPr>
              <w:t xml:space="preserve">□ in specifiche </w:t>
            </w:r>
            <w:proofErr w:type="spellStart"/>
            <w:r w:rsidRPr="00D13EBA">
              <w:rPr>
                <w:lang w:val="it-IT"/>
              </w:rPr>
              <w:t>locations</w:t>
            </w:r>
            <w:proofErr w:type="spellEnd"/>
            <w:r w:rsidRPr="00D13EBA">
              <w:rPr>
                <w:lang w:val="it-IT"/>
              </w:rPr>
              <w:t xml:space="preserve"> non usuali_____________ (250 battute)</w:t>
            </w:r>
          </w:p>
        </w:tc>
      </w:tr>
      <w:tr w:rsidR="00E9290C" w:rsidRPr="001209BA" w14:paraId="4720FB39" w14:textId="77777777" w:rsidTr="00A979C8">
        <w:trPr>
          <w:trHeight w:val="693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D81790" w14:textId="77777777" w:rsidR="00E9290C" w:rsidRDefault="00E9290C">
            <w:pPr>
              <w:pStyle w:val="TableContents"/>
              <w:spacing w:line="256" w:lineRule="auto"/>
            </w:pPr>
            <w:proofErr w:type="spellStart"/>
            <w:r>
              <w:t>Riscontro</w:t>
            </w:r>
            <w:proofErr w:type="spellEnd"/>
            <w:r>
              <w:t xml:space="preserve"> di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CB525" w14:textId="77777777" w:rsidR="00E9290C" w:rsidRDefault="00E9290C">
            <w:pPr>
              <w:pStyle w:val="TableContents"/>
              <w:spacing w:line="256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</w:p>
          <w:p w14:paraId="1F8E315F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spettatori paganti ___________________________________</w:t>
            </w:r>
          </w:p>
          <w:p w14:paraId="2D08D6B0" w14:textId="77777777" w:rsidR="00E9290C" w:rsidRDefault="00E9290C">
            <w:pPr>
              <w:pStyle w:val="TableContents"/>
              <w:spacing w:line="256" w:lineRule="auto"/>
              <w:rPr>
                <w:lang w:val="it-IT"/>
              </w:rPr>
            </w:pPr>
            <w:r>
              <w:rPr>
                <w:lang w:val="it-IT"/>
              </w:rPr>
              <w:t>N° spettatori in caso di ingresso gratuito _____________</w:t>
            </w:r>
          </w:p>
        </w:tc>
      </w:tr>
    </w:tbl>
    <w:p w14:paraId="70AB3ABE" w14:textId="77777777" w:rsidR="00E9290C" w:rsidRDefault="00E9290C" w:rsidP="00E9290C">
      <w:pPr>
        <w:rPr>
          <w:vanish/>
        </w:rPr>
      </w:pPr>
      <w:bookmarkStart w:id="0" w:name="_Hlk523136638"/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546"/>
      </w:tblGrid>
      <w:tr w:rsidR="00C11ADA" w14:paraId="574D7B3E" w14:textId="77777777" w:rsidTr="00A979C8">
        <w:trPr>
          <w:trHeight w:val="1500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6683" w14:textId="1D69E0F1" w:rsidR="00C11ADA" w:rsidRDefault="00190697">
            <w:pPr>
              <w:pStyle w:val="TableContents"/>
              <w:spacing w:line="256" w:lineRule="auto"/>
              <w:rPr>
                <w:lang w:val="it-IT"/>
              </w:rPr>
            </w:pPr>
            <w:r w:rsidRPr="00586D2A">
              <w:rPr>
                <w:lang w:val="it-IT"/>
              </w:rPr>
              <w:t xml:space="preserve">Modalità comunicative e di pubblicizzazione adottate (comunicati, internet, social network, </w:t>
            </w:r>
            <w:proofErr w:type="gramStart"/>
            <w:r w:rsidRPr="00586D2A">
              <w:rPr>
                <w:lang w:val="it-IT"/>
              </w:rPr>
              <w:t>ecc..</w:t>
            </w:r>
            <w:proofErr w:type="gramEnd"/>
            <w:r w:rsidRPr="00586D2A">
              <w:rPr>
                <w:lang w:val="it-IT"/>
              </w:rPr>
              <w:t xml:space="preserve"> </w:t>
            </w:r>
            <w:proofErr w:type="spellStart"/>
            <w:r>
              <w:t>specificare</w:t>
            </w:r>
            <w:proofErr w:type="spellEnd"/>
            <w:r>
              <w:t xml:space="preserve"> se </w:t>
            </w:r>
            <w:proofErr w:type="spellStart"/>
            <w:r>
              <w:t>temporanee</w:t>
            </w:r>
            <w:proofErr w:type="spellEnd"/>
            <w:r>
              <w:t xml:space="preserve"> o </w:t>
            </w:r>
            <w:proofErr w:type="spellStart"/>
            <w:r>
              <w:t>continuative</w:t>
            </w:r>
            <w:proofErr w:type="spellEnd"/>
            <w:r>
              <w:t>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C365" w14:textId="77777777" w:rsidR="00190697" w:rsidRPr="00586D2A" w:rsidRDefault="00190697" w:rsidP="00190697">
            <w:pPr>
              <w:suppressLineNumbers/>
              <w:textAlignment w:val="baseline"/>
              <w:rPr>
                <w:i/>
                <w:iCs/>
                <w:sz w:val="20"/>
                <w:szCs w:val="20"/>
                <w:lang w:val="it-IT"/>
              </w:rPr>
            </w:pPr>
            <w:r w:rsidRPr="00586D2A">
              <w:rPr>
                <w:i/>
                <w:iCs/>
                <w:sz w:val="20"/>
                <w:szCs w:val="20"/>
                <w:lang w:val="it-IT"/>
              </w:rPr>
              <w:t>Specificare quale modalità è stata riscontrata come maggiormente utile per il proprio pubblico.</w:t>
            </w:r>
          </w:p>
          <w:p w14:paraId="4628E164" w14:textId="77777777" w:rsidR="00190697" w:rsidRPr="00190697" w:rsidRDefault="00190697" w:rsidP="00190697">
            <w:pPr>
              <w:suppressLineNumbers/>
              <w:textAlignment w:val="baseline"/>
            </w:pPr>
            <w:r w:rsidRPr="00190697">
              <w:t>____________________________________________________</w:t>
            </w:r>
          </w:p>
          <w:p w14:paraId="295BA228" w14:textId="77777777" w:rsidR="00190697" w:rsidRPr="00190697" w:rsidRDefault="00190697" w:rsidP="00190697">
            <w:pPr>
              <w:suppressLineNumbers/>
              <w:textAlignment w:val="baseline"/>
            </w:pPr>
            <w:r w:rsidRPr="00190697">
              <w:t>____________________________________________________</w:t>
            </w:r>
          </w:p>
          <w:p w14:paraId="3B68906E" w14:textId="77777777" w:rsidR="00190697" w:rsidRPr="00190697" w:rsidRDefault="00190697" w:rsidP="00190697">
            <w:pPr>
              <w:suppressLineNumbers/>
              <w:textAlignment w:val="baseline"/>
            </w:pPr>
            <w:r w:rsidRPr="00190697">
              <w:t>____________________________________________________</w:t>
            </w:r>
          </w:p>
          <w:p w14:paraId="66FB71E6" w14:textId="77777777" w:rsidR="00C11ADA" w:rsidRDefault="00C11ADA">
            <w:pPr>
              <w:pStyle w:val="TableContents"/>
              <w:spacing w:line="256" w:lineRule="auto"/>
              <w:rPr>
                <w:lang w:val="it-IT"/>
              </w:rPr>
            </w:pPr>
          </w:p>
        </w:tc>
      </w:tr>
      <w:bookmarkEnd w:id="0"/>
    </w:tbl>
    <w:p w14:paraId="7C866908" w14:textId="77777777" w:rsidR="00E9290C" w:rsidRDefault="00E9290C" w:rsidP="00E9290C">
      <w:pPr>
        <w:rPr>
          <w:vanish/>
          <w:lang w:val="it-IT"/>
        </w:rPr>
      </w:pPr>
    </w:p>
    <w:p w14:paraId="23AF7686" w14:textId="77777777" w:rsidR="00A979C8" w:rsidRDefault="00E9290C" w:rsidP="00E9290C">
      <w:pPr>
        <w:pStyle w:val="Standard"/>
        <w:spacing w:before="60" w:after="60" w:line="240" w:lineRule="exact"/>
        <w:ind w:left="705" w:hanging="705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1B755215" w14:textId="369C427D" w:rsidR="00E9290C" w:rsidRDefault="00E9290C" w:rsidP="00E9290C">
      <w:pPr>
        <w:pStyle w:val="Standard"/>
        <w:spacing w:before="60" w:after="60" w:line="240" w:lineRule="exact"/>
        <w:ind w:left="705" w:hanging="705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it-IT" w:eastAsia="it-IT"/>
        </w:rPr>
        <w:t xml:space="preserve">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544"/>
      </w:tblGrid>
      <w:tr w:rsidR="00E9290C" w14:paraId="25230F4F" w14:textId="77777777" w:rsidTr="00E9290C">
        <w:trPr>
          <w:tblHeader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AA619" w14:textId="04BDE00A" w:rsidR="00E9290C" w:rsidRDefault="00E9290C">
            <w:pPr>
              <w:pStyle w:val="TableContents"/>
              <w:spacing w:line="25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BILANCIO </w:t>
            </w:r>
            <w:r w:rsidR="00BB3D4B">
              <w:rPr>
                <w:sz w:val="30"/>
                <w:szCs w:val="30"/>
              </w:rPr>
              <w:t xml:space="preserve">CONSUNTIVO </w:t>
            </w:r>
            <w:r>
              <w:rPr>
                <w:sz w:val="30"/>
                <w:szCs w:val="30"/>
              </w:rPr>
              <w:t>DEL PROGETTO</w:t>
            </w:r>
          </w:p>
        </w:tc>
      </w:tr>
      <w:tr w:rsidR="00E9290C" w14:paraId="0701CF49" w14:textId="77777777" w:rsidTr="00E9290C">
        <w:tc>
          <w:tcPr>
            <w:tcW w:w="5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0F17D9" w14:textId="109675E4" w:rsidR="00E9290C" w:rsidRDefault="00E9290C">
            <w:pPr>
              <w:pStyle w:val="TableContents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SPESE </w:t>
            </w:r>
            <w:r w:rsidR="00BB3D4B">
              <w:rPr>
                <w:sz w:val="28"/>
                <w:szCs w:val="28"/>
              </w:rPr>
              <w:t>SOSTENUTE</w:t>
            </w:r>
          </w:p>
        </w:tc>
        <w:tc>
          <w:tcPr>
            <w:tcW w:w="4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2CAFA" w14:textId="77777777" w:rsidR="00E9290C" w:rsidRDefault="00E9290C">
            <w:pPr>
              <w:pStyle w:val="TableContents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COPERTURA FINANZIARIA</w:t>
            </w:r>
          </w:p>
        </w:tc>
      </w:tr>
    </w:tbl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3547"/>
        <w:gridCol w:w="1134"/>
        <w:gridCol w:w="3261"/>
        <w:gridCol w:w="1268"/>
      </w:tblGrid>
      <w:tr w:rsidR="00E9290C" w14:paraId="6636D607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DA9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99ACD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Tipologia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46E6E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D687F" w14:textId="11098DA8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Entrate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EB79C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€. </w:t>
            </w:r>
          </w:p>
        </w:tc>
      </w:tr>
      <w:tr w:rsidR="00E9290C" w14:paraId="74E1F512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C22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bookmarkStart w:id="1" w:name="_Hlk495478178"/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4C46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generali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728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51CB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Risorse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proprie (</w:t>
            </w:r>
            <w:proofErr w:type="spellStart"/>
            <w:r>
              <w:rPr>
                <w:b/>
                <w:bCs/>
                <w:sz w:val="20"/>
                <w:szCs w:val="20"/>
              </w:rPr>
              <w:t>soggetto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titolare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0AE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E9290C" w:rsidRPr="001209BA" w14:paraId="17963BC6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A6C8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0838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Pubblicità, promozione e segreteria organizzativa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3B5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CF03" w14:textId="0DF1159E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Soggetti pubblici/privati aderenti al progetto di rete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476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E9290C" w14:paraId="08D74338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AA6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CB3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Affitto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allestimento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564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7FF1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Altri Enti locali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D9B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E9290C" w:rsidRPr="001209BA" w14:paraId="571C175B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8200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1EDA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Service e </w:t>
            </w:r>
            <w:proofErr w:type="spellStart"/>
            <w:r>
              <w:rPr>
                <w:b/>
                <w:bCs/>
                <w:sz w:val="20"/>
                <w:szCs w:val="20"/>
              </w:rPr>
              <w:t>noleggio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attrezzature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DC4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A9AF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Altri Enti pubblici (U.E., Stato italiano, </w:t>
            </w:r>
            <w:proofErr w:type="gramStart"/>
            <w:r>
              <w:rPr>
                <w:b/>
                <w:bCs/>
                <w:sz w:val="20"/>
                <w:szCs w:val="20"/>
                <w:lang w:val="it-IT"/>
              </w:rPr>
              <w:t>ecc...</w:t>
            </w:r>
            <w:proofErr w:type="gramEnd"/>
            <w:r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47A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E9290C" w14:paraId="6377D4EC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F27F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D651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Compensi a relatori, ricercatori, esecutori e direzione artistica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5B8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AF2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Soggetti privati (Fondazioni, </w:t>
            </w:r>
            <w:proofErr w:type="gramStart"/>
            <w:r>
              <w:rPr>
                <w:b/>
                <w:bCs/>
                <w:sz w:val="20"/>
                <w:szCs w:val="20"/>
                <w:lang w:val="it-IT"/>
              </w:rPr>
              <w:t>ecc..</w:t>
            </w:r>
            <w:proofErr w:type="gramEnd"/>
            <w:r>
              <w:rPr>
                <w:b/>
                <w:bCs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D5C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E9290C" w14:paraId="68C209C5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BE9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BE1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Ospitalità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trasferimenti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675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89AC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Sponsorizzazioni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D27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E9290C" w14:paraId="2D25A434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CB24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1899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Rimborsi e spese di viaggio (sostenute direttamente dal soggetto titolare per personale proprio)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413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8A55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6CE" w14:textId="77777777" w:rsidR="00E9290C" w:rsidRDefault="00E9290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BB3D4B" w14:paraId="42211A0B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30CA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D51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Spese di rappresentanza 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E4A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9C3" w14:textId="20E94014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Contributo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209BA">
              <w:rPr>
                <w:b/>
                <w:bCs/>
                <w:sz w:val="20"/>
                <w:szCs w:val="20"/>
              </w:rPr>
              <w:t>concesso</w:t>
            </w:r>
            <w:proofErr w:type="spellEnd"/>
            <w:r w:rsidR="001209BA">
              <w:rPr>
                <w:b/>
                <w:bCs/>
                <w:sz w:val="20"/>
                <w:szCs w:val="20"/>
              </w:rPr>
              <w:t xml:space="preserve"> d</w:t>
            </w:r>
            <w:bookmarkStart w:id="2" w:name="_GoBack"/>
            <w:bookmarkEnd w:id="2"/>
            <w:r>
              <w:rPr>
                <w:b/>
                <w:bCs/>
                <w:sz w:val="20"/>
                <w:szCs w:val="20"/>
              </w:rPr>
              <w:t xml:space="preserve">alla </w:t>
            </w:r>
            <w:proofErr w:type="spellStart"/>
            <w:r>
              <w:rPr>
                <w:b/>
                <w:bCs/>
                <w:sz w:val="20"/>
                <w:szCs w:val="20"/>
              </w:rPr>
              <w:t>Regione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F41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B3D4B" w14:paraId="47120BBF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223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FE5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376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598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A35E2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BB3D4B" w14:paraId="33AED850" w14:textId="77777777" w:rsidTr="00BB3D4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6C4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C1A6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</w:rPr>
              <w:t>assicurazione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333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AC26" w14:textId="4CADFC53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E195" w14:textId="50AB0A11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BB3D4B" w:rsidRPr="001209BA" w14:paraId="40C0FDE5" w14:textId="77777777" w:rsidTr="00BB3D4B">
        <w:trPr>
          <w:trHeight w:val="4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3DF7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22D1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Occupazione suolo pubblico e permessi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FF5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05C" w14:textId="49B5E74D" w:rsidR="00BB3D4B" w:rsidRPr="00586D2A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8C3" w14:textId="77777777" w:rsidR="00BB3D4B" w:rsidRPr="00586D2A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B3D4B" w14:paraId="020AD127" w14:textId="77777777" w:rsidTr="00E9290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484" w14:textId="77777777" w:rsidR="00BB3D4B" w:rsidRPr="00586D2A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EF57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TOTALE </w:t>
            </w:r>
            <w:r w:rsidRPr="00D13EBA">
              <w:rPr>
                <w:b/>
                <w:bCs/>
                <w:sz w:val="20"/>
                <w:szCs w:val="20"/>
                <w:lang w:val="it-IT"/>
              </w:rPr>
              <w:t>(comprensivo di IVA se non recuperabile)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252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50D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595" w14:textId="77777777" w:rsidR="00BB3D4B" w:rsidRDefault="00BB3D4B" w:rsidP="00BB3D4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14:paraId="7406653C" w14:textId="77777777" w:rsidR="00E9290C" w:rsidRDefault="00E9290C" w:rsidP="00E9290C">
      <w:pPr>
        <w:pStyle w:val="TableContents"/>
        <w:jc w:val="both"/>
        <w:rPr>
          <w:b/>
          <w:bCs/>
          <w:sz w:val="20"/>
          <w:szCs w:val="20"/>
          <w:highlight w:val="yellow"/>
        </w:rPr>
      </w:pPr>
    </w:p>
    <w:p w14:paraId="3466A51D" w14:textId="77777777" w:rsidR="00E9290C" w:rsidRDefault="00E9290C" w:rsidP="00E9290C">
      <w:pPr>
        <w:pStyle w:val="TableContents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b/>
          <w:bCs/>
          <w:sz w:val="20"/>
          <w:szCs w:val="20"/>
          <w:lang w:val="it-IT"/>
        </w:rPr>
        <w:t>(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A) L’ammontare delle spese generali non può superare il 20% delle spese ammissibili del progetto. </w:t>
      </w:r>
    </w:p>
    <w:p w14:paraId="60D90CBF" w14:textId="76D07274" w:rsidR="00E9290C" w:rsidRDefault="00E9290C" w:rsidP="00E9290C">
      <w:pPr>
        <w:pStyle w:val="TableContents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(B) L’ammontare delle spese di rappresentanza non può superare il 5% delle spese ammissibili del progetto</w:t>
      </w:r>
      <w:r w:rsidR="00B67363">
        <w:rPr>
          <w:rFonts w:ascii="Arial" w:hAnsi="Arial" w:cs="Arial"/>
          <w:b/>
          <w:bCs/>
          <w:sz w:val="18"/>
          <w:szCs w:val="18"/>
          <w:lang w:val="it-IT"/>
        </w:rPr>
        <w:t>.</w:t>
      </w:r>
    </w:p>
    <w:p w14:paraId="35C3C646" w14:textId="77777777" w:rsidR="00B67363" w:rsidRDefault="00B67363" w:rsidP="00E9290C">
      <w:pPr>
        <w:pStyle w:val="TableContents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22274F3F" w14:textId="77777777" w:rsidR="00E9290C" w:rsidRDefault="00E9290C" w:rsidP="00E9290C">
      <w:pPr>
        <w:pStyle w:val="TableContents"/>
        <w:rPr>
          <w:rFonts w:ascii="Arial" w:hAnsi="Arial" w:cs="Arial"/>
          <w:b/>
          <w:bCs/>
          <w:sz w:val="18"/>
          <w:szCs w:val="18"/>
          <w:highlight w:val="yellow"/>
          <w:lang w:val="it-IT"/>
        </w:rPr>
      </w:pPr>
    </w:p>
    <w:p w14:paraId="5917D5A3" w14:textId="35061C0D" w:rsidR="00E9290C" w:rsidRDefault="00B67363" w:rsidP="00E9290C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La soglia di accesso minima dell’ammontare complessivo delle spese ammissibili deve essere rispettata anche in fase di rendicontazione.</w:t>
      </w:r>
    </w:p>
    <w:p w14:paraId="466EFD0F" w14:textId="77777777" w:rsidR="00B67363" w:rsidRDefault="00B67363" w:rsidP="00E9290C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026BBF70" w14:textId="6FDD6251" w:rsidR="00E9290C" w:rsidRDefault="00E9290C" w:rsidP="00E9290C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val="it-IT" w:eastAsia="en-US"/>
        </w:rPr>
        <w:t xml:space="preserve">La copertura finanziaria deve corrispondere al totale delle spese </w:t>
      </w:r>
      <w:r w:rsidR="00BB3D4B">
        <w:rPr>
          <w:rFonts w:ascii="Arial" w:eastAsia="Calibri" w:hAnsi="Arial" w:cs="Arial"/>
          <w:b/>
          <w:color w:val="000000"/>
          <w:sz w:val="18"/>
          <w:szCs w:val="18"/>
          <w:lang w:val="it-IT" w:eastAsia="en-US"/>
        </w:rPr>
        <w:t>sostenute</w:t>
      </w:r>
      <w:r>
        <w:rPr>
          <w:rFonts w:ascii="Arial" w:eastAsia="Calibri" w:hAnsi="Arial" w:cs="Arial"/>
          <w:b/>
          <w:color w:val="000000"/>
          <w:sz w:val="18"/>
          <w:szCs w:val="18"/>
          <w:lang w:val="it-IT" w:eastAsia="en-US"/>
        </w:rPr>
        <w:t xml:space="preserve">.  </w:t>
      </w:r>
    </w:p>
    <w:p w14:paraId="7A9BCA68" w14:textId="77777777" w:rsidR="00E9290C" w:rsidRDefault="00E9290C" w:rsidP="00E9290C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45B0E3C1" w14:textId="77777777" w:rsidR="00E9290C" w:rsidRDefault="00E9290C" w:rsidP="00E9290C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</w:p>
    <w:p w14:paraId="6D075935" w14:textId="1B11B2EA" w:rsidR="00E9290C" w:rsidRDefault="00E9290C" w:rsidP="00E9290C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ab/>
      </w:r>
    </w:p>
    <w:p w14:paraId="4DF6300D" w14:textId="77777777" w:rsidR="00E9290C" w:rsidRDefault="00E9290C" w:rsidP="00E9290C">
      <w:pPr>
        <w:pStyle w:val="TableContents"/>
        <w:rPr>
          <w:rFonts w:ascii="Arial" w:hAnsi="Arial" w:cs="Arial"/>
          <w:sz w:val="18"/>
          <w:szCs w:val="18"/>
          <w:lang w:val="it-IT"/>
        </w:rPr>
      </w:pPr>
    </w:p>
    <w:p w14:paraId="789E4ED7" w14:textId="46065356" w:rsidR="00E9290C" w:rsidRDefault="00E9290C" w:rsidP="00E9290C">
      <w:pPr>
        <w:pStyle w:val="TableContents"/>
        <w:rPr>
          <w:lang w:val="it-IT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</w:r>
      <w:r w:rsidR="00FB5BE8">
        <w:rPr>
          <w:rFonts w:ascii="Arial" w:eastAsia="Calibri" w:hAnsi="Arial" w:cs="Arial"/>
          <w:b/>
          <w:bCs/>
          <w:color w:val="000000"/>
          <w:sz w:val="20"/>
          <w:szCs w:val="20"/>
          <w:lang w:val="it-IT" w:eastAsia="en-US"/>
        </w:rPr>
        <w:tab/>
        <w:t xml:space="preserve">      </w:t>
      </w:r>
      <w:r>
        <w:rPr>
          <w:rFonts w:ascii="Arial" w:eastAsia="Calibri" w:hAnsi="Arial" w:cs="Arial"/>
          <w:color w:val="000000"/>
          <w:sz w:val="22"/>
          <w:lang w:val="it-IT" w:eastAsia="en-US"/>
        </w:rPr>
        <w:t>Timbro e firma</w:t>
      </w:r>
    </w:p>
    <w:p w14:paraId="6C43926D" w14:textId="322D87D2" w:rsidR="00E9290C" w:rsidRDefault="00E9290C" w:rsidP="00E9290C">
      <w:pPr>
        <w:pStyle w:val="TableContents"/>
        <w:rPr>
          <w:rFonts w:ascii="Arial" w:eastAsia="Calibri" w:hAnsi="Arial" w:cs="Arial"/>
          <w:color w:val="000000"/>
          <w:sz w:val="22"/>
          <w:lang w:val="it-IT" w:eastAsia="en-US"/>
        </w:rPr>
      </w:pPr>
      <w:r>
        <w:rPr>
          <w:rFonts w:ascii="Arial" w:eastAsia="Calibri" w:hAnsi="Arial" w:cs="Arial"/>
          <w:color w:val="000000"/>
          <w:sz w:val="22"/>
          <w:lang w:val="it-IT" w:eastAsia="en-US"/>
        </w:rPr>
        <w:t xml:space="preserve">Data e luogo </w:t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 w:rsidR="00FB5BE8">
        <w:rPr>
          <w:rFonts w:ascii="Arial" w:eastAsia="Calibri" w:hAnsi="Arial" w:cs="Arial"/>
          <w:color w:val="000000"/>
          <w:sz w:val="22"/>
          <w:lang w:val="it-IT" w:eastAsia="en-US"/>
        </w:rPr>
        <w:t xml:space="preserve">             L</w:t>
      </w:r>
      <w:r>
        <w:rPr>
          <w:rFonts w:ascii="Arial" w:eastAsia="Calibri" w:hAnsi="Arial" w:cs="Arial"/>
          <w:color w:val="000000"/>
          <w:sz w:val="22"/>
          <w:lang w:val="it-IT" w:eastAsia="en-US"/>
        </w:rPr>
        <w:t>egale Rappresentante</w:t>
      </w:r>
    </w:p>
    <w:p w14:paraId="77555768" w14:textId="77777777" w:rsidR="00E9290C" w:rsidRDefault="00E9290C" w:rsidP="00E9290C">
      <w:pPr>
        <w:pStyle w:val="TableContents"/>
        <w:rPr>
          <w:rFonts w:ascii="Arial" w:eastAsia="Calibri" w:hAnsi="Arial" w:cs="Arial"/>
          <w:color w:val="000000"/>
          <w:sz w:val="22"/>
          <w:lang w:val="it-IT" w:eastAsia="en-US"/>
        </w:rPr>
      </w:pPr>
    </w:p>
    <w:p w14:paraId="20071BB5" w14:textId="77777777" w:rsidR="00E9290C" w:rsidRDefault="00E9290C" w:rsidP="00E9290C">
      <w:pPr>
        <w:pStyle w:val="TableContents"/>
        <w:rPr>
          <w:rFonts w:ascii="Arial" w:eastAsia="Calibri" w:hAnsi="Arial" w:cs="Arial"/>
          <w:color w:val="000000"/>
          <w:sz w:val="22"/>
          <w:lang w:val="it-IT" w:eastAsia="en-US"/>
        </w:rPr>
      </w:pPr>
      <w:r>
        <w:rPr>
          <w:rFonts w:ascii="Arial" w:eastAsia="Calibri" w:hAnsi="Arial" w:cs="Arial"/>
          <w:color w:val="000000"/>
          <w:sz w:val="22"/>
          <w:lang w:val="it-IT" w:eastAsia="en-US"/>
        </w:rPr>
        <w:t xml:space="preserve">_________________  </w:t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  <w:t xml:space="preserve">           </w:t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  <w:t>_____________________</w:t>
      </w:r>
    </w:p>
    <w:p w14:paraId="4BBEAA06" w14:textId="77777777" w:rsidR="00E9290C" w:rsidRDefault="00E9290C" w:rsidP="00E9290C">
      <w:pPr>
        <w:pStyle w:val="TableContents"/>
        <w:rPr>
          <w:rFonts w:ascii="Arial" w:eastAsia="Calibri" w:hAnsi="Arial" w:cs="Arial"/>
          <w:color w:val="000000"/>
          <w:sz w:val="22"/>
          <w:lang w:val="it-IT" w:eastAsia="en-US"/>
        </w:rPr>
      </w:pPr>
    </w:p>
    <w:p w14:paraId="45A23046" w14:textId="654FEBF7" w:rsidR="003F6244" w:rsidRDefault="00E9290C" w:rsidP="00CE02D4">
      <w:pPr>
        <w:pStyle w:val="TableContents"/>
      </w:pP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  <w:r>
        <w:rPr>
          <w:rFonts w:ascii="Arial" w:eastAsia="Calibri" w:hAnsi="Arial" w:cs="Arial"/>
          <w:color w:val="000000"/>
          <w:sz w:val="22"/>
          <w:lang w:val="it-IT" w:eastAsia="en-US"/>
        </w:rPr>
        <w:tab/>
      </w:r>
    </w:p>
    <w:sectPr w:rsidR="003F6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0C"/>
    <w:rsid w:val="00057CB3"/>
    <w:rsid w:val="001209BA"/>
    <w:rsid w:val="001310C3"/>
    <w:rsid w:val="001846A7"/>
    <w:rsid w:val="00190697"/>
    <w:rsid w:val="001A2EA1"/>
    <w:rsid w:val="003F0885"/>
    <w:rsid w:val="003F6244"/>
    <w:rsid w:val="00427380"/>
    <w:rsid w:val="004C51CD"/>
    <w:rsid w:val="004D5F8F"/>
    <w:rsid w:val="0051470C"/>
    <w:rsid w:val="00586D2A"/>
    <w:rsid w:val="008266B6"/>
    <w:rsid w:val="0083240F"/>
    <w:rsid w:val="009A048C"/>
    <w:rsid w:val="00A50712"/>
    <w:rsid w:val="00A60309"/>
    <w:rsid w:val="00A94006"/>
    <w:rsid w:val="00A979C8"/>
    <w:rsid w:val="00AA03E2"/>
    <w:rsid w:val="00B67363"/>
    <w:rsid w:val="00BB3D4B"/>
    <w:rsid w:val="00C11ADA"/>
    <w:rsid w:val="00C13BF7"/>
    <w:rsid w:val="00CE02D4"/>
    <w:rsid w:val="00D13EBA"/>
    <w:rsid w:val="00D33D32"/>
    <w:rsid w:val="00E52EDA"/>
    <w:rsid w:val="00E561F4"/>
    <w:rsid w:val="00E9290C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57E"/>
  <w15:chartTrackingRefBased/>
  <w15:docId w15:val="{07C551A3-A084-4CA2-878F-0C461D7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2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9290C"/>
    <w:pPr>
      <w:suppressLineNumbers/>
    </w:pPr>
  </w:style>
  <w:style w:type="table" w:styleId="Grigliatabella">
    <w:name w:val="Table Grid"/>
    <w:basedOn w:val="Tabellanormale"/>
    <w:uiPriority w:val="39"/>
    <w:rsid w:val="00E9290C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1470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27523-CC31-44A5-A104-AF3889F7A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7B6A2-0B62-4622-B59A-6A5EC485B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D08E9-86EA-4799-8DA7-6A6ED8C8D41E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Anna</dc:creator>
  <cp:keywords/>
  <dc:description/>
  <cp:lastModifiedBy>Matteuzzi Fabio</cp:lastModifiedBy>
  <cp:revision>2</cp:revision>
  <dcterms:created xsi:type="dcterms:W3CDTF">2018-11-09T10:11:00Z</dcterms:created>
  <dcterms:modified xsi:type="dcterms:W3CDTF">2018-11-09T10:11:00Z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