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FABB" w14:textId="77777777" w:rsidR="001223C6" w:rsidRDefault="001223C6" w:rsidP="001223C6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COMUNI E UNIONI DI COMUNI  </w:t>
      </w:r>
    </w:p>
    <w:p w14:paraId="613ED5BD" w14:textId="4FAC820D" w:rsidR="001223C6" w:rsidRDefault="001223C6" w:rsidP="001223C6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</w:t>
      </w:r>
      <w:r w:rsidR="001822C2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</w:p>
    <w:p w14:paraId="429A8C9A" w14:textId="77777777" w:rsidR="001223C6" w:rsidRDefault="001223C6" w:rsidP="001223C6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E10BAB9" w14:textId="77777777" w:rsidR="001223C6" w:rsidRDefault="001223C6" w:rsidP="001223C6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22D82FB0" w14:textId="77777777" w:rsidR="001223C6" w:rsidRDefault="001223C6" w:rsidP="001223C6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 Regione Emilia-Romagna</w:t>
      </w:r>
    </w:p>
    <w:p w14:paraId="5AAA3CAA" w14:textId="69935757" w:rsidR="001223C6" w:rsidRDefault="001223C6" w:rsidP="001223C6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Servizio Cultura</w:t>
      </w:r>
      <w:r w:rsidR="001822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Giovani</w:t>
      </w:r>
    </w:p>
    <w:p w14:paraId="4FE63BC5" w14:textId="316445F6" w:rsidR="001223C6" w:rsidRDefault="001223C6" w:rsidP="001822C2">
      <w:pPr>
        <w:pStyle w:val="Standard"/>
        <w:spacing w:before="120" w:line="180" w:lineRule="exact"/>
        <w:ind w:left="4956"/>
        <w:jc w:val="both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Settore Promozione </w:t>
      </w:r>
      <w:r w:rsidR="001822C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Culturale e della Memoria del Novecento</w:t>
      </w:r>
    </w:p>
    <w:p w14:paraId="4E8FD1A0" w14:textId="2271CC04" w:rsidR="001822C2" w:rsidRDefault="001223C6" w:rsidP="001822C2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E69D7E3" w14:textId="30F70791" w:rsidR="001223C6" w:rsidRDefault="001223C6" w:rsidP="001223C6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D8C2DD4" w14:textId="77777777" w:rsidR="001223C6" w:rsidRDefault="001223C6" w:rsidP="001223C6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45C6FC5A" w14:textId="77777777" w:rsidR="001223C6" w:rsidRDefault="001223C6" w:rsidP="001223C6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DCBD678" w14:textId="27981074" w:rsidR="001223C6" w:rsidRDefault="001223C6" w:rsidP="001223C6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Riferimento:  (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art. 5,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.) – Anno 201</w:t>
      </w:r>
      <w:r w:rsidR="001822C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8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Contributo di cui alla De</w:t>
      </w:r>
      <w:r w:rsidR="00BF353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termina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n</w:t>
      </w:r>
      <w:r w:rsidR="005460C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r w:rsidR="00084E7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15514 del 27/09/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201</w:t>
      </w:r>
      <w:r w:rsidR="005A0C4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</w:p>
    <w:p w14:paraId="0FEFA844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6BDD83" w14:textId="77777777" w:rsidR="004B348E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</w:t>
      </w:r>
    </w:p>
    <w:p w14:paraId="24131F81" w14:textId="293C38DC" w:rsidR="001223C6" w:rsidRDefault="004B348E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</w:t>
      </w:r>
      <w:r w:rsidR="001223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di: </w:t>
      </w:r>
    </w:p>
    <w:p w14:paraId="3CD0A9CB" w14:textId="48FA12D2" w:rsidR="004B348E" w:rsidRDefault="004B348E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</w:t>
      </w:r>
    </w:p>
    <w:p w14:paraId="0CAC5708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4A93861A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188C7621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5F9C8BEE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</w:t>
      </w:r>
    </w:p>
    <w:p w14:paraId="13B10F4B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AA45DF5" w14:textId="112CBDFB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 qualità di soggetto titolare del progetto ____________________________________________</w:t>
      </w:r>
    </w:p>
    <w:p w14:paraId="7C810E7C" w14:textId="77777777" w:rsidR="00A6605B" w:rsidRDefault="00A6605B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B52BD6" w14:textId="351B2896" w:rsidR="001223C6" w:rsidRDefault="001223C6" w:rsidP="00122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6DF0E120" w14:textId="77777777" w:rsidR="00A6605B" w:rsidRDefault="00A6605B" w:rsidP="00122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5F948B" w14:textId="0D1952C0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consuntivo di attività per l'anno 201</w:t>
      </w:r>
      <w:r w:rsidR="001822C2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 fine dell'erogazione del contributo</w:t>
      </w:r>
    </w:p>
    <w:p w14:paraId="58D29699" w14:textId="77777777" w:rsidR="001223C6" w:rsidRDefault="001223C6" w:rsidP="00122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1E86053" w14:textId="4CF97246" w:rsidR="001223C6" w:rsidRDefault="001223C6" w:rsidP="001223C6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18A1C5C4" w14:textId="77777777" w:rsidR="00A6605B" w:rsidRDefault="00A6605B" w:rsidP="001223C6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C4037A" w14:textId="74F0942E" w:rsidR="001223C6" w:rsidRDefault="001223C6" w:rsidP="001223C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relazione descrittiva e bilancio consuntivo (</w:t>
      </w:r>
      <w:r w:rsidR="006E143B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);</w:t>
      </w:r>
    </w:p>
    <w:p w14:paraId="7CC6496A" w14:textId="5D29D002" w:rsidR="001223C6" w:rsidRDefault="001223C6" w:rsidP="001223C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elenco documentazione contabile delle spese sostenute debitamente firmato dal legale rappresentante (</w:t>
      </w:r>
      <w:r w:rsidR="006E143B">
        <w:rPr>
          <w:rFonts w:ascii="Arial" w:hAnsi="Arial"/>
          <w:sz w:val="22"/>
          <w:szCs w:val="22"/>
        </w:rPr>
        <w:t>B/</w:t>
      </w:r>
      <w:r w:rsidR="00DF3D9E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);</w:t>
      </w:r>
      <w:bookmarkStart w:id="0" w:name="_GoBack"/>
      <w:bookmarkEnd w:id="0"/>
    </w:p>
    <w:p w14:paraId="281DB55A" w14:textId="77777777" w:rsidR="004C003B" w:rsidRDefault="004C003B" w:rsidP="004C003B">
      <w:pPr>
        <w:pStyle w:val="Standard"/>
        <w:ind w:left="720"/>
        <w:rPr>
          <w:rFonts w:ascii="Arial" w:hAnsi="Arial"/>
          <w:sz w:val="22"/>
          <w:szCs w:val="22"/>
        </w:rPr>
      </w:pPr>
    </w:p>
    <w:p w14:paraId="21F8552C" w14:textId="4EE83C58" w:rsidR="00A6605B" w:rsidRDefault="00A6605B" w:rsidP="00A6605B">
      <w:pPr>
        <w:pStyle w:val="Standard"/>
        <w:rPr>
          <w:rFonts w:ascii="Arial" w:hAnsi="Arial"/>
          <w:sz w:val="22"/>
          <w:szCs w:val="22"/>
        </w:rPr>
      </w:pPr>
    </w:p>
    <w:p w14:paraId="3E5FE11F" w14:textId="77777777" w:rsidR="00A6605B" w:rsidRDefault="00A6605B" w:rsidP="00A6605B">
      <w:pPr>
        <w:pStyle w:val="Standard"/>
        <w:rPr>
          <w:rFonts w:ascii="Arial" w:hAnsi="Arial"/>
          <w:sz w:val="22"/>
          <w:szCs w:val="22"/>
        </w:rPr>
      </w:pPr>
    </w:p>
    <w:p w14:paraId="5DFB6F80" w14:textId="77777777" w:rsidR="001223C6" w:rsidRDefault="001223C6" w:rsidP="001223C6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1F1756B" w14:textId="77777777" w:rsidR="001223C6" w:rsidRDefault="001223C6" w:rsidP="00122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DICHIARA</w:t>
      </w:r>
    </w:p>
    <w:p w14:paraId="77323D45" w14:textId="77777777" w:rsidR="001223C6" w:rsidRDefault="001223C6" w:rsidP="001223C6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sensi degli artt.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D657122" w14:textId="77777777" w:rsidR="001223C6" w:rsidRDefault="001223C6" w:rsidP="001223C6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17B202F1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278602" w14:textId="7118F5CE" w:rsidR="001223C6" w:rsidRDefault="0005143D" w:rsidP="00522945">
      <w:pPr>
        <w:pStyle w:val="Standard"/>
        <w:spacing w:before="60" w:after="60" w:line="240" w:lineRule="exact"/>
        <w:ind w:left="705" w:hanging="345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-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 w:rsidR="001223C6">
        <w:rPr>
          <w:rFonts w:ascii="Arial" w:eastAsia="Calibri" w:hAnsi="Arial" w:cs="Arial"/>
          <w:color w:val="000000"/>
          <w:sz w:val="22"/>
          <w:lang w:eastAsia="en-US"/>
        </w:rPr>
        <w:t>che il progetto culturale oggetto di domanda non ha ottenuto finanziamenti da altre leggi regionali;</w:t>
      </w:r>
    </w:p>
    <w:p w14:paraId="217BA9BF" w14:textId="202BC73A" w:rsidR="0005143D" w:rsidRDefault="0005143D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3AFA4859" w14:textId="5FD59623" w:rsidR="00522945" w:rsidRDefault="0005143D" w:rsidP="00522945">
      <w:pPr>
        <w:pStyle w:val="Standard"/>
        <w:spacing w:before="60" w:after="60" w:line="240" w:lineRule="exact"/>
        <w:ind w:left="705" w:hanging="345"/>
        <w:jc w:val="both"/>
        <w:textAlignment w:val="auto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-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che l'Ente che rappresenta ha ricevuto l'incarico a svolgere il ruolo di titolare da parte degli altri soggetti partecipanti </w:t>
      </w:r>
    </w:p>
    <w:p w14:paraId="44AEF70E" w14:textId="1FEDAEC2" w:rsidR="0005143D" w:rsidRDefault="0005143D" w:rsidP="00522945">
      <w:pPr>
        <w:pStyle w:val="Standard"/>
        <w:spacing w:before="60" w:after="60" w:line="240" w:lineRule="exact"/>
        <w:ind w:left="360" w:firstLine="345"/>
        <w:jc w:val="both"/>
        <w:textAlignment w:val="auto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(nel caso faccia da capofila per un progetto che vede più soggetti partecipanti);</w:t>
      </w:r>
    </w:p>
    <w:p w14:paraId="7C560D7B" w14:textId="77777777" w:rsidR="00522945" w:rsidRDefault="00522945" w:rsidP="00522945">
      <w:pPr>
        <w:pStyle w:val="Standard"/>
        <w:spacing w:before="60" w:after="60" w:line="240" w:lineRule="exact"/>
        <w:ind w:left="360" w:firstLine="345"/>
        <w:jc w:val="both"/>
        <w:textAlignment w:val="auto"/>
        <w:rPr>
          <w:rFonts w:ascii="Arial" w:eastAsia="Calibri" w:hAnsi="Arial" w:cs="Arial"/>
          <w:color w:val="000000"/>
          <w:sz w:val="22"/>
          <w:lang w:eastAsia="en-US"/>
        </w:rPr>
      </w:pPr>
    </w:p>
    <w:p w14:paraId="7566419B" w14:textId="03F928AF" w:rsidR="00522945" w:rsidRDefault="00522945" w:rsidP="00522945">
      <w:pPr>
        <w:pStyle w:val="Standard"/>
        <w:numPr>
          <w:ilvl w:val="0"/>
          <w:numId w:val="3"/>
        </w:numPr>
        <w:spacing w:before="60" w:after="60" w:line="240" w:lineRule="exact"/>
        <w:jc w:val="both"/>
        <w:textAlignment w:val="auto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che l’imposta di valore aggiunto (I.V.A.) è:</w:t>
      </w:r>
    </w:p>
    <w:p w14:paraId="6EEFC0A8" w14:textId="77777777" w:rsidR="00522945" w:rsidRDefault="00522945" w:rsidP="00522945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□ </w:t>
      </w:r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</w:p>
    <w:p w14:paraId="7EBED5DA" w14:textId="77777777" w:rsidR="00522945" w:rsidRDefault="00522945" w:rsidP="00522945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non detraibile</w:t>
      </w:r>
    </w:p>
    <w:p w14:paraId="7A1F10E4" w14:textId="77777777" w:rsidR="00522945" w:rsidRDefault="00522945" w:rsidP="00522945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parzialmente detraibile</w:t>
      </w:r>
    </w:p>
    <w:p w14:paraId="4A86B072" w14:textId="77777777" w:rsidR="0005143D" w:rsidRDefault="0005143D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3E4CC5E1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</w:p>
    <w:p w14:paraId="225029B3" w14:textId="77777777" w:rsidR="001223C6" w:rsidRDefault="001223C6" w:rsidP="001223C6">
      <w:pPr>
        <w:pStyle w:val="Standard"/>
        <w:spacing w:before="60" w:after="60" w:line="240" w:lineRule="exact"/>
        <w:jc w:val="both"/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Dichiara inoltre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materia”.</w:t>
      </w:r>
    </w:p>
    <w:p w14:paraId="785C6D26" w14:textId="77777777" w:rsidR="001223C6" w:rsidRDefault="001223C6" w:rsidP="001223C6">
      <w:pPr>
        <w:pStyle w:val="Standard"/>
        <w:spacing w:before="60" w:after="60" w:line="240" w:lineRule="exact"/>
        <w:jc w:val="both"/>
      </w:pPr>
    </w:p>
    <w:p w14:paraId="0CD442B2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Dichiara infine di essere informato, ai sensi e per gli effetti di cui all'art.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D.Lgs.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196/2003, che i dati personali saranno trattati, anche con strumenti informatici, esclusivamente nell'ambito del procedimento per il quale la presente dichiarazione viene resa.</w:t>
      </w:r>
    </w:p>
    <w:p w14:paraId="460F4BC1" w14:textId="7777777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3DA0194" w14:textId="50AF4137" w:rsidR="001223C6" w:rsidRDefault="001223C6" w:rsidP="001223C6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BF35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 e firma</w:t>
      </w:r>
    </w:p>
    <w:p w14:paraId="6D7B7C21" w14:textId="418B2AD9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Luogo e data </w:t>
      </w:r>
      <w:r w:rsidR="004B34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Legale Rappresentante</w:t>
      </w:r>
    </w:p>
    <w:p w14:paraId="3555F760" w14:textId="0042C90F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 </w:t>
      </w:r>
      <w:r w:rsidR="004B34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</w:t>
      </w:r>
      <w:r w:rsidR="004B348E">
        <w:rPr>
          <w:rFonts w:ascii="Arial" w:eastAsia="Calibri" w:hAnsi="Arial" w:cs="Arial"/>
          <w:color w:val="000000"/>
          <w:sz w:val="22"/>
          <w:szCs w:val="22"/>
          <w:lang w:eastAsia="en-US"/>
        </w:rPr>
        <w:t>_____</w:t>
      </w:r>
    </w:p>
    <w:p w14:paraId="1B8AAA4C" w14:textId="7F544DBD" w:rsidR="001223C6" w:rsidRDefault="001223C6" w:rsidP="001223C6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41FD1F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</w:p>
    <w:p w14:paraId="5E987BE1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Referente per il progetto da contattare per eventuali necessità*:</w:t>
      </w:r>
    </w:p>
    <w:p w14:paraId="1AD55CFA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</w:p>
    <w:p w14:paraId="065CAE6D" w14:textId="77777777" w:rsidR="001223C6" w:rsidRDefault="001223C6" w:rsidP="001223C6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2C9C49A4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Indirizzo*: _______________________________________________________________</w:t>
      </w:r>
    </w:p>
    <w:p w14:paraId="02C1DB58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62086C60" w14:textId="77777777" w:rsidR="001223C6" w:rsidRDefault="001223C6" w:rsidP="001223C6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Telefono portatile: _________________________________________________________</w:t>
      </w:r>
    </w:p>
    <w:p w14:paraId="78327B8F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e-mail*: _________________________________________________________________</w:t>
      </w:r>
    </w:p>
    <w:p w14:paraId="43BB283E" w14:textId="77777777" w:rsidR="001223C6" w:rsidRDefault="001223C6" w:rsidP="001223C6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E039FC5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*Dati obbligatori  </w:t>
      </w:r>
    </w:p>
    <w:p w14:paraId="6C15532E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09250D6A" w14:textId="77777777" w:rsidR="001223C6" w:rsidRDefault="001223C6" w:rsidP="001223C6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6D805F2A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6D41"/>
    <w:multiLevelType w:val="multilevel"/>
    <w:tmpl w:val="48207B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C6"/>
    <w:rsid w:val="0002527A"/>
    <w:rsid w:val="0005143D"/>
    <w:rsid w:val="00076E03"/>
    <w:rsid w:val="00084E72"/>
    <w:rsid w:val="001223C6"/>
    <w:rsid w:val="001822C2"/>
    <w:rsid w:val="001A25A7"/>
    <w:rsid w:val="001E0C50"/>
    <w:rsid w:val="00297898"/>
    <w:rsid w:val="00385E27"/>
    <w:rsid w:val="0041257D"/>
    <w:rsid w:val="004B348E"/>
    <w:rsid w:val="004C003B"/>
    <w:rsid w:val="00522945"/>
    <w:rsid w:val="005360EC"/>
    <w:rsid w:val="005460CA"/>
    <w:rsid w:val="0057193E"/>
    <w:rsid w:val="00581F9E"/>
    <w:rsid w:val="005A0C4A"/>
    <w:rsid w:val="005D5303"/>
    <w:rsid w:val="00633451"/>
    <w:rsid w:val="00670FC1"/>
    <w:rsid w:val="006E143B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6605B"/>
    <w:rsid w:val="00A90A49"/>
    <w:rsid w:val="00AA2056"/>
    <w:rsid w:val="00B0549E"/>
    <w:rsid w:val="00B144FB"/>
    <w:rsid w:val="00B34C86"/>
    <w:rsid w:val="00B809F0"/>
    <w:rsid w:val="00B8172B"/>
    <w:rsid w:val="00BC1BEB"/>
    <w:rsid w:val="00BF353A"/>
    <w:rsid w:val="00C03CA3"/>
    <w:rsid w:val="00C36C23"/>
    <w:rsid w:val="00CB4A1B"/>
    <w:rsid w:val="00CE13AB"/>
    <w:rsid w:val="00CE4B7E"/>
    <w:rsid w:val="00D0466E"/>
    <w:rsid w:val="00D77834"/>
    <w:rsid w:val="00DD3B0D"/>
    <w:rsid w:val="00DF3D9E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873C"/>
  <w15:chartTrackingRefBased/>
  <w15:docId w15:val="{4CD20DD8-1DE9-4F81-9E7C-14817E7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1223C6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23C6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122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23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E6FD3-1479-4FAC-AFAA-B3EAF8643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0B5F3-AC1B-4C2C-8683-0953D6061A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57047C-2BC9-42D7-99FF-907C52F0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Casadei Maria Grazia</cp:lastModifiedBy>
  <cp:revision>16</cp:revision>
  <dcterms:created xsi:type="dcterms:W3CDTF">2018-08-24T09:03:00Z</dcterms:created>
  <dcterms:modified xsi:type="dcterms:W3CDTF">2018-09-28T08:31:00Z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