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F3D5" w14:textId="77777777" w:rsidR="004A4937" w:rsidRPr="00FE6125" w:rsidRDefault="004A4937" w:rsidP="004A4937">
      <w:pPr>
        <w:spacing w:after="203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</w:rPr>
      </w:pPr>
      <w:proofErr w:type="spellStart"/>
      <w:r w:rsidRPr="00FE6125">
        <w:rPr>
          <w:rFonts w:ascii="inherit" w:eastAsia="Times New Roman" w:hAnsi="inherit" w:cs="Times New Roman"/>
          <w:b/>
          <w:bCs/>
          <w:kern w:val="36"/>
          <w:sz w:val="54"/>
          <w:szCs w:val="54"/>
        </w:rPr>
        <w:t>Faq</w:t>
      </w:r>
      <w:proofErr w:type="spellEnd"/>
      <w:r w:rsidRPr="00FE6125">
        <w:rPr>
          <w:rFonts w:ascii="inherit" w:eastAsia="Times New Roman" w:hAnsi="inherit" w:cs="Times New Roman"/>
          <w:b/>
          <w:bCs/>
          <w:kern w:val="36"/>
          <w:sz w:val="54"/>
          <w:szCs w:val="54"/>
        </w:rPr>
        <w:t xml:space="preserve"> - Domande e risposte</w:t>
      </w:r>
    </w:p>
    <w:p w14:paraId="090EF98B" w14:textId="77777777" w:rsidR="004A4937" w:rsidRDefault="004A4937" w:rsidP="004A4937">
      <w:pPr>
        <w:rPr>
          <w:rFonts w:eastAsia="Times New Roman"/>
          <w:color w:val="000000"/>
          <w:sz w:val="24"/>
          <w:szCs w:val="24"/>
        </w:rPr>
      </w:pPr>
    </w:p>
    <w:p w14:paraId="168584C0" w14:textId="3997A12C" w:rsidR="004A4937" w:rsidRPr="004A4937" w:rsidRDefault="004A4937" w:rsidP="004A4937">
      <w:pPr>
        <w:rPr>
          <w:rFonts w:eastAsia="Times New Roman"/>
          <w:color w:val="000000"/>
          <w:sz w:val="28"/>
          <w:szCs w:val="28"/>
        </w:rPr>
      </w:pPr>
      <w:proofErr w:type="gramStart"/>
      <w:r w:rsidRPr="004A4937">
        <w:rPr>
          <w:rFonts w:eastAsia="Times New Roman"/>
          <w:color w:val="000000"/>
          <w:sz w:val="28"/>
          <w:szCs w:val="28"/>
        </w:rPr>
        <w:t>E'</w:t>
      </w:r>
      <w:proofErr w:type="gramEnd"/>
      <w:r w:rsidRPr="004A4937">
        <w:rPr>
          <w:rFonts w:eastAsia="Times New Roman"/>
          <w:color w:val="000000"/>
          <w:sz w:val="28"/>
          <w:szCs w:val="28"/>
        </w:rPr>
        <w:t xml:space="preserve"> possibile partecipare all'Avviso se si ha solo la sede operativa in Emilia Romagna?</w:t>
      </w:r>
    </w:p>
    <w:p w14:paraId="121D8679" w14:textId="47547BBA" w:rsidR="009E2899" w:rsidRDefault="009E2899"/>
    <w:p w14:paraId="0F1B61F8" w14:textId="288A20F1" w:rsidR="004A4937" w:rsidRDefault="004A4937"/>
    <w:p w14:paraId="62ABD3FF" w14:textId="18068459" w:rsidR="004A4937" w:rsidRDefault="004A4937" w:rsidP="004A4937">
      <w:r>
        <w:t>Si, infatti</w:t>
      </w:r>
      <w:r w:rsidR="0037002C">
        <w:t>,</w:t>
      </w:r>
      <w:r>
        <w:t xml:space="preserve"> per poter partecipare all’Avviso è necessario che i richiedenti abbiano la sede legale o una sede operativa in </w:t>
      </w:r>
      <w:proofErr w:type="gramStart"/>
      <w:r>
        <w:t>Emilia Romagna</w:t>
      </w:r>
      <w:proofErr w:type="gramEnd"/>
      <w:r>
        <w:t xml:space="preserve">. </w:t>
      </w:r>
    </w:p>
    <w:p w14:paraId="74F0B6CC" w14:textId="5928022E" w:rsidR="004A4937" w:rsidRDefault="004A4937" w:rsidP="004A4937">
      <w:r>
        <w:t>Quindi, il possesso della sola sede operativa in Emilia</w:t>
      </w:r>
      <w:r w:rsidR="0037002C">
        <w:t>-</w:t>
      </w:r>
      <w:r>
        <w:t>Romagna è sufficiente ai fini della partecipazione.</w:t>
      </w:r>
    </w:p>
    <w:p w14:paraId="51A1B628" w14:textId="282674F8" w:rsidR="004A4937" w:rsidRDefault="0037002C" w:rsidP="004A4937">
      <w:r>
        <w:t>P</w:t>
      </w:r>
      <w:r w:rsidR="004A4937">
        <w:t xml:space="preserve">er unità operativa si intende un domicilio o immobile in cui il richiedente svolge abitualmente la propria attività. </w:t>
      </w:r>
    </w:p>
    <w:p w14:paraId="43D5F4B9" w14:textId="66620C35" w:rsidR="004A4937" w:rsidRDefault="004A4937" w:rsidP="004A4937">
      <w:proofErr w:type="gramStart"/>
      <w:r>
        <w:t>La dimostrazione dell’allocazione della sede legale o della sede operativa,</w:t>
      </w:r>
      <w:proofErr w:type="gramEnd"/>
      <w:r>
        <w:t xml:space="preserve"> deve essere effettuata tramite l’esibizione di copie di statuti o atti costitutivi, visure camerali (se i richiedenti sono iscritti alla Camera di Commercio) o copie di contratti di locazione. </w:t>
      </w:r>
    </w:p>
    <w:sectPr w:rsidR="004A4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37"/>
    <w:rsid w:val="0037002C"/>
    <w:rsid w:val="004A4937"/>
    <w:rsid w:val="009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1355"/>
  <w15:chartTrackingRefBased/>
  <w15:docId w15:val="{4DA7B3BA-D0C8-4B37-B104-83A50277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93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Turchi Maria Cristina</cp:lastModifiedBy>
  <cp:revision>3</cp:revision>
  <dcterms:created xsi:type="dcterms:W3CDTF">2020-09-11T06:09:00Z</dcterms:created>
  <dcterms:modified xsi:type="dcterms:W3CDTF">2020-09-11T06:20:00Z</dcterms:modified>
</cp:coreProperties>
</file>