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233CA" w14:textId="77777777" w:rsidR="00197E7F" w:rsidRPr="00B65CC7" w:rsidRDefault="00197E7F" w:rsidP="00197E7F">
      <w:pPr>
        <w:keepNext/>
        <w:tabs>
          <w:tab w:val="left" w:pos="1440"/>
        </w:tabs>
        <w:spacing w:before="120" w:after="0" w:line="240" w:lineRule="auto"/>
        <w:ind w:left="425"/>
        <w:jc w:val="right"/>
        <w:outlineLvl w:val="3"/>
        <w:rPr>
          <w:rFonts w:ascii="Arial" w:eastAsia="Times New Roman" w:hAnsi="Arial" w:cs="Arial"/>
          <w:b/>
          <w:snapToGrid w:val="0"/>
          <w:szCs w:val="20"/>
          <w:lang w:eastAsia="it-IT"/>
        </w:rPr>
      </w:pPr>
      <w:r w:rsidRPr="00B65CC7">
        <w:rPr>
          <w:rFonts w:ascii="Arial" w:eastAsia="Times New Roman" w:hAnsi="Arial" w:cs="Arial"/>
          <w:b/>
          <w:snapToGrid w:val="0"/>
          <w:szCs w:val="20"/>
          <w:lang w:eastAsia="it-IT"/>
        </w:rPr>
        <w:t>ALLEGATO A3</w:t>
      </w:r>
    </w:p>
    <w:p w14:paraId="3BB9BD00" w14:textId="77777777" w:rsidR="00197E7F" w:rsidRPr="00B65CC7" w:rsidRDefault="00197E7F" w:rsidP="00197E7F">
      <w:pPr>
        <w:keepNext/>
        <w:tabs>
          <w:tab w:val="left" w:pos="1440"/>
        </w:tabs>
        <w:spacing w:before="120" w:after="0" w:line="240" w:lineRule="auto"/>
        <w:ind w:left="425"/>
        <w:jc w:val="center"/>
        <w:outlineLvl w:val="3"/>
        <w:rPr>
          <w:rFonts w:ascii="Arial" w:eastAsia="Times New Roman" w:hAnsi="Arial" w:cs="Arial"/>
          <w:b/>
          <w:snapToGrid w:val="0"/>
          <w:szCs w:val="20"/>
          <w:lang w:eastAsia="it-IT"/>
        </w:rPr>
      </w:pPr>
    </w:p>
    <w:p w14:paraId="5F948310" w14:textId="77777777" w:rsidR="00197E7F" w:rsidRPr="00B65CC7" w:rsidRDefault="00197E7F" w:rsidP="00197E7F">
      <w:pPr>
        <w:keepNext/>
        <w:tabs>
          <w:tab w:val="left" w:pos="1440"/>
        </w:tabs>
        <w:spacing w:before="120" w:after="0" w:line="240" w:lineRule="auto"/>
        <w:ind w:left="425"/>
        <w:jc w:val="center"/>
        <w:outlineLvl w:val="3"/>
        <w:rPr>
          <w:rFonts w:ascii="Arial" w:eastAsia="Times New Roman" w:hAnsi="Arial" w:cs="Arial"/>
          <w:b/>
          <w:snapToGrid w:val="0"/>
          <w:szCs w:val="20"/>
          <w:lang w:eastAsia="it-IT"/>
        </w:rPr>
      </w:pPr>
      <w:r w:rsidRPr="00B65CC7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it-IT"/>
        </w:rPr>
        <w:drawing>
          <wp:inline distT="0" distB="0" distL="0" distR="0" wp14:anchorId="141B142E" wp14:editId="6DE1F715">
            <wp:extent cx="2496430" cy="333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83" cy="3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E363" w14:textId="77777777" w:rsidR="00197E7F" w:rsidRPr="00B65CC7" w:rsidRDefault="00197E7F" w:rsidP="00197E7F">
      <w:pPr>
        <w:keepNext/>
        <w:tabs>
          <w:tab w:val="left" w:pos="1440"/>
        </w:tabs>
        <w:spacing w:before="120" w:after="0" w:line="240" w:lineRule="auto"/>
        <w:ind w:left="425"/>
        <w:jc w:val="center"/>
        <w:outlineLvl w:val="3"/>
        <w:rPr>
          <w:rFonts w:ascii="Arial" w:eastAsia="Times New Roman" w:hAnsi="Arial" w:cs="Arial"/>
          <w:b/>
          <w:snapToGrid w:val="0"/>
          <w:szCs w:val="20"/>
          <w:lang w:eastAsia="it-IT"/>
        </w:rPr>
      </w:pPr>
    </w:p>
    <w:p w14:paraId="2244405B" w14:textId="77777777" w:rsidR="00197E7F" w:rsidRPr="00B65CC7" w:rsidRDefault="00197E7F" w:rsidP="00197E7F">
      <w:pPr>
        <w:keepNext/>
        <w:tabs>
          <w:tab w:val="left" w:pos="1440"/>
        </w:tabs>
        <w:spacing w:before="120" w:after="0" w:line="240" w:lineRule="auto"/>
        <w:ind w:left="425"/>
        <w:jc w:val="center"/>
        <w:outlineLvl w:val="3"/>
        <w:rPr>
          <w:rFonts w:ascii="Arial" w:eastAsia="Times New Roman" w:hAnsi="Arial" w:cs="Arial"/>
          <w:b/>
          <w:snapToGrid w:val="0"/>
          <w:szCs w:val="20"/>
          <w:lang w:eastAsia="it-IT"/>
        </w:rPr>
      </w:pPr>
      <w:r w:rsidRPr="00B65CC7">
        <w:rPr>
          <w:rFonts w:ascii="Arial" w:eastAsia="Times New Roman" w:hAnsi="Arial" w:cs="Arial"/>
          <w:b/>
          <w:snapToGrid w:val="0"/>
          <w:szCs w:val="20"/>
          <w:lang w:eastAsia="it-IT"/>
        </w:rPr>
        <w:t xml:space="preserve">RELAZIONE SULLE ATTIVITÀ DI SPETTACOLO SVOLTE NELL'EDIFICIO OGGETTO DELLA RICHIESTA DI CONTRIBUTO E SUGLI OBIETTIVI DI MIGLIORAMENTO CHE SI INTENDONO PERSEGUIRE CON L’INTERVENTO </w:t>
      </w:r>
    </w:p>
    <w:p w14:paraId="2F65B269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6B7A2754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843C2C4" w14:textId="77777777" w:rsidR="00197E7F" w:rsidRPr="00B65CC7" w:rsidRDefault="00197E7F" w:rsidP="00197E7F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b/>
          <w:snapToGrid w:val="0"/>
          <w:szCs w:val="20"/>
          <w:lang w:eastAsia="it-IT"/>
        </w:rPr>
      </w:pPr>
      <w:r w:rsidRPr="00B65CC7">
        <w:rPr>
          <w:rFonts w:ascii="Arial" w:eastAsia="Times New Roman" w:hAnsi="Arial" w:cs="Arial"/>
          <w:b/>
          <w:snapToGrid w:val="0"/>
          <w:szCs w:val="20"/>
          <w:lang w:eastAsia="it-IT"/>
        </w:rPr>
        <w:t>Elenco delle principali manifestazioni e/o rappresentazioni e/o attività svolte nella struttura oggetto della presente domanda nel corso dei tre anni precedenti a quello della richiesta di contributo</w:t>
      </w:r>
      <w:r>
        <w:rPr>
          <w:rFonts w:ascii="Arial" w:eastAsia="Times New Roman" w:hAnsi="Arial" w:cs="Arial"/>
          <w:b/>
          <w:snapToGrid w:val="0"/>
          <w:szCs w:val="20"/>
          <w:lang w:eastAsia="it-IT"/>
        </w:rPr>
        <w:t xml:space="preserve"> (2021 – 2023)</w:t>
      </w:r>
      <w:r w:rsidRPr="00B65CC7">
        <w:rPr>
          <w:rFonts w:ascii="Arial" w:eastAsia="Times New Roman" w:hAnsi="Arial" w:cs="Arial"/>
          <w:b/>
          <w:snapToGrid w:val="0"/>
          <w:szCs w:val="20"/>
          <w:lang w:eastAsia="it-IT"/>
        </w:rPr>
        <w:t xml:space="preserve"> </w:t>
      </w:r>
    </w:p>
    <w:p w14:paraId="413128AF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sdt>
      <w:sdtPr>
        <w:rPr>
          <w:rFonts w:ascii="Arial" w:eastAsia="Times New Roman" w:hAnsi="Arial" w:cs="Arial"/>
          <w:snapToGrid w:val="0"/>
          <w:szCs w:val="20"/>
          <w:lang w:eastAsia="it-IT"/>
        </w:rPr>
        <w:id w:val="1774895436"/>
        <w:placeholder>
          <w:docPart w:val="DefaultPlaceholder_-1854013440"/>
        </w:placeholder>
        <w:showingPlcHdr/>
        <w15:color w:val="3366FF"/>
        <w:text w:multiLine="1"/>
      </w:sdtPr>
      <w:sdtContent>
        <w:p w14:paraId="15F290ED" w14:textId="3D00E16C" w:rsidR="00197E7F" w:rsidRPr="00B65CC7" w:rsidRDefault="00261606" w:rsidP="00197E7F">
          <w:pPr>
            <w:spacing w:after="0" w:line="240" w:lineRule="auto"/>
            <w:jc w:val="both"/>
            <w:rPr>
              <w:rFonts w:ascii="Arial" w:eastAsia="Times New Roman" w:hAnsi="Arial" w:cs="Arial"/>
              <w:snapToGrid w:val="0"/>
              <w:szCs w:val="20"/>
              <w:lang w:eastAsia="it-IT"/>
            </w:rPr>
          </w:pPr>
          <w:r w:rsidRPr="00261606">
            <w:rPr>
              <w:rStyle w:val="Testosegnaposto"/>
              <w:shd w:val="clear" w:color="auto" w:fill="FFFF00"/>
            </w:rPr>
            <w:t>Fare clic o toccare qui per immettere il testo.</w:t>
          </w:r>
        </w:p>
      </w:sdtContent>
    </w:sdt>
    <w:p w14:paraId="15AE954A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65A1EC68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0FF73849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1A370E95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D37173C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55833FF9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273A11DE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79CC4664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2CB554E1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385FA9A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05EBCF00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270D970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7E527E7E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3DCB9BB0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72088C7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462C0BF7" w14:textId="77777777" w:rsidR="00197E7F" w:rsidRPr="00B65CC7" w:rsidRDefault="00197E7F" w:rsidP="00197E7F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p w14:paraId="34B05F7D" w14:textId="54F681B6" w:rsidR="00197E7F" w:rsidRPr="00261606" w:rsidRDefault="00197E7F" w:rsidP="00261606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b/>
          <w:snapToGrid w:val="0"/>
          <w:szCs w:val="20"/>
          <w:lang w:eastAsia="it-IT"/>
        </w:rPr>
      </w:pPr>
      <w:r w:rsidRPr="00B65CC7">
        <w:rPr>
          <w:rFonts w:ascii="Arial" w:eastAsia="Times New Roman" w:hAnsi="Arial" w:cs="Arial"/>
          <w:b/>
          <w:snapToGrid w:val="0"/>
          <w:szCs w:val="20"/>
          <w:lang w:eastAsia="it-IT"/>
        </w:rPr>
        <w:t xml:space="preserve">Obiettivi che si intendono perseguire con l’intervento, in termini di ampliamento e/o miglioramento dell’offerta di servizi e attività. </w:t>
      </w:r>
    </w:p>
    <w:p w14:paraId="5F15D573" w14:textId="77777777" w:rsidR="00261606" w:rsidRDefault="00261606" w:rsidP="00261606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it-IT"/>
        </w:rPr>
      </w:pPr>
    </w:p>
    <w:sdt>
      <w:sdtPr>
        <w:rPr>
          <w:rFonts w:ascii="Arial" w:eastAsia="Times New Roman" w:hAnsi="Arial" w:cs="Arial"/>
          <w:snapToGrid w:val="0"/>
          <w:szCs w:val="20"/>
          <w:lang w:eastAsia="it-IT"/>
        </w:rPr>
        <w:id w:val="901558773"/>
        <w:placeholder>
          <w:docPart w:val="A12A4873D3F54E10B85EBA7BB013A16F"/>
        </w:placeholder>
        <w:showingPlcHdr/>
        <w15:color w:val="3366FF"/>
        <w:text w:multiLine="1"/>
      </w:sdtPr>
      <w:sdtContent>
        <w:p w14:paraId="166A3D79" w14:textId="0FDAFC83" w:rsidR="00197E7F" w:rsidRPr="00B65CC7" w:rsidRDefault="00261606" w:rsidP="00261606">
          <w:pPr>
            <w:spacing w:after="0" w:line="240" w:lineRule="auto"/>
            <w:jc w:val="both"/>
            <w:rPr>
              <w:rFonts w:ascii="Arial" w:eastAsia="Times New Roman" w:hAnsi="Arial" w:cs="Arial"/>
              <w:snapToGrid w:val="0"/>
              <w:szCs w:val="20"/>
            </w:rPr>
          </w:pPr>
          <w:r w:rsidRPr="00261606">
            <w:rPr>
              <w:rStyle w:val="Testosegnaposto"/>
              <w:shd w:val="clear" w:color="auto" w:fill="FFFF00"/>
            </w:rPr>
            <w:t>Fare clic o toccare qui per immettere il testo.</w:t>
          </w:r>
        </w:p>
      </w:sdtContent>
    </w:sdt>
    <w:p w14:paraId="25626E8F" w14:textId="77777777" w:rsidR="00197E7F" w:rsidRDefault="00197E7F"/>
    <w:sectPr w:rsidR="00197E7F" w:rsidSect="00197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UU+j5OMBgoWTcmlYPEVvDZnwffIn+WWmSG4o69xJ83sGsnoUt7BMA9y3NZ6Kao91rOm9lwITekoT6CtXkYaA==" w:salt="eOwsnnzXuyBVEt3Rx6iPL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7F"/>
    <w:rsid w:val="00197E7F"/>
    <w:rsid w:val="00261606"/>
    <w:rsid w:val="00CE1B82"/>
    <w:rsid w:val="00D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CB73"/>
  <w15:chartTrackingRefBased/>
  <w15:docId w15:val="{8F18DE26-4C69-4CC9-8B23-60798A0B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E7F"/>
    <w:pPr>
      <w:spacing w:line="259" w:lineRule="auto"/>
    </w:pPr>
    <w:rPr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7E7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7E7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7E7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7E7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7E7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7E7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7E7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7E7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7E7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7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7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7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7E7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7E7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7E7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7E7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7E7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7E7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7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97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7E7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7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7E7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7E7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97E7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97E7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7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7E7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97E7F"/>
    <w:rPr>
      <w:b/>
      <w:bCs/>
      <w:smallCaps/>
      <w:color w:val="0F4761" w:themeColor="accent1" w:themeShade="BF"/>
      <w:spacing w:val="5"/>
    </w:rPr>
  </w:style>
  <w:style w:type="character" w:styleId="Testosegnaposto">
    <w:name w:val="Placeholder Text"/>
    <w:basedOn w:val="Carpredefinitoparagrafo"/>
    <w:uiPriority w:val="99"/>
    <w:semiHidden/>
    <w:rsid w:val="0026160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B93A8-D6C3-4724-9563-E69D46D44033}"/>
      </w:docPartPr>
      <w:docPartBody>
        <w:p w:rsidR="002A613A" w:rsidRDefault="002A613A">
          <w:r w:rsidRPr="003C4A7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2A4873D3F54E10B85EBA7BB013A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CADD9-6740-4977-82FD-2BC30B7D2A2D}"/>
      </w:docPartPr>
      <w:docPartBody>
        <w:p w:rsidR="002A613A" w:rsidRDefault="002A613A" w:rsidP="002A613A">
          <w:pPr>
            <w:pStyle w:val="A12A4873D3F54E10B85EBA7BB013A16F"/>
          </w:pPr>
          <w:r w:rsidRPr="003C4A7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3A"/>
    <w:rsid w:val="002A613A"/>
    <w:rsid w:val="00C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613A"/>
    <w:rPr>
      <w:color w:val="666666"/>
    </w:rPr>
  </w:style>
  <w:style w:type="paragraph" w:customStyle="1" w:styleId="0FB1DD36B23E4C1CBF38437683FF979D">
    <w:name w:val="0FB1DD36B23E4C1CBF38437683FF979D"/>
    <w:rsid w:val="002A613A"/>
  </w:style>
  <w:style w:type="paragraph" w:customStyle="1" w:styleId="A12A4873D3F54E10B85EBA7BB013A16F">
    <w:name w:val="A12A4873D3F54E10B85EBA7BB013A16F"/>
    <w:rsid w:val="002A6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3" ma:contentTypeDescription="Creare un nuovo documento." ma:contentTypeScope="" ma:versionID="f45ec1f8b72e2a42c396b1e57d019956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7dc6b83c784471125abe7f674559a474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5A551-A72A-4380-AB2E-DDD63F87F58A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2.xml><?xml version="1.0" encoding="utf-8"?>
<ds:datastoreItem xmlns:ds="http://schemas.openxmlformats.org/officeDocument/2006/customXml" ds:itemID="{629F81D1-74A4-4C20-81A8-7015FD48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F9C7-B57D-452D-B2C2-1473F34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Aiello Giuseppe</cp:lastModifiedBy>
  <cp:revision>2</cp:revision>
  <dcterms:created xsi:type="dcterms:W3CDTF">2024-06-05T07:02:00Z</dcterms:created>
  <dcterms:modified xsi:type="dcterms:W3CDTF">2024-06-05T07:02:00Z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