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B0239" w14:textId="77777777" w:rsidR="00125ED6" w:rsidRDefault="00125ED6" w:rsidP="009C52B6">
      <w:pPr>
        <w:rPr>
          <w:rFonts w:ascii="Helvetica Neue" w:eastAsia="Helvetica Neue" w:hAnsi="Helvetica Neue" w:cs="Helvetica Neue"/>
          <w:b/>
          <w:color w:val="3D7B5B"/>
        </w:rPr>
      </w:pPr>
    </w:p>
    <w:p w14:paraId="09A12465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t>31 agosto - 21:30</w:t>
      </w:r>
    </w:p>
    <w:p w14:paraId="05FDE873" w14:textId="77777777" w:rsidR="00125ED6" w:rsidRDefault="00000000" w:rsidP="009C52B6">
      <w:pPr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color w:val="3D7B5B"/>
        </w:rPr>
        <w:t>Spazio Malerba, Largo Otto Marzo</w:t>
      </w:r>
    </w:p>
    <w:p w14:paraId="78CB2844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Marta Dalla Via e Silvia Gribaudi</w:t>
      </w:r>
      <w:r>
        <w:rPr>
          <w:rFonts w:ascii="Helvetica Neue" w:eastAsia="Helvetica Neue" w:hAnsi="Helvetica Neue" w:cs="Helvetica Neue"/>
          <w:b/>
        </w:rPr>
        <w:br/>
        <w:t>THE DOOZIES</w:t>
      </w:r>
    </w:p>
    <w:p w14:paraId="24D4A427" w14:textId="77777777" w:rsidR="00125ED6" w:rsidRDefault="00000000" w:rsidP="009C52B6">
      <w:pPr>
        <w:keepNext/>
        <w:keepLines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i/>
        </w:rPr>
        <w:t>Eleonora Duse, Isadora Duncan e noi</w:t>
      </w:r>
    </w:p>
    <w:p w14:paraId="0CAA31EE" w14:textId="77777777" w:rsidR="00125ED6" w:rsidRDefault="00125ED6" w:rsidP="009C52B6">
      <w:pPr>
        <w:keepNext/>
        <w:keepLines/>
        <w:rPr>
          <w:rFonts w:ascii="Helvetica Neue" w:eastAsia="Helvetica Neue" w:hAnsi="Helvetica Neue" w:cs="Helvetica Neue"/>
        </w:rPr>
      </w:pPr>
    </w:p>
    <w:p w14:paraId="784A2F0E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t>3 settembre - 21:30</w:t>
      </w:r>
    </w:p>
    <w:p w14:paraId="50FC23BF" w14:textId="77777777" w:rsidR="00125ED6" w:rsidRDefault="00000000" w:rsidP="009C52B6">
      <w:pPr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color w:val="3D7B5B"/>
        </w:rPr>
        <w:t>Spazio Malerba, Largo Otto Marzo</w:t>
      </w:r>
    </w:p>
    <w:p w14:paraId="73F4335F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Gruppo RMN</w:t>
      </w:r>
    </w:p>
    <w:p w14:paraId="7A63AD4F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b/>
        </w:rPr>
        <w:t>RIMINI</w:t>
      </w:r>
    </w:p>
    <w:p w14:paraId="5CFC9BD2" w14:textId="77777777" w:rsidR="00125ED6" w:rsidRDefault="00125ED6" w:rsidP="009C52B6">
      <w:pPr>
        <w:spacing w:line="240" w:lineRule="auto"/>
        <w:rPr>
          <w:rFonts w:ascii="Helvetica Neue" w:eastAsia="Helvetica Neue" w:hAnsi="Helvetica Neue" w:cs="Helvetica Neue"/>
          <w:highlight w:val="white"/>
        </w:rPr>
      </w:pPr>
    </w:p>
    <w:p w14:paraId="61F2A553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  <w:u w:val="single"/>
        </w:rPr>
        <w:t>focus infanzia</w:t>
      </w:r>
    </w:p>
    <w:p w14:paraId="34BD396B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t>7 settembre - 21:30</w:t>
      </w:r>
    </w:p>
    <w:p w14:paraId="5A5096A9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color w:val="3D7B5B"/>
        </w:rPr>
        <w:t>Spazio Malerba, Largo Otto Marzo</w:t>
      </w:r>
    </w:p>
    <w:p w14:paraId="60B0B499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Kenji </w:t>
      </w:r>
      <w:proofErr w:type="spellStart"/>
      <w:r>
        <w:rPr>
          <w:rFonts w:ascii="Helvetica Neue" w:eastAsia="Helvetica Neue" w:hAnsi="Helvetica Neue" w:cs="Helvetica Neue"/>
          <w:b/>
        </w:rPr>
        <w:t>Shinohe</w:t>
      </w:r>
      <w:proofErr w:type="spellEnd"/>
    </w:p>
    <w:p w14:paraId="760D3E4D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K-(A)-O – FACCINE</w:t>
      </w:r>
    </w:p>
    <w:p w14:paraId="751BFF50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dai 7 anni e per tutti</w:t>
      </w:r>
    </w:p>
    <w:p w14:paraId="4E1E9D44" w14:textId="77777777" w:rsidR="00125ED6" w:rsidRDefault="00125ED6" w:rsidP="009C52B6">
      <w:pPr>
        <w:spacing w:line="240" w:lineRule="auto"/>
        <w:rPr>
          <w:rFonts w:ascii="Helvetica Neue" w:eastAsia="Helvetica Neue" w:hAnsi="Helvetica Neue" w:cs="Helvetica Neue"/>
        </w:rPr>
      </w:pPr>
    </w:p>
    <w:p w14:paraId="078427A0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t>11 settembre - 21:30</w:t>
      </w:r>
    </w:p>
    <w:p w14:paraId="73F0EA81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color w:val="3D7B5B"/>
        </w:rPr>
        <w:t>Sala Santa Brigida</w:t>
      </w:r>
    </w:p>
    <w:p w14:paraId="7C615EB4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FOREVER NOBODY</w:t>
      </w:r>
    </w:p>
    <w:p w14:paraId="3E7B2BBB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i/>
          <w:highlight w:val="white"/>
        </w:rPr>
      </w:pPr>
      <w:r>
        <w:rPr>
          <w:rFonts w:ascii="Helvetica Neue" w:eastAsia="Helvetica Neue" w:hAnsi="Helvetica Neue" w:cs="Helvetica Neue"/>
          <w:i/>
        </w:rPr>
        <w:t xml:space="preserve">esito del laboratorio a cura di </w:t>
      </w:r>
      <w:proofErr w:type="spellStart"/>
      <w:r>
        <w:rPr>
          <w:rFonts w:ascii="Helvetica Neue" w:eastAsia="Helvetica Neue" w:hAnsi="Helvetica Neue" w:cs="Helvetica Neue"/>
          <w:i/>
        </w:rPr>
        <w:t>Baladam</w:t>
      </w:r>
      <w:proofErr w:type="spellEnd"/>
      <w:r>
        <w:rPr>
          <w:rFonts w:ascii="Helvetica Neue" w:eastAsia="Helvetica Neue" w:hAnsi="Helvetica Neue" w:cs="Helvetica Neue"/>
          <w:i/>
        </w:rPr>
        <w:t xml:space="preserve"> B-Side</w:t>
      </w:r>
    </w:p>
    <w:p w14:paraId="16498705" w14:textId="77777777" w:rsidR="00125ED6" w:rsidRDefault="00125ED6" w:rsidP="009C52B6">
      <w:pPr>
        <w:spacing w:line="240" w:lineRule="auto"/>
        <w:rPr>
          <w:rFonts w:ascii="Helvetica Neue" w:eastAsia="Helvetica Neue" w:hAnsi="Helvetica Neue" w:cs="Helvetica Neue"/>
          <w:b/>
          <w:highlight w:val="white"/>
        </w:rPr>
      </w:pPr>
    </w:p>
    <w:p w14:paraId="1DCD7561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  <w:color w:val="3D7B5B"/>
          <w:highlight w:val="white"/>
        </w:rPr>
      </w:pPr>
      <w:r>
        <w:rPr>
          <w:rFonts w:ascii="Helvetica Neue" w:eastAsia="Helvetica Neue" w:hAnsi="Helvetica Neue" w:cs="Helvetica Neue"/>
          <w:b/>
          <w:color w:val="3D7B5B"/>
          <w:highlight w:val="white"/>
        </w:rPr>
        <w:t>13 settembre - 19:00 + 21:30</w:t>
      </w:r>
    </w:p>
    <w:p w14:paraId="6E1CC44E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color w:val="3D7B5B"/>
          <w:highlight w:val="white"/>
        </w:rPr>
      </w:pPr>
      <w:proofErr w:type="spellStart"/>
      <w:r>
        <w:rPr>
          <w:rFonts w:ascii="Helvetica Neue" w:eastAsia="Helvetica Neue" w:hAnsi="Helvetica Neue" w:cs="Helvetica Neue"/>
          <w:color w:val="3D7B5B"/>
          <w:highlight w:val="white"/>
        </w:rPr>
        <w:t>Postwar</w:t>
      </w:r>
      <w:proofErr w:type="spellEnd"/>
      <w:r>
        <w:rPr>
          <w:rFonts w:ascii="Helvetica Neue" w:eastAsia="Helvetica Neue" w:hAnsi="Helvetica Neue" w:cs="Helvetica Neue"/>
          <w:color w:val="3D7B5B"/>
          <w:highlight w:val="white"/>
        </w:rPr>
        <w:t xml:space="preserve"> Cinema Club</w:t>
      </w:r>
    </w:p>
    <w:p w14:paraId="60A3DBC5" w14:textId="77777777" w:rsidR="00125ED6" w:rsidRDefault="00000000" w:rsidP="009C52B6">
      <w:pPr>
        <w:rPr>
          <w:rFonts w:ascii="Helvetica Neue" w:eastAsia="Helvetica Neue" w:hAnsi="Helvetica Neue" w:cs="Helvetica Neue"/>
          <w:b/>
          <w:highlight w:val="white"/>
        </w:rPr>
      </w:pPr>
      <w:r>
        <w:rPr>
          <w:rFonts w:ascii="Helvetica Neue" w:eastAsia="Helvetica Neue" w:hAnsi="Helvetica Neue" w:cs="Helvetica Neue"/>
          <w:b/>
          <w:highlight w:val="white"/>
        </w:rPr>
        <w:t>Kepler-452</w:t>
      </w:r>
    </w:p>
    <w:p w14:paraId="09330317" w14:textId="77777777" w:rsidR="00125ED6" w:rsidRDefault="00000000" w:rsidP="009C52B6">
      <w:pPr>
        <w:rPr>
          <w:rFonts w:ascii="Helvetica Neue" w:eastAsia="Helvetica Neue" w:hAnsi="Helvetica Neue" w:cs="Helvetica Neue"/>
          <w:b/>
          <w:i/>
          <w:highlight w:val="yellow"/>
        </w:rPr>
      </w:pPr>
      <w:r>
        <w:rPr>
          <w:rFonts w:ascii="Helvetica Neue" w:eastAsia="Helvetica Neue" w:hAnsi="Helvetica Neue" w:cs="Helvetica Neue"/>
          <w:b/>
          <w:highlight w:val="white"/>
        </w:rPr>
        <w:t>ALBUM</w:t>
      </w:r>
    </w:p>
    <w:p w14:paraId="050A39C3" w14:textId="77777777" w:rsidR="00125ED6" w:rsidRDefault="00125ED6" w:rsidP="009C52B6">
      <w:pPr>
        <w:rPr>
          <w:rFonts w:ascii="Helvetica Neue" w:eastAsia="Helvetica Neue" w:hAnsi="Helvetica Neue" w:cs="Helvetica Neue"/>
          <w:b/>
          <w:i/>
          <w:highlight w:val="yellow"/>
        </w:rPr>
      </w:pPr>
    </w:p>
    <w:p w14:paraId="7456AE5A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t>17 settembre - 21:30</w:t>
      </w:r>
    </w:p>
    <w:p w14:paraId="3C6B9B98" w14:textId="77777777" w:rsidR="00125ED6" w:rsidRDefault="00000000" w:rsidP="009C52B6">
      <w:pPr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color w:val="3D7B5B"/>
        </w:rPr>
        <w:t>Parco di Villa Parma</w:t>
      </w:r>
    </w:p>
    <w:p w14:paraId="073CFB73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Pietro Giannini</w:t>
      </w:r>
      <w:r>
        <w:rPr>
          <w:rFonts w:ascii="Helvetica Neue" w:eastAsia="Helvetica Neue" w:hAnsi="Helvetica Neue" w:cs="Helvetica Neue"/>
          <w:b/>
        </w:rPr>
        <w:br/>
        <w:t>LA COSTANZA della MIA VITA</w:t>
      </w:r>
    </w:p>
    <w:p w14:paraId="49872D77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Segnalazione Speciale Premio Scenario 2023</w:t>
      </w:r>
    </w:p>
    <w:p w14:paraId="61E7FB08" w14:textId="77777777" w:rsidR="00125ED6" w:rsidRDefault="00125ED6" w:rsidP="009C52B6">
      <w:pPr>
        <w:rPr>
          <w:rFonts w:ascii="Helvetica Neue" w:eastAsia="Helvetica Neue" w:hAnsi="Helvetica Neue" w:cs="Helvetica Neue"/>
          <w:i/>
        </w:rPr>
      </w:pPr>
    </w:p>
    <w:p w14:paraId="1B9642B7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19 settembre - 21:30</w:t>
      </w:r>
    </w:p>
    <w:p w14:paraId="6E8A3407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Parco di Villa Parma</w:t>
      </w:r>
    </w:p>
    <w:p w14:paraId="46FAF0AC" w14:textId="77777777" w:rsidR="00125ED6" w:rsidRDefault="00000000" w:rsidP="009C52B6">
      <w:pPr>
        <w:spacing w:line="240" w:lineRule="auto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Panzetti/</w:t>
      </w:r>
      <w:proofErr w:type="spellStart"/>
      <w:r>
        <w:rPr>
          <w:rFonts w:ascii="Helvetica Neue" w:eastAsia="Helvetica Neue" w:hAnsi="Helvetica Neue" w:cs="Helvetica Neue"/>
          <w:b/>
        </w:rPr>
        <w:t>Ticconi</w:t>
      </w:r>
      <w:proofErr w:type="spellEnd"/>
    </w:p>
    <w:p w14:paraId="23EFC157" w14:textId="77777777" w:rsidR="00125ED6" w:rsidRDefault="00000000" w:rsidP="009C52B6">
      <w:pPr>
        <w:spacing w:line="240" w:lineRule="auto"/>
        <w:rPr>
          <w:color w:val="38761D"/>
        </w:rPr>
      </w:pPr>
      <w:proofErr w:type="spellStart"/>
      <w:r>
        <w:rPr>
          <w:rFonts w:ascii="Helvetica Neue" w:eastAsia="Helvetica Neue" w:hAnsi="Helvetica Neue" w:cs="Helvetica Neue"/>
          <w:b/>
        </w:rPr>
        <w:t>AeReA</w:t>
      </w:r>
      <w:proofErr w:type="spellEnd"/>
      <w:r>
        <w:rPr>
          <w:rFonts w:ascii="Helvetica Neue" w:eastAsia="Helvetica Neue" w:hAnsi="Helvetica Neue" w:cs="Helvetica Neue"/>
          <w:b/>
        </w:rPr>
        <w:br/>
      </w:r>
      <w:r>
        <w:rPr>
          <w:rFonts w:ascii="Helvetica Neue" w:eastAsia="Helvetica Neue" w:hAnsi="Helvetica Neue" w:cs="Helvetica Neue"/>
          <w:i/>
        </w:rPr>
        <w:t>nell’ambito di E’BAL – Palcoscenici per la danza contemporanea</w:t>
      </w:r>
    </w:p>
    <w:p w14:paraId="4B2D9C9D" w14:textId="77777777" w:rsidR="009C52B6" w:rsidRDefault="009C52B6" w:rsidP="009C52B6">
      <w:pPr>
        <w:rPr>
          <w:rFonts w:ascii="Helvetica Neue" w:eastAsia="Helvetica Neue" w:hAnsi="Helvetica Neue" w:cs="Helvetica Neue"/>
          <w:b/>
          <w:color w:val="3D7B5B"/>
        </w:rPr>
      </w:pPr>
    </w:p>
    <w:p w14:paraId="3FD8EBB1" w14:textId="2D8B1190" w:rsidR="00125ED6" w:rsidRDefault="00000000" w:rsidP="009C52B6">
      <w:pPr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lastRenderedPageBreak/>
        <w:t>20 + 21 settembre - 18:30 + 21:30</w:t>
      </w:r>
    </w:p>
    <w:p w14:paraId="7FD6AAE8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3D7B5B"/>
        </w:rPr>
      </w:pPr>
      <w:r>
        <w:rPr>
          <w:rFonts w:ascii="Helvetica Neue" w:eastAsia="Helvetica Neue" w:hAnsi="Helvetica Neue" w:cs="Helvetica Neue"/>
          <w:b/>
          <w:color w:val="3D7B5B"/>
        </w:rPr>
        <w:t>22 settembre - 11:00</w:t>
      </w:r>
    </w:p>
    <w:p w14:paraId="69677CAA" w14:textId="77777777" w:rsidR="00125ED6" w:rsidRDefault="00000000" w:rsidP="009C52B6">
      <w:pPr>
        <w:rPr>
          <w:rFonts w:ascii="Helvetica Neue" w:eastAsia="Helvetica Neue" w:hAnsi="Helvetica Neue" w:cs="Helvetica Neue"/>
          <w:color w:val="3D7B5B"/>
        </w:rPr>
      </w:pPr>
      <w:r>
        <w:rPr>
          <w:rFonts w:ascii="Helvetica Neue" w:eastAsia="Helvetica Neue" w:hAnsi="Helvetica Neue" w:cs="Helvetica Neue"/>
          <w:color w:val="3D7B5B"/>
        </w:rPr>
        <w:t>Sala Civica Parco Bizzozzero</w:t>
      </w:r>
    </w:p>
    <w:p w14:paraId="422685A9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Trickster</w:t>
      </w:r>
      <w:proofErr w:type="spellEnd"/>
      <w:r>
        <w:rPr>
          <w:rFonts w:ascii="Helvetica Neue" w:eastAsia="Helvetica Neue" w:hAnsi="Helvetica Neue" w:cs="Helvetica Neue"/>
          <w:b/>
        </w:rPr>
        <w:t>-p</w:t>
      </w:r>
    </w:p>
    <w:p w14:paraId="5AE2808E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b/>
        </w:rPr>
        <w:t>THE GAME</w:t>
      </w:r>
    </w:p>
    <w:p w14:paraId="3E6AB176" w14:textId="77777777" w:rsidR="00125ED6" w:rsidRDefault="00125ED6" w:rsidP="009C52B6">
      <w:pPr>
        <w:rPr>
          <w:rFonts w:ascii="Helvetica Neue" w:eastAsia="Helvetica Neue" w:hAnsi="Helvetica Neue" w:cs="Helvetica Neue"/>
          <w:i/>
        </w:rPr>
      </w:pPr>
    </w:p>
    <w:p w14:paraId="1E26C899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25 settembre - 21:30</w:t>
      </w:r>
    </w:p>
    <w:p w14:paraId="50EA490F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proofErr w:type="spellStart"/>
      <w:r>
        <w:rPr>
          <w:rFonts w:ascii="Helvetica Neue" w:eastAsia="Helvetica Neue" w:hAnsi="Helvetica Neue" w:cs="Helvetica Neue"/>
          <w:color w:val="427F5C"/>
        </w:rPr>
        <w:t>ColonneVentotto</w:t>
      </w:r>
      <w:proofErr w:type="spellEnd"/>
    </w:p>
    <w:p w14:paraId="4701961F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Casa </w:t>
      </w:r>
      <w:proofErr w:type="spellStart"/>
      <w:r>
        <w:rPr>
          <w:rFonts w:ascii="Helvetica Neue" w:eastAsia="Helvetica Neue" w:hAnsi="Helvetica Neue" w:cs="Helvetica Neue"/>
          <w:b/>
        </w:rPr>
        <w:t>Maqrol</w:t>
      </w:r>
      <w:proofErr w:type="spellEnd"/>
      <w:r>
        <w:rPr>
          <w:rFonts w:ascii="Helvetica Neue" w:eastAsia="Helvetica Neue" w:hAnsi="Helvetica Neue" w:cs="Helvetica Neue"/>
          <w:b/>
        </w:rPr>
        <w:br/>
        <w:t>TOCCAMI</w:t>
      </w:r>
    </w:p>
    <w:p w14:paraId="22E8FCA7" w14:textId="77777777" w:rsidR="00125ED6" w:rsidRDefault="00000000" w:rsidP="009C52B6">
      <w:pPr>
        <w:keepNext/>
        <w:keepLines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vincitore Progetto Cantiere 22/24</w:t>
      </w:r>
    </w:p>
    <w:p w14:paraId="5F3160E4" w14:textId="77777777" w:rsidR="00125ED6" w:rsidRDefault="00125ED6" w:rsidP="009C52B6">
      <w:pPr>
        <w:keepNext/>
        <w:keepLines/>
        <w:rPr>
          <w:rFonts w:ascii="Helvetica Neue" w:eastAsia="Helvetica Neue" w:hAnsi="Helvetica Neue" w:cs="Helvetica Neue"/>
        </w:rPr>
      </w:pPr>
    </w:p>
    <w:p w14:paraId="045EFCF3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26 + 27 settembre - 17:00 + 19:00</w:t>
      </w:r>
    </w:p>
    <w:p w14:paraId="4B1A9BE4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Chiostro dei Paolotti</w:t>
      </w:r>
    </w:p>
    <w:p w14:paraId="56DB5AB6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Lenz Fondazione</w:t>
      </w:r>
    </w:p>
    <w:p w14:paraId="3833CCA3" w14:textId="77777777" w:rsidR="00125ED6" w:rsidRDefault="00000000" w:rsidP="009C52B6">
      <w:pPr>
        <w:rPr>
          <w:rFonts w:ascii="Helvetica Neue" w:eastAsia="Helvetica Neue" w:hAnsi="Helvetica Neue" w:cs="Helvetica Neue"/>
          <w:color w:val="38761D"/>
        </w:rPr>
      </w:pPr>
      <w:r>
        <w:rPr>
          <w:rFonts w:ascii="Helvetica Neue" w:eastAsia="Helvetica Neue" w:hAnsi="Helvetica Neue" w:cs="Helvetica Neue"/>
          <w:b/>
        </w:rPr>
        <w:t>HAIKU. DOVE PRIMA ERA ARIA</w:t>
      </w:r>
    </w:p>
    <w:p w14:paraId="363E5EDC" w14:textId="77777777" w:rsidR="00125ED6" w:rsidRDefault="00125ED6" w:rsidP="009C52B6">
      <w:pPr>
        <w:rPr>
          <w:rFonts w:ascii="Helvetica Neue" w:eastAsia="Helvetica Neue" w:hAnsi="Helvetica Neue" w:cs="Helvetica Neue"/>
        </w:rPr>
      </w:pPr>
    </w:p>
    <w:p w14:paraId="11C9E901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28 settembre - 21:30</w:t>
      </w:r>
    </w:p>
    <w:p w14:paraId="09FC7EFE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Lenz Teatro</w:t>
      </w:r>
    </w:p>
    <w:p w14:paraId="36A08F85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Giulio Santolini</w:t>
      </w:r>
    </w:p>
    <w:p w14:paraId="48AEB277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LE BACCANTI</w:t>
      </w:r>
    </w:p>
    <w:p w14:paraId="71014E34" w14:textId="77777777" w:rsidR="00125ED6" w:rsidRDefault="00000000" w:rsidP="009C52B6">
      <w:pPr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Fare schifo con gloria</w:t>
      </w:r>
    </w:p>
    <w:p w14:paraId="5A220BF6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vietato ai minori di 16 anni</w:t>
      </w:r>
    </w:p>
    <w:p w14:paraId="6731CBEF" w14:textId="77777777" w:rsidR="00125ED6" w:rsidRDefault="00125ED6" w:rsidP="009C52B6">
      <w:pPr>
        <w:rPr>
          <w:rFonts w:ascii="Helvetica Neue" w:eastAsia="Helvetica Neue" w:hAnsi="Helvetica Neue" w:cs="Helvetica Neue"/>
          <w:b/>
          <w:i/>
        </w:rPr>
      </w:pPr>
    </w:p>
    <w:p w14:paraId="7C697B6B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  <w:u w:val="single"/>
        </w:rPr>
      </w:pPr>
      <w:proofErr w:type="spellStart"/>
      <w:r>
        <w:rPr>
          <w:rFonts w:ascii="Helvetica Neue" w:eastAsia="Helvetica Neue" w:hAnsi="Helvetica Neue" w:cs="Helvetica Neue"/>
          <w:b/>
          <w:color w:val="427F5C"/>
          <w:u w:val="single"/>
        </w:rPr>
        <w:t>focusinfanzia</w:t>
      </w:r>
      <w:proofErr w:type="spellEnd"/>
    </w:p>
    <w:p w14:paraId="75B0B1C7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29 settembre - 11 + 15 + 17 + 19</w:t>
      </w:r>
    </w:p>
    <w:p w14:paraId="16A10D84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Teatro alla Corte di Giarola</w:t>
      </w:r>
    </w:p>
    <w:p w14:paraId="3B903BEC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Anagoor</w:t>
      </w:r>
      <w:proofErr w:type="spellEnd"/>
      <w:r>
        <w:rPr>
          <w:rFonts w:ascii="Helvetica Neue" w:eastAsia="Helvetica Neue" w:hAnsi="Helvetica Neue" w:cs="Helvetica Neue"/>
          <w:b/>
        </w:rPr>
        <w:br/>
        <w:t>JINN</w:t>
      </w:r>
    </w:p>
    <w:p w14:paraId="2757A4B4" w14:textId="77777777" w:rsidR="00125ED6" w:rsidRDefault="00000000" w:rsidP="009C52B6">
      <w:pPr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i/>
          <w:highlight w:val="white"/>
        </w:rPr>
        <w:t>riservato a bambini e bambine dai 5 ai 9 anni</w:t>
      </w:r>
    </w:p>
    <w:p w14:paraId="68564A4E" w14:textId="77777777" w:rsidR="00125ED6" w:rsidRDefault="00125ED6" w:rsidP="009C52B6">
      <w:pPr>
        <w:rPr>
          <w:rFonts w:ascii="Helvetica Neue" w:eastAsia="Helvetica Neue" w:hAnsi="Helvetica Neue" w:cs="Helvetica Neue"/>
          <w:highlight w:val="white"/>
        </w:rPr>
      </w:pPr>
    </w:p>
    <w:p w14:paraId="516D8606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4 + 5 ottobre - 21:00</w:t>
      </w:r>
    </w:p>
    <w:p w14:paraId="71BB7F66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Sala Civica Parco Bizzozzero</w:t>
      </w:r>
    </w:p>
    <w:p w14:paraId="4113697C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Micro Macro </w:t>
      </w:r>
      <w:proofErr w:type="spellStart"/>
      <w:r>
        <w:rPr>
          <w:rFonts w:ascii="Helvetica Neue" w:eastAsia="Helvetica Neue" w:hAnsi="Helvetica Neue" w:cs="Helvetica Neue"/>
          <w:b/>
        </w:rPr>
        <w:t>ets</w:t>
      </w:r>
      <w:proofErr w:type="spellEnd"/>
    </w:p>
    <w:p w14:paraId="20C29696" w14:textId="77777777" w:rsidR="00125ED6" w:rsidRPr="009C52B6" w:rsidRDefault="00000000" w:rsidP="009C52B6">
      <w:pPr>
        <w:rPr>
          <w:rFonts w:ascii="Helvetica Neue" w:eastAsia="Helvetica Neue" w:hAnsi="Helvetica Neue" w:cs="Helvetica Neue"/>
          <w:b/>
          <w:lang w:val="en-GB"/>
        </w:rPr>
      </w:pPr>
      <w:r w:rsidRPr="009C52B6">
        <w:rPr>
          <w:rFonts w:ascii="Helvetica Neue" w:eastAsia="Helvetica Neue" w:hAnsi="Helvetica Neue" w:cs="Helvetica Neue"/>
          <w:b/>
          <w:lang w:val="en-GB"/>
        </w:rPr>
        <w:t>SILENT BOOK PARTY</w:t>
      </w:r>
    </w:p>
    <w:p w14:paraId="6417B87B" w14:textId="77777777" w:rsidR="00125ED6" w:rsidRPr="009C52B6" w:rsidRDefault="00125ED6" w:rsidP="009C52B6">
      <w:pPr>
        <w:rPr>
          <w:rFonts w:ascii="Helvetica Neue" w:eastAsia="Helvetica Neue" w:hAnsi="Helvetica Neue" w:cs="Helvetica Neue"/>
          <w:b/>
          <w:lang w:val="en-GB"/>
        </w:rPr>
      </w:pPr>
    </w:p>
    <w:p w14:paraId="7D0D252A" w14:textId="77777777" w:rsidR="00125ED6" w:rsidRPr="009C52B6" w:rsidRDefault="00000000" w:rsidP="009C52B6">
      <w:pPr>
        <w:rPr>
          <w:rFonts w:ascii="Helvetica Neue" w:eastAsia="Helvetica Neue" w:hAnsi="Helvetica Neue" w:cs="Helvetica Neue"/>
          <w:b/>
          <w:color w:val="427F5C"/>
          <w:u w:val="single"/>
          <w:lang w:val="en-GB"/>
        </w:rPr>
      </w:pPr>
      <w:proofErr w:type="spellStart"/>
      <w:r w:rsidRPr="009C52B6">
        <w:rPr>
          <w:rFonts w:ascii="Helvetica Neue" w:eastAsia="Helvetica Neue" w:hAnsi="Helvetica Neue" w:cs="Helvetica Neue"/>
          <w:b/>
          <w:color w:val="427F5C"/>
          <w:u w:val="single"/>
          <w:lang w:val="en-GB"/>
        </w:rPr>
        <w:t>focusinfanzia</w:t>
      </w:r>
      <w:proofErr w:type="spellEnd"/>
    </w:p>
    <w:p w14:paraId="7C57BE54" w14:textId="77777777" w:rsidR="00125ED6" w:rsidRPr="009C52B6" w:rsidRDefault="00000000" w:rsidP="009C52B6">
      <w:pPr>
        <w:rPr>
          <w:rFonts w:ascii="Helvetica Neue" w:eastAsia="Helvetica Neue" w:hAnsi="Helvetica Neue" w:cs="Helvetica Neue"/>
          <w:b/>
          <w:color w:val="427F5C"/>
          <w:lang w:val="en-GB"/>
        </w:rPr>
      </w:pPr>
      <w:r w:rsidRPr="009C52B6">
        <w:rPr>
          <w:rFonts w:ascii="Helvetica Neue" w:eastAsia="Helvetica Neue" w:hAnsi="Helvetica Neue" w:cs="Helvetica Neue"/>
          <w:b/>
          <w:color w:val="427F5C"/>
          <w:lang w:val="en-GB"/>
        </w:rPr>
        <w:t xml:space="preserve">6 </w:t>
      </w:r>
      <w:proofErr w:type="spellStart"/>
      <w:r w:rsidRPr="009C52B6">
        <w:rPr>
          <w:rFonts w:ascii="Helvetica Neue" w:eastAsia="Helvetica Neue" w:hAnsi="Helvetica Neue" w:cs="Helvetica Neue"/>
          <w:b/>
          <w:color w:val="427F5C"/>
          <w:lang w:val="en-GB"/>
        </w:rPr>
        <w:t>ottobre</w:t>
      </w:r>
      <w:proofErr w:type="spellEnd"/>
      <w:r w:rsidRPr="009C52B6">
        <w:rPr>
          <w:rFonts w:ascii="Helvetica Neue" w:eastAsia="Helvetica Neue" w:hAnsi="Helvetica Neue" w:cs="Helvetica Neue"/>
          <w:b/>
          <w:color w:val="427F5C"/>
          <w:lang w:val="en-GB"/>
        </w:rPr>
        <w:t xml:space="preserve"> - 17:00</w:t>
      </w:r>
    </w:p>
    <w:p w14:paraId="4D2DA94E" w14:textId="77777777" w:rsidR="00125ED6" w:rsidRDefault="00000000" w:rsidP="009C52B6">
      <w:pPr>
        <w:keepNext/>
        <w:keepLines/>
        <w:rPr>
          <w:rFonts w:ascii="Helvetica Neue" w:eastAsia="Helvetica Neue" w:hAnsi="Helvetica Neue" w:cs="Helvetica Neue"/>
          <w:color w:val="427F5C"/>
          <w:highlight w:val="white"/>
        </w:rPr>
      </w:pPr>
      <w:r>
        <w:rPr>
          <w:rFonts w:ascii="Helvetica Neue" w:eastAsia="Helvetica Neue" w:hAnsi="Helvetica Neue" w:cs="Helvetica Neue"/>
          <w:color w:val="427F5C"/>
          <w:highlight w:val="white"/>
        </w:rPr>
        <w:t>Teatro Due, Sala Bignardi</w:t>
      </w:r>
    </w:p>
    <w:p w14:paraId="6BC4FADD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Emanuela Dall’Aglio</w:t>
      </w:r>
    </w:p>
    <w:p w14:paraId="7ED8CED7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TI VEDO</w:t>
      </w:r>
    </w:p>
    <w:p w14:paraId="5E84174C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La leggenda del Basilisco</w:t>
      </w:r>
    </w:p>
    <w:p w14:paraId="0C7EAEEE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dai 4 anni e per tutti</w:t>
      </w:r>
    </w:p>
    <w:p w14:paraId="73099EA6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lastRenderedPageBreak/>
        <w:t>8 ottobre - 21:00</w:t>
      </w:r>
    </w:p>
    <w:p w14:paraId="53183D5D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Europa Teatri</w:t>
      </w:r>
    </w:p>
    <w:p w14:paraId="63F70AC0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Leonardo Tomasi</w:t>
      </w:r>
    </w:p>
    <w:p w14:paraId="17644C28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ANONIMASEQUESTRI</w:t>
      </w:r>
    </w:p>
    <w:p w14:paraId="7DCA5D4A" w14:textId="77777777" w:rsidR="00125ED6" w:rsidRDefault="00000000" w:rsidP="009C52B6">
      <w:pPr>
        <w:keepNext/>
        <w:keepLines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Vincitore Premio Scenario 2023</w:t>
      </w:r>
    </w:p>
    <w:p w14:paraId="5769DA04" w14:textId="77777777" w:rsidR="00125ED6" w:rsidRDefault="00125ED6" w:rsidP="009C52B6">
      <w:pPr>
        <w:keepNext/>
        <w:keepLines/>
        <w:rPr>
          <w:rFonts w:ascii="Helvetica Neue" w:eastAsia="Helvetica Neue" w:hAnsi="Helvetica Neue" w:cs="Helvetica Neue"/>
        </w:rPr>
      </w:pPr>
    </w:p>
    <w:p w14:paraId="12DDA84B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10 ottobre - 21:00</w:t>
      </w:r>
    </w:p>
    <w:p w14:paraId="5C8DFABE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Teatro Anna Frank</w:t>
      </w:r>
    </w:p>
    <w:p w14:paraId="4DD93F63" w14:textId="77777777" w:rsidR="00125ED6" w:rsidRDefault="00000000" w:rsidP="009C52B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Davide Giordano</w:t>
      </w:r>
      <w:r>
        <w:rPr>
          <w:rFonts w:ascii="Helvetica Neue" w:eastAsia="Helvetica Neue" w:hAnsi="Helvetica Neue" w:cs="Helvetica Neue"/>
          <w:b/>
        </w:rPr>
        <w:br/>
        <w:t>LEONE CHE STRISCIA</w:t>
      </w:r>
    </w:p>
    <w:p w14:paraId="2261962E" w14:textId="77777777" w:rsidR="00125ED6" w:rsidRDefault="00000000" w:rsidP="009C52B6">
      <w:pPr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i/>
        </w:rPr>
        <w:t>dai 12 anni e per tutti</w:t>
      </w:r>
      <w:r>
        <w:rPr>
          <w:rFonts w:ascii="Helvetica Neue" w:eastAsia="Helvetica Neue" w:hAnsi="Helvetica Neue" w:cs="Helvetica Neue"/>
        </w:rPr>
        <w:t xml:space="preserve"> </w:t>
      </w:r>
    </w:p>
    <w:p w14:paraId="14CB14B1" w14:textId="77777777" w:rsidR="00125ED6" w:rsidRDefault="00125ED6" w:rsidP="009C52B6">
      <w:pPr>
        <w:keepNext/>
        <w:keepLines/>
        <w:rPr>
          <w:rFonts w:ascii="Helvetica Neue" w:eastAsia="Helvetica Neue" w:hAnsi="Helvetica Neue" w:cs="Helvetica Neue"/>
          <w:highlight w:val="white"/>
        </w:rPr>
      </w:pPr>
    </w:p>
    <w:p w14:paraId="4DE583B2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12 ottobre - 21:00</w:t>
      </w:r>
    </w:p>
    <w:p w14:paraId="78FA22BF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Teatro Anna Frank</w:t>
      </w:r>
    </w:p>
    <w:p w14:paraId="2F13E67C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Hombre</w:t>
      </w:r>
      <w:proofErr w:type="spellEnd"/>
      <w:r>
        <w:rPr>
          <w:rFonts w:ascii="Helvetica Neue" w:eastAsia="Helvetica Neue" w:hAnsi="Helvetica Neue" w:cs="Helvetica Neue"/>
          <w:b/>
        </w:rPr>
        <w:t xml:space="preserve"> Collettivo</w:t>
      </w:r>
    </w:p>
    <w:p w14:paraId="297DE882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ALLE ARMI</w:t>
      </w:r>
    </w:p>
    <w:p w14:paraId="5E4D8550" w14:textId="77777777" w:rsidR="00125ED6" w:rsidRDefault="00125ED6" w:rsidP="009C52B6">
      <w:pPr>
        <w:rPr>
          <w:rFonts w:ascii="Helvetica Neue" w:eastAsia="Helvetica Neue" w:hAnsi="Helvetica Neue" w:cs="Helvetica Neue"/>
          <w:b/>
        </w:rPr>
      </w:pPr>
    </w:p>
    <w:p w14:paraId="5F002FD8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16 ottobre - 21:00</w:t>
      </w:r>
    </w:p>
    <w:p w14:paraId="25384CE2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Oratorio di San Tiburzio</w:t>
      </w:r>
    </w:p>
    <w:p w14:paraId="7BEA44A7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Compagnia del Mignolo</w:t>
      </w:r>
    </w:p>
    <w:p w14:paraId="6558B09A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CREDENZE</w:t>
      </w:r>
    </w:p>
    <w:p w14:paraId="167C008E" w14:textId="77777777" w:rsidR="00125ED6" w:rsidRDefault="00000000" w:rsidP="009C52B6">
      <w:pPr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  <w:b/>
          <w:i/>
        </w:rPr>
        <w:t>Essere superstiziosi è da ignoranti ma non esserlo porta male</w:t>
      </w:r>
    </w:p>
    <w:p w14:paraId="2E2DFDB0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in collaborazione con Il Rumore del Lutto Festival</w:t>
      </w:r>
    </w:p>
    <w:p w14:paraId="356A01F5" w14:textId="77777777" w:rsidR="00125ED6" w:rsidRDefault="00125ED6" w:rsidP="009C52B6">
      <w:pPr>
        <w:rPr>
          <w:rFonts w:ascii="Helvetica Neue" w:eastAsia="Helvetica Neue" w:hAnsi="Helvetica Neue" w:cs="Helvetica Neue"/>
          <w:i/>
        </w:rPr>
      </w:pPr>
    </w:p>
    <w:p w14:paraId="3ED9F69C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18 ottobre - 21:00</w:t>
      </w:r>
    </w:p>
    <w:p w14:paraId="4AD69A02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Europa Teatri</w:t>
      </w:r>
    </w:p>
    <w:p w14:paraId="25DF28AD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CUT (Centro Universitario Teatrale di Parma)</w:t>
      </w:r>
    </w:p>
    <w:p w14:paraId="7D28488A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INSIGHT </w:t>
      </w:r>
    </w:p>
    <w:p w14:paraId="0D73D238" w14:textId="77777777" w:rsidR="00125ED6" w:rsidRDefault="00125ED6" w:rsidP="009C52B6">
      <w:pPr>
        <w:keepNext/>
        <w:keepLines/>
        <w:rPr>
          <w:rFonts w:ascii="Helvetica Neue" w:eastAsia="Helvetica Neue" w:hAnsi="Helvetica Neue" w:cs="Helvetica Neue"/>
          <w:b/>
          <w:color w:val="427F5C"/>
          <w:u w:val="single"/>
        </w:rPr>
      </w:pPr>
    </w:p>
    <w:p w14:paraId="2F545A07" w14:textId="77777777" w:rsidR="00125ED6" w:rsidRDefault="00000000" w:rsidP="009C52B6">
      <w:pPr>
        <w:keepNext/>
        <w:keepLines/>
        <w:rPr>
          <w:rFonts w:ascii="Helvetica Neue" w:eastAsia="Helvetica Neue" w:hAnsi="Helvetica Neue" w:cs="Helvetica Neue"/>
          <w:b/>
          <w:color w:val="427F5C"/>
          <w:u w:val="single"/>
        </w:rPr>
      </w:pPr>
      <w:proofErr w:type="spellStart"/>
      <w:r>
        <w:rPr>
          <w:rFonts w:ascii="Helvetica Neue" w:eastAsia="Helvetica Neue" w:hAnsi="Helvetica Neue" w:cs="Helvetica Neue"/>
          <w:b/>
          <w:color w:val="427F5C"/>
          <w:u w:val="single"/>
        </w:rPr>
        <w:t>focusinfanzia</w:t>
      </w:r>
      <w:proofErr w:type="spellEnd"/>
    </w:p>
    <w:p w14:paraId="520E9469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19 ottobre - 21:00</w:t>
      </w:r>
    </w:p>
    <w:p w14:paraId="14606021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Europa Teatri</w:t>
      </w:r>
    </w:p>
    <w:p w14:paraId="50549F9D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Quintavalla - Stori - Compagnia Abbondanza/Bertoni</w:t>
      </w:r>
    </w:p>
    <w:p w14:paraId="597C2AC4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b/>
        </w:rPr>
        <w:t>ROMANZO D’INFANZIA</w:t>
      </w:r>
    </w:p>
    <w:p w14:paraId="0B818E27" w14:textId="77777777" w:rsidR="00125ED6" w:rsidRDefault="00000000" w:rsidP="009C52B6">
      <w:pPr>
        <w:keepNext/>
        <w:keepLines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dai 6 anni e per tutti</w:t>
      </w:r>
    </w:p>
    <w:p w14:paraId="043725B2" w14:textId="77777777" w:rsidR="00125ED6" w:rsidRDefault="00125ED6" w:rsidP="009C52B6">
      <w:pPr>
        <w:keepNext/>
        <w:keepLines/>
        <w:rPr>
          <w:rFonts w:ascii="Helvetica Neue" w:eastAsia="Helvetica Neue" w:hAnsi="Helvetica Neue" w:cs="Helvetica Neue"/>
        </w:rPr>
      </w:pPr>
    </w:p>
    <w:p w14:paraId="52ADC1A1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proofErr w:type="spellStart"/>
      <w:r>
        <w:rPr>
          <w:rFonts w:ascii="Helvetica Neue" w:eastAsia="Helvetica Neue" w:hAnsi="Helvetica Neue" w:cs="Helvetica Neue"/>
          <w:b/>
          <w:color w:val="427F5C"/>
          <w:u w:val="single"/>
        </w:rPr>
        <w:t>focusinfanzia</w:t>
      </w:r>
      <w:proofErr w:type="spellEnd"/>
      <w:r>
        <w:rPr>
          <w:rFonts w:ascii="Helvetica Neue" w:eastAsia="Helvetica Neue" w:hAnsi="Helvetica Neue" w:cs="Helvetica Neue"/>
          <w:b/>
          <w:color w:val="427F5C"/>
        </w:rPr>
        <w:t xml:space="preserve"> </w:t>
      </w:r>
    </w:p>
    <w:p w14:paraId="6EEA1E85" w14:textId="77777777" w:rsidR="00125ED6" w:rsidRDefault="00000000" w:rsidP="009C52B6">
      <w:pPr>
        <w:rPr>
          <w:rFonts w:ascii="Helvetica Neue" w:eastAsia="Helvetica Neue" w:hAnsi="Helvetica Neue" w:cs="Helvetica Neue"/>
          <w:b/>
          <w:color w:val="427F5C"/>
        </w:rPr>
      </w:pPr>
      <w:r>
        <w:rPr>
          <w:rFonts w:ascii="Helvetica Neue" w:eastAsia="Helvetica Neue" w:hAnsi="Helvetica Neue" w:cs="Helvetica Neue"/>
          <w:b/>
          <w:color w:val="427F5C"/>
        </w:rPr>
        <w:t>20 ottobre - 17:00</w:t>
      </w:r>
    </w:p>
    <w:p w14:paraId="26A1B6C6" w14:textId="77777777" w:rsidR="00125ED6" w:rsidRDefault="00000000" w:rsidP="009C52B6">
      <w:pPr>
        <w:rPr>
          <w:rFonts w:ascii="Helvetica Neue" w:eastAsia="Helvetica Neue" w:hAnsi="Helvetica Neue" w:cs="Helvetica Neue"/>
          <w:color w:val="427F5C"/>
        </w:rPr>
      </w:pPr>
      <w:r>
        <w:rPr>
          <w:rFonts w:ascii="Helvetica Neue" w:eastAsia="Helvetica Neue" w:hAnsi="Helvetica Neue" w:cs="Helvetica Neue"/>
          <w:color w:val="427F5C"/>
        </w:rPr>
        <w:t>Teatro Anna Frank</w:t>
      </w:r>
    </w:p>
    <w:p w14:paraId="24ED977C" w14:textId="77777777" w:rsidR="00125ED6" w:rsidRDefault="00000000" w:rsidP="009C52B6">
      <w:pPr>
        <w:rPr>
          <w:rFonts w:ascii="Helvetica Neue" w:eastAsia="Helvetica Neue" w:hAnsi="Helvetica Neue" w:cs="Helvetica Neue"/>
          <w:b/>
        </w:rPr>
      </w:pPr>
      <w:proofErr w:type="spellStart"/>
      <w:r>
        <w:rPr>
          <w:rFonts w:ascii="Helvetica Neue" w:eastAsia="Helvetica Neue" w:hAnsi="Helvetica Neue" w:cs="Helvetica Neue"/>
          <w:b/>
        </w:rPr>
        <w:t>Agrupaciòn</w:t>
      </w:r>
      <w:proofErr w:type="spellEnd"/>
      <w:r>
        <w:rPr>
          <w:rFonts w:ascii="Helvetica Neue" w:eastAsia="Helvetica Neue" w:hAnsi="Helvetica Neue" w:cs="Helvetica Neue"/>
          <w:b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</w:rPr>
        <w:t>Señor</w:t>
      </w:r>
      <w:proofErr w:type="spellEnd"/>
      <w:r>
        <w:rPr>
          <w:rFonts w:ascii="Helvetica Neue" w:eastAsia="Helvetica Neue" w:hAnsi="Helvetica Neue" w:cs="Helvetica Neue"/>
          <w:b/>
        </w:rPr>
        <w:t xml:space="preserve"> Serrano</w:t>
      </w:r>
    </w:p>
    <w:p w14:paraId="49D92373" w14:textId="77777777" w:rsidR="00125ED6" w:rsidRDefault="00000000" w:rsidP="009C52B6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b/>
        </w:rPr>
        <w:t>Olympus Kids / DEMETRA</w:t>
      </w:r>
    </w:p>
    <w:p w14:paraId="2A31BD7C" w14:textId="77777777" w:rsidR="00125ED6" w:rsidRDefault="00000000" w:rsidP="009C52B6">
      <w:r>
        <w:rPr>
          <w:rFonts w:ascii="Helvetica Neue" w:eastAsia="Helvetica Neue" w:hAnsi="Helvetica Neue" w:cs="Helvetica Neue"/>
          <w:i/>
        </w:rPr>
        <w:t>riservato a bambini e bambine dai 6 ai 10 anni</w:t>
      </w:r>
    </w:p>
    <w:sectPr w:rsidR="00125ED6">
      <w:headerReference w:type="default" r:id="rId6"/>
      <w:headerReference w:type="first" r:id="rId7"/>
      <w:footerReference w:type="first" r:id="rId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4A8A4C" w14:textId="77777777" w:rsidR="00896BA8" w:rsidRDefault="00896BA8">
      <w:pPr>
        <w:spacing w:line="240" w:lineRule="auto"/>
      </w:pPr>
      <w:r>
        <w:separator/>
      </w:r>
    </w:p>
  </w:endnote>
  <w:endnote w:type="continuationSeparator" w:id="0">
    <w:p w14:paraId="5F07171E" w14:textId="77777777" w:rsidR="00896BA8" w:rsidRDefault="00896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2F902733-C72C-40BC-87B8-00542231E3D6}"/>
    <w:embedBold r:id="rId2" w:fontKey="{2D7CC421-4333-49E6-9147-596E1154BA1C}"/>
    <w:embedItalic r:id="rId3" w:fontKey="{09DACB66-5C49-407A-83DC-FC5F7CB3882C}"/>
    <w:embedBoldItalic r:id="rId4" w:fontKey="{BA6CAE91-D4DA-4949-B7D6-5AE2A7C3F0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354FEC-6F4D-4D01-9362-C664CE07AA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C0338B-A9E4-406B-9BD0-2F6A3A21F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CE4B7" w14:textId="77777777" w:rsidR="00125ED6" w:rsidRDefault="00125E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642345" w14:textId="77777777" w:rsidR="00896BA8" w:rsidRDefault="00896BA8">
      <w:pPr>
        <w:spacing w:line="240" w:lineRule="auto"/>
      </w:pPr>
      <w:r>
        <w:separator/>
      </w:r>
    </w:p>
  </w:footnote>
  <w:footnote w:type="continuationSeparator" w:id="0">
    <w:p w14:paraId="0E5CC58B" w14:textId="77777777" w:rsidR="00896BA8" w:rsidRDefault="00896B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F76B5" w14:textId="77777777" w:rsidR="00125ED6" w:rsidRDefault="00125ED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6E9DC" w14:textId="77777777" w:rsidR="00125ED6" w:rsidRDefault="00000000">
    <w:pPr>
      <w:jc w:val="center"/>
    </w:pPr>
    <w:r>
      <w:rPr>
        <w:noProof/>
      </w:rPr>
      <w:drawing>
        <wp:inline distT="114300" distB="114300" distL="114300" distR="114300" wp14:anchorId="2A1D4CE3" wp14:editId="411B5763">
          <wp:extent cx="2676525" cy="13906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745"/>
                  <a:stretch>
                    <a:fillRect/>
                  </a:stretch>
                </pic:blipFill>
                <pic:spPr>
                  <a:xfrm>
                    <a:off x="0" y="0"/>
                    <a:ext cx="2676525" cy="139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3679AF" w14:textId="77777777" w:rsidR="00125ED6" w:rsidRDefault="00125ED6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ED6"/>
    <w:rsid w:val="00125ED6"/>
    <w:rsid w:val="00831D4A"/>
    <w:rsid w:val="00896BA8"/>
    <w:rsid w:val="009C52B6"/>
    <w:rsid w:val="00C3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6911"/>
  <w15:docId w15:val="{EB84BBFF-07D2-4716-842B-96A28B5A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 R</cp:lastModifiedBy>
  <cp:revision>2</cp:revision>
  <cp:lastPrinted>2024-07-19T05:48:00Z</cp:lastPrinted>
  <dcterms:created xsi:type="dcterms:W3CDTF">2024-07-18T21:52:00Z</dcterms:created>
  <dcterms:modified xsi:type="dcterms:W3CDTF">2024-07-19T10:19:00Z</dcterms:modified>
</cp:coreProperties>
</file>