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1D94" w14:textId="4051BD62" w:rsidR="00055F22" w:rsidRPr="006D14CA" w:rsidRDefault="002F56FE" w:rsidP="004A0F77">
      <w:pPr>
        <w:rPr>
          <w:rFonts w:eastAsia="Calibri" w:cstheme="minorHAnsi"/>
          <w:b/>
          <w:sz w:val="16"/>
          <w:szCs w:val="16"/>
        </w:rPr>
      </w:pPr>
      <w:r w:rsidRPr="006D14CA">
        <w:rPr>
          <w:rFonts w:cstheme="minorHAnsi"/>
          <w:noProof/>
        </w:rPr>
        <w:drawing>
          <wp:inline distT="0" distB="0" distL="0" distR="0" wp14:anchorId="6CB65AAD" wp14:editId="5C133446">
            <wp:extent cx="1914525" cy="276225"/>
            <wp:effectExtent l="0" t="0" r="9525" b="9525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57C8A" w14:textId="4AAFFA5F" w:rsidR="00121E33" w:rsidRPr="001F563A" w:rsidRDefault="00121E33" w:rsidP="00121E33">
      <w:pPr>
        <w:jc w:val="center"/>
        <w:rPr>
          <w:rFonts w:eastAsiaTheme="minorEastAsia" w:cstheme="minorHAnsi"/>
          <w:b/>
          <w:sz w:val="24"/>
          <w:szCs w:val="24"/>
        </w:rPr>
      </w:pPr>
      <w:r w:rsidRPr="001F563A">
        <w:rPr>
          <w:rFonts w:eastAsiaTheme="minorEastAsia" w:cstheme="minorHAnsi"/>
          <w:b/>
          <w:sz w:val="24"/>
          <w:szCs w:val="24"/>
        </w:rPr>
        <w:t>RICHIESTA CONTRIBUTO PER ATTIVITA’ DI SPETTACOLO DAL VIVO AI SENSI</w:t>
      </w:r>
      <w:r w:rsidR="00AD3D78" w:rsidRPr="001F563A">
        <w:rPr>
          <w:rFonts w:eastAsiaTheme="minorEastAsia" w:cstheme="minorHAnsi"/>
          <w:b/>
          <w:sz w:val="24"/>
          <w:szCs w:val="24"/>
        </w:rPr>
        <w:t xml:space="preserve"> </w:t>
      </w:r>
      <w:r w:rsidRPr="001F563A">
        <w:rPr>
          <w:rFonts w:eastAsiaTheme="minorEastAsia" w:cstheme="minorHAnsi"/>
          <w:b/>
          <w:sz w:val="24"/>
          <w:szCs w:val="24"/>
        </w:rPr>
        <w:t>DELLA L.R. 13/</w:t>
      </w:r>
      <w:r w:rsidR="00EB178D">
        <w:rPr>
          <w:rFonts w:eastAsiaTheme="minorEastAsia" w:cstheme="minorHAnsi"/>
          <w:b/>
          <w:sz w:val="24"/>
          <w:szCs w:val="24"/>
        </w:rPr>
        <w:t>19</w:t>
      </w:r>
      <w:r w:rsidRPr="001F563A">
        <w:rPr>
          <w:rFonts w:eastAsiaTheme="minorEastAsia" w:cstheme="minorHAnsi"/>
          <w:b/>
          <w:sz w:val="24"/>
          <w:szCs w:val="24"/>
        </w:rPr>
        <w:t>99 PER IL TRIENNIO 2025-2027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121E33" w:rsidRPr="007A0C9B" w14:paraId="37FE2A86" w14:textId="77777777" w:rsidTr="004C4FFD">
        <w:tc>
          <w:tcPr>
            <w:tcW w:w="3960" w:type="dxa"/>
            <w:shd w:val="clear" w:color="auto" w:fill="auto"/>
            <w:hideMark/>
          </w:tcPr>
          <w:p w14:paraId="5D577F24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eastAsiaTheme="minorEastAsia" w:cstheme="minorHAnsi"/>
                <w:b/>
                <w:lang w:eastAsia="it-IT"/>
              </w:rPr>
              <w:t>Imposta di bollo</w:t>
            </w:r>
            <w:r w:rsidRPr="007A0C9B">
              <w:rPr>
                <w:rFonts w:eastAsiaTheme="minorEastAsia" w:cstheme="minorHAnsi"/>
                <w:lang w:eastAsia="it-IT"/>
              </w:rPr>
              <w:t> </w:t>
            </w:r>
          </w:p>
          <w:p w14:paraId="00B56D16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eastAsiaTheme="minorEastAsia" w:cstheme="minorHAnsi"/>
                <w:sz w:val="16"/>
                <w:szCs w:val="16"/>
                <w:lang w:eastAsia="it-IT"/>
              </w:rPr>
              <w:t>Riportare qui sotto i dati della marca da bollo acquistata  </w:t>
            </w:r>
          </w:p>
          <w:p w14:paraId="4B2692C6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eastAsiaTheme="minorEastAsia" w:cstheme="minorHAnsi"/>
                <w:sz w:val="16"/>
                <w:szCs w:val="16"/>
                <w:lang w:eastAsia="it-IT"/>
              </w:rPr>
              <w:t> </w:t>
            </w:r>
            <w:r w:rsidRPr="007A0C9B">
              <w:rPr>
                <w:rFonts w:cstheme="minorHAnsi"/>
              </w:rPr>
              <w:br/>
            </w:r>
            <w:r w:rsidRPr="007A0C9B">
              <w:rPr>
                <w:rFonts w:eastAsiaTheme="minorEastAsia" w:cstheme="minorHAnsi"/>
                <w:sz w:val="16"/>
                <w:szCs w:val="16"/>
                <w:lang w:eastAsia="it-IT"/>
              </w:rPr>
              <w:t>data di emissione </w:t>
            </w:r>
          </w:p>
          <w:p w14:paraId="21D98F19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cstheme="minorHAnsi"/>
                <w:noProof/>
              </w:rPr>
              <w:drawing>
                <wp:inline distT="0" distB="0" distL="0" distR="0" wp14:anchorId="2CB215C5" wp14:editId="46F9FE28">
                  <wp:extent cx="2124075" cy="2381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0C9B">
              <w:rPr>
                <w:rFonts w:eastAsiaTheme="minorEastAsia" w:cstheme="minorHAnsi"/>
                <w:lang w:eastAsia="it-IT"/>
              </w:rPr>
              <w:t> </w:t>
            </w:r>
          </w:p>
          <w:p w14:paraId="325376DE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eastAsiaTheme="minorEastAsia" w:cstheme="minorHAnsi"/>
                <w:lang w:eastAsia="it-IT"/>
              </w:rPr>
              <w:t> </w:t>
            </w:r>
          </w:p>
          <w:p w14:paraId="4703F2BF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eastAsiaTheme="minorEastAsia" w:cstheme="minorHAnsi"/>
                <w:sz w:val="16"/>
                <w:szCs w:val="16"/>
                <w:lang w:eastAsia="it-IT"/>
              </w:rPr>
              <w:t>codice identificativo seriale (14 cifre) </w:t>
            </w:r>
          </w:p>
          <w:p w14:paraId="7D8469E4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cstheme="minorHAnsi"/>
                <w:noProof/>
              </w:rPr>
              <w:drawing>
                <wp:inline distT="0" distB="0" distL="0" distR="0" wp14:anchorId="7F982B54" wp14:editId="0BC33DD0">
                  <wp:extent cx="2124075" cy="2571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0C9B">
              <w:rPr>
                <w:rFonts w:eastAsiaTheme="minorEastAsia" w:cstheme="minorHAnsi"/>
                <w:lang w:eastAsia="it-IT"/>
              </w:rPr>
              <w:t> </w:t>
            </w:r>
          </w:p>
          <w:p w14:paraId="5BDF4E3B" w14:textId="78919AB0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 w:rsidRPr="007A0C9B">
              <w:rPr>
                <w:rFonts w:eastAsiaTheme="minorEastAsia" w:cstheme="minorHAnsi"/>
                <w:lang w:eastAsia="it-IT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14:paraId="20C917C2" w14:textId="77777777" w:rsidR="00121E33" w:rsidRPr="007A0C9B" w:rsidRDefault="00121E33" w:rsidP="004C4FFD">
            <w:pPr>
              <w:spacing w:after="0" w:line="240" w:lineRule="auto"/>
              <w:jc w:val="center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eastAsiaTheme="minorEastAsia" w:cstheme="minorHAnsi"/>
                <w:lang w:eastAsia="it-IT"/>
              </w:rPr>
              <w:t> </w:t>
            </w:r>
          </w:p>
          <w:p w14:paraId="7F0DEF35" w14:textId="77777777" w:rsidR="00EB178D" w:rsidRPr="00F37377" w:rsidRDefault="00EB178D" w:rsidP="00EB178D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F37377">
              <w:rPr>
                <w:rFonts w:eastAsiaTheme="minorEastAsia" w:cstheme="minorHAnsi"/>
                <w:b/>
                <w:lang w:eastAsia="it-IT"/>
              </w:rPr>
              <w:t>Regione Emilia-Romagna</w:t>
            </w:r>
            <w:r w:rsidRPr="00F37377">
              <w:rPr>
                <w:rFonts w:eastAsiaTheme="minorEastAsia" w:cstheme="minorHAnsi"/>
                <w:lang w:eastAsia="it-IT"/>
              </w:rPr>
              <w:t> </w:t>
            </w:r>
          </w:p>
          <w:p w14:paraId="549EADB7" w14:textId="77777777" w:rsidR="00EB178D" w:rsidRPr="00F37377" w:rsidRDefault="00EB178D" w:rsidP="00EB178D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</w:p>
          <w:p w14:paraId="667B2576" w14:textId="77777777" w:rsidR="00EB178D" w:rsidRPr="00FB66AF" w:rsidRDefault="00EB178D" w:rsidP="00EB178D">
            <w:pPr>
              <w:spacing w:after="0" w:line="240" w:lineRule="auto"/>
              <w:ind w:left="870"/>
              <w:textAlignment w:val="baseline"/>
              <w:rPr>
                <w:rFonts w:eastAsiaTheme="minorEastAsia" w:cstheme="minorHAnsi"/>
                <w:lang w:eastAsia="it-IT"/>
              </w:rPr>
            </w:pPr>
            <w:r w:rsidRPr="00FB66AF">
              <w:rPr>
                <w:rFonts w:eastAsiaTheme="minorEastAsia" w:cstheme="minorHAnsi"/>
                <w:lang w:eastAsia="it-IT"/>
              </w:rPr>
              <w:t xml:space="preserve">Settore Attività culturali, Economia della Cultura, Giovani </w:t>
            </w:r>
          </w:p>
          <w:p w14:paraId="1D5913DC" w14:textId="77777777" w:rsidR="00EB178D" w:rsidRDefault="00EB178D" w:rsidP="00EB178D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</w:t>
            </w:r>
          </w:p>
          <w:p w14:paraId="7D5B994A" w14:textId="77777777" w:rsidR="00EB178D" w:rsidRPr="00F37377" w:rsidRDefault="00EB178D" w:rsidP="00EB178D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  <w:r>
              <w:rPr>
                <w:rFonts w:eastAsiaTheme="minorEastAsia" w:cstheme="minorHAnsi"/>
                <w:lang w:eastAsia="it-IT"/>
              </w:rPr>
              <w:t xml:space="preserve">                 </w:t>
            </w:r>
            <w:r w:rsidRPr="00FB66AF">
              <w:rPr>
                <w:rFonts w:eastAsiaTheme="minorEastAsia" w:cstheme="minorHAnsi"/>
                <w:lang w:eastAsia="it-IT"/>
              </w:rPr>
              <w:t>E.Q. Spettacolo dal vivo</w:t>
            </w:r>
          </w:p>
          <w:p w14:paraId="0A90C011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lang w:eastAsia="it-IT"/>
              </w:rPr>
            </w:pPr>
          </w:p>
          <w:p w14:paraId="6E24FB3A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  <w:r w:rsidRPr="007A0C9B">
              <w:rPr>
                <w:rFonts w:eastAsiaTheme="minorEastAsia" w:cstheme="minorHAnsi"/>
                <w:lang w:eastAsia="it-IT"/>
              </w:rPr>
              <w:t>            </w:t>
            </w:r>
          </w:p>
          <w:p w14:paraId="1BC6E2F9" w14:textId="77777777" w:rsidR="00121E33" w:rsidRPr="007A0C9B" w:rsidRDefault="00121E33" w:rsidP="004C4FFD">
            <w:pPr>
              <w:spacing w:after="0" w:line="240" w:lineRule="auto"/>
              <w:textAlignment w:val="baseline"/>
              <w:rPr>
                <w:rFonts w:eastAsiaTheme="minorEastAsia" w:cstheme="minorHAnsi"/>
                <w:sz w:val="18"/>
                <w:szCs w:val="18"/>
                <w:lang w:eastAsia="it-IT"/>
              </w:rPr>
            </w:pPr>
          </w:p>
        </w:tc>
      </w:tr>
    </w:tbl>
    <w:p w14:paraId="142DD5E3" w14:textId="77777777" w:rsidR="003C06CA" w:rsidRPr="003C06CA" w:rsidRDefault="003C06CA" w:rsidP="00D8145D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color w:val="auto"/>
          <w:lang w:val="it-IT"/>
        </w:rPr>
      </w:pPr>
    </w:p>
    <w:p w14:paraId="65530AE6" w14:textId="073630EB" w:rsidR="00121E33" w:rsidRPr="007A0C9B" w:rsidRDefault="00121E33" w:rsidP="00121E33">
      <w:pPr>
        <w:pStyle w:val="Standard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spacing w:before="120" w:line="240" w:lineRule="exact"/>
        <w:jc w:val="both"/>
        <w:rPr>
          <w:rFonts w:asciiTheme="minorHAnsi" w:eastAsia="Calibri" w:hAnsiTheme="minorHAnsi" w:cstheme="minorHAnsi"/>
          <w:color w:val="auto"/>
          <w:lang w:val="it-IT"/>
        </w:rPr>
      </w:pPr>
      <w:r w:rsidRPr="00CE756F">
        <w:rPr>
          <w:rFonts w:asciiTheme="minorHAnsi" w:eastAsia="Calibri" w:hAnsiTheme="minorHAnsi" w:cstheme="minorHAnsi"/>
          <w:b/>
          <w:color w:val="auto"/>
          <w:lang w:val="it-IT" w:eastAsia="en-US"/>
        </w:rPr>
        <w:t>L.R. 13/</w:t>
      </w:r>
      <w:r w:rsidR="00EB178D" w:rsidRPr="00CE756F">
        <w:rPr>
          <w:rFonts w:asciiTheme="minorHAnsi" w:eastAsia="Calibri" w:hAnsiTheme="minorHAnsi" w:cstheme="minorHAnsi"/>
          <w:b/>
          <w:color w:val="auto"/>
          <w:lang w:val="it-IT" w:eastAsia="en-US"/>
        </w:rPr>
        <w:t>19</w:t>
      </w:r>
      <w:r w:rsidRPr="00CE756F">
        <w:rPr>
          <w:rFonts w:asciiTheme="minorHAnsi" w:eastAsia="Calibri" w:hAnsiTheme="minorHAnsi" w:cstheme="minorHAnsi"/>
          <w:b/>
          <w:color w:val="auto"/>
          <w:lang w:val="it-IT" w:eastAsia="en-US"/>
        </w:rPr>
        <w:t xml:space="preserve">99 – </w:t>
      </w:r>
      <w:r w:rsidR="00D2321E" w:rsidRPr="00CE756F">
        <w:rPr>
          <w:rFonts w:asciiTheme="minorHAnsi" w:eastAsiaTheme="minorEastAsia" w:hAnsiTheme="minorHAnsi" w:cstheme="minorHAnsi"/>
          <w:b/>
          <w:color w:val="auto"/>
          <w:lang w:val="it-IT" w:eastAsia="en-US"/>
        </w:rPr>
        <w:t xml:space="preserve">RICHIESTA CONTRIBUTO TRIENNIO 2025-2027 </w:t>
      </w:r>
      <w:r w:rsidRPr="00CE756F">
        <w:rPr>
          <w:rFonts w:asciiTheme="minorHAnsi" w:eastAsia="Calibri" w:hAnsiTheme="minorHAnsi" w:cstheme="minorHAnsi"/>
          <w:b/>
          <w:color w:val="auto"/>
          <w:lang w:val="it-IT" w:eastAsia="en-US"/>
        </w:rPr>
        <w:t>– RASSEGNE E FESTIVAL</w:t>
      </w:r>
    </w:p>
    <w:p w14:paraId="31405216" w14:textId="643517C2" w:rsidR="00D8145D" w:rsidRPr="007A0C9B" w:rsidRDefault="00D8145D" w:rsidP="006C6CC1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Il/La sottoscritto/a 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 xml:space="preserve">_____ nato/a </w:t>
      </w:r>
      <w:proofErr w:type="spellStart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a</w:t>
      </w:r>
      <w:proofErr w:type="spellEnd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 il 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_______,</w:t>
      </w:r>
    </w:p>
    <w:p w14:paraId="0B99DCBA" w14:textId="02C5FB39" w:rsidR="00D8145D" w:rsidRPr="007A0C9B" w:rsidRDefault="00D8145D" w:rsidP="006C6CC1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lang w:val="it-IT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in qualità di legale rappresentante di: (</w:t>
      </w:r>
      <w:r w:rsidRPr="007A0C9B">
        <w:rPr>
          <w:rFonts w:asciiTheme="minorHAnsi" w:eastAsia="Calibri" w:hAnsiTheme="minorHAnsi" w:cstheme="minorHAnsi"/>
          <w:i/>
          <w:color w:val="auto"/>
          <w:sz w:val="20"/>
          <w:szCs w:val="20"/>
          <w:lang w:val="it-IT" w:eastAsia="en-US"/>
        </w:rPr>
        <w:t xml:space="preserve">inserire l'esatta denominazione come da Statuto/Atto </w:t>
      </w:r>
      <w:proofErr w:type="gramStart"/>
      <w:r w:rsidRPr="007A0C9B">
        <w:rPr>
          <w:rFonts w:asciiTheme="minorHAnsi" w:eastAsia="Calibri" w:hAnsiTheme="minorHAnsi" w:cstheme="minorHAnsi"/>
          <w:i/>
          <w:color w:val="auto"/>
          <w:sz w:val="20"/>
          <w:szCs w:val="20"/>
          <w:lang w:val="it-IT" w:eastAsia="en-US"/>
        </w:rPr>
        <w:t>costitutivo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)_</w:t>
      </w:r>
      <w:proofErr w:type="gramEnd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___________________________________</w:t>
      </w:r>
    </w:p>
    <w:p w14:paraId="4A0435B5" w14:textId="38CE843D" w:rsidR="00C03B9C" w:rsidRPr="007A0C9B" w:rsidRDefault="00C03B9C" w:rsidP="006C6CC1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Codice Fiscale 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 Partita Iva 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</w:t>
      </w:r>
    </w:p>
    <w:p w14:paraId="1E8D3580" w14:textId="561901A8" w:rsidR="00C03B9C" w:rsidRPr="007A0C9B" w:rsidRDefault="00C03B9C" w:rsidP="006C6CC1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REA___________________________________________________</w:t>
      </w:r>
      <w:r w:rsidR="006C6CC1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</w:t>
      </w:r>
      <w:r w:rsidRPr="007A0C9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____________________________</w:t>
      </w:r>
    </w:p>
    <w:p w14:paraId="28B59108" w14:textId="41014B43" w:rsidR="00D8145D" w:rsidRPr="007A0C9B" w:rsidRDefault="00D8145D" w:rsidP="006C6CC1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sede legale 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 xml:space="preserve">___________ </w:t>
      </w:r>
      <w:proofErr w:type="spellStart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c.a.p.</w:t>
      </w:r>
      <w:proofErr w:type="spellEnd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 xml:space="preserve"> 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 Comune 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</w:t>
      </w:r>
      <w:proofErr w:type="gramStart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_(</w:t>
      </w:r>
      <w:proofErr w:type="gramEnd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___)</w:t>
      </w:r>
    </w:p>
    <w:p w14:paraId="5889A1FE" w14:textId="26A6D0BC" w:rsidR="00D8145D" w:rsidRPr="007A0C9B" w:rsidRDefault="00D8145D" w:rsidP="006C6CC1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sede operativa (se diversa da quella legale) 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</w:t>
      </w:r>
      <w:proofErr w:type="spellStart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c.a.p.</w:t>
      </w:r>
      <w:proofErr w:type="spellEnd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 xml:space="preserve"> 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____Comune ___________</w:t>
      </w:r>
      <w:proofErr w:type="gramStart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_(</w:t>
      </w:r>
      <w:proofErr w:type="gramEnd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</w:t>
      </w:r>
      <w:r w:rsidR="00010C18"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)</w:t>
      </w:r>
    </w:p>
    <w:p w14:paraId="33186F0E" w14:textId="0C998819" w:rsidR="00D8145D" w:rsidRPr="007A0C9B" w:rsidRDefault="00D8145D" w:rsidP="006C6CC1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telefono 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</w:t>
      </w:r>
      <w:proofErr w:type="gramStart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  e-mail</w:t>
      </w:r>
      <w:proofErr w:type="gramEnd"/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 xml:space="preserve"> 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________________________</w:t>
      </w:r>
    </w:p>
    <w:p w14:paraId="4B694780" w14:textId="65331BFC" w:rsidR="00D8145D" w:rsidRPr="007A0C9B" w:rsidRDefault="00D8145D" w:rsidP="006C6CC1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pec______________________________________________________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_____________________________</w:t>
      </w:r>
    </w:p>
    <w:p w14:paraId="1CB61CAA" w14:textId="16BFBCF1" w:rsidR="00D8145D" w:rsidRPr="007A0C9B" w:rsidRDefault="00D8145D" w:rsidP="006C6CC1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Sito internet________________________________________________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_____________________________</w:t>
      </w:r>
    </w:p>
    <w:p w14:paraId="1176557E" w14:textId="4B9A6F5B" w:rsidR="00D8145D" w:rsidRPr="007A0C9B" w:rsidRDefault="00D8145D" w:rsidP="006C6CC1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Pagine social network _____________________________________________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</w:t>
      </w:r>
    </w:p>
    <w:p w14:paraId="03BA6AF0" w14:textId="088B52FA" w:rsidR="00D8145D" w:rsidRPr="007A0C9B" w:rsidRDefault="00D8145D" w:rsidP="006C6CC1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Presidente ____________________________________________________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_________________________</w:t>
      </w:r>
    </w:p>
    <w:p w14:paraId="21A53A74" w14:textId="36DA9D0D" w:rsidR="00D8145D" w:rsidRPr="007A0C9B" w:rsidRDefault="00D8145D" w:rsidP="006C6CC1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Direttore artistico ____________________________________________________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</w:t>
      </w:r>
    </w:p>
    <w:p w14:paraId="5AC02FA2" w14:textId="71402BFF" w:rsidR="00D8145D" w:rsidRPr="007A0C9B" w:rsidRDefault="00D8145D" w:rsidP="006C6CC1">
      <w:pPr>
        <w:pStyle w:val="Standard"/>
        <w:pBdr>
          <w:bottom w:val="single" w:sz="12" w:space="1" w:color="auto"/>
        </w:pBdr>
        <w:spacing w:before="120" w:line="320" w:lineRule="exact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Direttore organizzativo ______________________________________________</w:t>
      </w:r>
      <w:r w:rsidR="006C6CC1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</w:t>
      </w:r>
      <w:r w:rsidRPr="007A0C9B"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  <w:t>_____________________</w:t>
      </w:r>
    </w:p>
    <w:p w14:paraId="19F03C3C" w14:textId="77777777" w:rsidR="00D8145D" w:rsidRPr="007A0C9B" w:rsidRDefault="00D8145D" w:rsidP="00D8145D">
      <w:pPr>
        <w:pStyle w:val="Standard"/>
        <w:pBdr>
          <w:bottom w:val="single" w:sz="12" w:space="1" w:color="auto"/>
        </w:pBdr>
        <w:spacing w:before="120" w:line="320" w:lineRule="exact"/>
        <w:rPr>
          <w:rFonts w:asciiTheme="minorHAnsi" w:eastAsia="Calibri" w:hAnsiTheme="minorHAnsi" w:cstheme="minorHAnsi"/>
          <w:color w:val="auto"/>
          <w:sz w:val="20"/>
          <w:szCs w:val="20"/>
          <w:lang w:val="it-IT"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0C9B" w:rsidRPr="007A0C9B" w14:paraId="0CE648DF" w14:textId="77777777" w:rsidTr="00843465">
        <w:tc>
          <w:tcPr>
            <w:tcW w:w="9628" w:type="dxa"/>
          </w:tcPr>
          <w:p w14:paraId="74737898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val="it-IT" w:eastAsia="en-US"/>
              </w:rPr>
              <w:t>SPAZI DI SPETTACOLO GESTITI DIRETTAMENTE</w:t>
            </w:r>
          </w:p>
        </w:tc>
      </w:tr>
      <w:tr w:rsidR="007A0C9B" w:rsidRPr="007A0C9B" w14:paraId="2DAD95DC" w14:textId="77777777" w:rsidTr="00843465">
        <w:tc>
          <w:tcPr>
            <w:tcW w:w="9628" w:type="dxa"/>
          </w:tcPr>
          <w:p w14:paraId="79864AFB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Denominazione _______________________________________________________________________</w:t>
            </w:r>
          </w:p>
          <w:p w14:paraId="2FF77353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Indirizzo_______________________________________________Comune___________________</w:t>
            </w:r>
            <w:proofErr w:type="gramStart"/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_(</w:t>
            </w:r>
            <w:proofErr w:type="gramEnd"/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 xml:space="preserve">__) </w:t>
            </w:r>
          </w:p>
          <w:p w14:paraId="430FFF9C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n. posti             ________________________________________________________________________</w:t>
            </w:r>
          </w:p>
          <w:p w14:paraId="57CDCFF3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tipo di contratto/convenzione_____________________________________________________________</w:t>
            </w:r>
          </w:p>
          <w:p w14:paraId="0DAF73AC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Soggetto: Pubblico/privato</w:t>
            </w:r>
          </w:p>
          <w:p w14:paraId="1EF55186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lastRenderedPageBreak/>
              <w:t>Soggetto con cui è stato stipulato _________________________________________________________</w:t>
            </w:r>
          </w:p>
          <w:p w14:paraId="44453275" w14:textId="77777777" w:rsidR="00F159A7" w:rsidRPr="007A0C9B" w:rsidRDefault="00F159A7" w:rsidP="00843465">
            <w:pPr>
              <w:pStyle w:val="Standard"/>
              <w:spacing w:before="120" w:line="320" w:lineRule="exac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</w:pP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Data inizio _________</w:t>
            </w:r>
            <w:r w:rsidRPr="007A0C9B">
              <w:rPr>
                <w:rFonts w:asciiTheme="minorHAnsi" w:hAnsiTheme="minorHAnsi" w:cstheme="minorHAnsi"/>
                <w:color w:val="auto"/>
              </w:rPr>
              <w:tab/>
            </w:r>
            <w:r w:rsidRPr="007A0C9B">
              <w:rPr>
                <w:rFonts w:asciiTheme="minorHAnsi" w:hAnsiTheme="minorHAnsi" w:cstheme="minorHAnsi"/>
                <w:color w:val="auto"/>
              </w:rPr>
              <w:tab/>
            </w:r>
            <w:r w:rsidRPr="007A0C9B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it-IT" w:eastAsia="en-US"/>
              </w:rPr>
              <w:t>Data fine _________</w:t>
            </w:r>
          </w:p>
        </w:tc>
      </w:tr>
    </w:tbl>
    <w:p w14:paraId="5554B84C" w14:textId="70A86D15" w:rsidR="00D8145D" w:rsidRPr="007A0C9B" w:rsidRDefault="00D8145D" w:rsidP="00D8145D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="Calibri" w:hAnsiTheme="minorHAnsi" w:cstheme="minorHAnsi"/>
          <w:b/>
          <w:color w:val="auto"/>
          <w:sz w:val="20"/>
          <w:szCs w:val="20"/>
          <w:lang w:val="it-IT" w:eastAsia="en-US"/>
        </w:rPr>
        <w:lastRenderedPageBreak/>
        <w:t>IN QUALITA’ DI SOGGETTO TITOLARE DEL PROGETTO DENOMINATO ………………………………………………………………………………………………………………</w:t>
      </w:r>
      <w:proofErr w:type="gramStart"/>
      <w:r w:rsidRPr="007A0C9B">
        <w:rPr>
          <w:rFonts w:asciiTheme="minorHAnsi" w:eastAsia="Calibri" w:hAnsiTheme="minorHAnsi" w:cstheme="minorHAnsi"/>
          <w:b/>
          <w:color w:val="auto"/>
          <w:sz w:val="20"/>
          <w:szCs w:val="20"/>
          <w:lang w:val="it-IT" w:eastAsia="en-US"/>
        </w:rPr>
        <w:t>…….</w:t>
      </w:r>
      <w:proofErr w:type="gramEnd"/>
      <w:r w:rsidRPr="007A0C9B">
        <w:rPr>
          <w:rFonts w:asciiTheme="minorHAnsi" w:eastAsia="Calibri" w:hAnsiTheme="minorHAnsi" w:cstheme="minorHAnsi"/>
          <w:b/>
          <w:color w:val="auto"/>
          <w:sz w:val="20"/>
          <w:szCs w:val="20"/>
          <w:lang w:val="it-IT" w:eastAsia="en-US"/>
        </w:rPr>
        <w:t>…..……</w:t>
      </w:r>
      <w:r w:rsidR="003A7EE8">
        <w:rPr>
          <w:rFonts w:asciiTheme="minorHAnsi" w:eastAsia="Calibri" w:hAnsiTheme="minorHAnsi" w:cstheme="minorHAnsi"/>
          <w:b/>
          <w:color w:val="auto"/>
          <w:sz w:val="20"/>
          <w:szCs w:val="20"/>
          <w:lang w:val="it-IT" w:eastAsia="en-US"/>
        </w:rPr>
        <w:t>………………………………………………….</w:t>
      </w:r>
    </w:p>
    <w:p w14:paraId="6C28AAE5" w14:textId="77777777" w:rsidR="00E55D69" w:rsidRPr="007A0C9B" w:rsidRDefault="00E55D69" w:rsidP="00E55D69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CHIEDE</w:t>
      </w:r>
    </w:p>
    <w:p w14:paraId="6F31059B" w14:textId="1EF4EB2E" w:rsidR="00E55D69" w:rsidRPr="007A0C9B" w:rsidRDefault="00E55D69" w:rsidP="00E55D69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LA CONCESSIONE DI UN CONTRIBUTO AI SENSI DELLA L.R. 13/</w:t>
      </w:r>
      <w:r w:rsidR="00EB178D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19</w:t>
      </w:r>
      <w:r w:rsidRPr="007A0C9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99 “NORM</w:t>
      </w:r>
      <w:r w:rsidR="00EB178D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E</w:t>
      </w:r>
      <w:r w:rsidRPr="007A0C9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 xml:space="preserve"> IN MATERIA DI SPETTACOLO” </w:t>
      </w:r>
    </w:p>
    <w:p w14:paraId="46B0F33C" w14:textId="2EDA8854" w:rsidR="00E55D69" w:rsidRPr="007A0C9B" w:rsidRDefault="00E55D69" w:rsidP="00E55D69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E a tal fine</w:t>
      </w:r>
    </w:p>
    <w:p w14:paraId="0D701C3E" w14:textId="77777777" w:rsidR="00E55D69" w:rsidRPr="007A0C9B" w:rsidRDefault="00E55D69" w:rsidP="00E55D69">
      <w:pPr>
        <w:pStyle w:val="Standard"/>
        <w:spacing w:before="12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TRASMETTE</w:t>
      </w:r>
    </w:p>
    <w:p w14:paraId="20F82907" w14:textId="77777777" w:rsidR="00E55D69" w:rsidRPr="007A0C9B" w:rsidRDefault="00E55D69" w:rsidP="003A7EE8">
      <w:pPr>
        <w:pStyle w:val="Standard"/>
        <w:numPr>
          <w:ilvl w:val="0"/>
          <w:numId w:val="28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PROGETTO TRIENNALE 2025-2027</w:t>
      </w:r>
    </w:p>
    <w:p w14:paraId="6B4AB55A" w14:textId="77777777" w:rsidR="00E55D69" w:rsidRPr="007A0C9B" w:rsidRDefault="00E55D69" w:rsidP="003A7EE8">
      <w:pPr>
        <w:pStyle w:val="Standard"/>
        <w:numPr>
          <w:ilvl w:val="0"/>
          <w:numId w:val="28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BILANCIO PREVENTIVO DI PROGETTO 2025-2027</w:t>
      </w:r>
    </w:p>
    <w:p w14:paraId="2C1C264C" w14:textId="77777777" w:rsidR="00E55D69" w:rsidRPr="007A0C9B" w:rsidRDefault="00E55D69" w:rsidP="003A7EE8">
      <w:pPr>
        <w:pStyle w:val="Standard"/>
        <w:numPr>
          <w:ilvl w:val="0"/>
          <w:numId w:val="28"/>
        </w:numPr>
        <w:spacing w:before="12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 PROGRAMMA ANNUALE DI ATTIVITA’ 2025 COSTITUITO DA:</w:t>
      </w:r>
    </w:p>
    <w:p w14:paraId="4EF5FAF7" w14:textId="77777777" w:rsidR="00E55D69" w:rsidRPr="007A0C9B" w:rsidRDefault="00E55D69" w:rsidP="003A7EE8">
      <w:pPr>
        <w:pStyle w:val="Standard"/>
        <w:numPr>
          <w:ilvl w:val="1"/>
          <w:numId w:val="29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 RELAZIONE ANNUALE </w:t>
      </w:r>
    </w:p>
    <w:p w14:paraId="4DA9A8E6" w14:textId="77777777" w:rsidR="00E55D69" w:rsidRPr="007A0C9B" w:rsidRDefault="00E55D69" w:rsidP="003A7EE8">
      <w:pPr>
        <w:pStyle w:val="Standard"/>
        <w:numPr>
          <w:ilvl w:val="1"/>
          <w:numId w:val="29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>SCHEDA SINTETICA DI ATTIVITA’</w:t>
      </w:r>
    </w:p>
    <w:p w14:paraId="00C1713A" w14:textId="77777777" w:rsidR="00E55D69" w:rsidRPr="007A0C9B" w:rsidRDefault="00E55D69" w:rsidP="003A7EE8">
      <w:pPr>
        <w:pStyle w:val="Standard"/>
        <w:numPr>
          <w:ilvl w:val="1"/>
          <w:numId w:val="29"/>
        </w:numPr>
        <w:spacing w:before="120" w:line="320" w:lineRule="exact"/>
        <w:ind w:firstLine="698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i/>
          <w:color w:val="auto"/>
          <w:sz w:val="20"/>
          <w:szCs w:val="20"/>
          <w:lang w:val="it-IT" w:eastAsia="en-US"/>
        </w:rPr>
        <w:t xml:space="preserve">BILANCIO PREVENTIVO </w:t>
      </w:r>
    </w:p>
    <w:p w14:paraId="1821603E" w14:textId="77777777" w:rsidR="00E55D69" w:rsidRPr="007A0C9B" w:rsidRDefault="00E55D69" w:rsidP="006C6CC1">
      <w:pPr>
        <w:pStyle w:val="Standard"/>
        <w:spacing w:before="60" w:line="320" w:lineRule="exact"/>
        <w:ind w:left="4260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</w:pPr>
      <w:r w:rsidRPr="007A0C9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eastAsia="en-US"/>
        </w:rPr>
        <w:t>ALLEGA</w:t>
      </w:r>
    </w:p>
    <w:p w14:paraId="5375D768" w14:textId="72D8AEEA" w:rsidR="00E55D69" w:rsidRPr="007A0C9B" w:rsidRDefault="00E55D69" w:rsidP="006C6CC1">
      <w:pPr>
        <w:pStyle w:val="Standard"/>
        <w:numPr>
          <w:ilvl w:val="0"/>
          <w:numId w:val="25"/>
        </w:numPr>
        <w:spacing w:before="60" w:line="320" w:lineRule="exact"/>
        <w:ind w:left="720" w:hanging="36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 documenti obbligatori previsti dall’Avviso;</w:t>
      </w:r>
    </w:p>
    <w:p w14:paraId="09F4B2EF" w14:textId="3DC9F012" w:rsidR="00E55D69" w:rsidRPr="005B2BFB" w:rsidRDefault="00E55D69" w:rsidP="006C6CC1">
      <w:pPr>
        <w:pStyle w:val="Standard"/>
        <w:numPr>
          <w:ilvl w:val="0"/>
          <w:numId w:val="25"/>
        </w:numPr>
        <w:spacing w:before="60" w:line="320" w:lineRule="exact"/>
        <w:ind w:left="720" w:hanging="360"/>
        <w:jc w:val="both"/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</w:pPr>
      <w:r w:rsidRPr="007A0C9B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eventuale ulteriore documentazione </w:t>
      </w:r>
      <w:r w:rsidRPr="005B2BFB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facoltativa</w:t>
      </w:r>
      <w:r w:rsidR="005B2BFB" w:rsidRPr="005B2BFB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;</w:t>
      </w:r>
    </w:p>
    <w:p w14:paraId="579D3BFF" w14:textId="77777777" w:rsidR="005B2BFB" w:rsidRPr="005B2BFB" w:rsidRDefault="005B2BFB" w:rsidP="005B2BFB">
      <w:pPr>
        <w:pStyle w:val="Standard"/>
        <w:spacing w:before="120" w:after="60" w:line="320" w:lineRule="exact"/>
        <w:jc w:val="center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</w:pPr>
      <w:r w:rsidRPr="005B2BFB"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 w:eastAsia="en-US"/>
        </w:rPr>
        <w:t>DICHIARA</w:t>
      </w:r>
    </w:p>
    <w:p w14:paraId="46137AFB" w14:textId="77777777" w:rsidR="005B2BFB" w:rsidRPr="00F37377" w:rsidRDefault="005B2BFB" w:rsidP="005B2BFB">
      <w:pPr>
        <w:pStyle w:val="Standard"/>
        <w:spacing w:before="60" w:after="60" w:line="320" w:lineRule="exact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ai sensi degli artt. 46 e 47 del D.P.R. n. 445/2000 e ss.mm.</w:t>
      </w:r>
    </w:p>
    <w:p w14:paraId="7461C4C0" w14:textId="54B50410" w:rsidR="005B2BFB" w:rsidRPr="00427E59" w:rsidRDefault="005B2BFB" w:rsidP="003A7EE8">
      <w:pPr>
        <w:pStyle w:val="Standard"/>
        <w:numPr>
          <w:ilvl w:val="0"/>
          <w:numId w:val="30"/>
        </w:numPr>
        <w:spacing w:before="120" w:after="60" w:line="320" w:lineRule="exact"/>
        <w:jc w:val="both"/>
        <w:rPr>
          <w:rFonts w:asciiTheme="minorHAnsi" w:eastAsiaTheme="minorEastAsia" w:hAnsiTheme="minorHAnsi" w:cstheme="minorBidi"/>
          <w:b/>
          <w:bCs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di essere in possesso dei requisiti di cui </w:t>
      </w: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all’</w:t>
      </w:r>
      <w:r w:rsidRPr="00F37377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 xml:space="preserve">“AVVISO </w:t>
      </w: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PER LA PRESENTAZIONE DI PROGETTI RELATIVI AD ATTIVITÀ DI SPETTACOLO DAL VIVO PER IL TRIENNIO 2025-2027” AI SENSI DELLA L.R. 13/</w:t>
      </w:r>
      <w:r w:rsidR="00EB178D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19</w:t>
      </w:r>
      <w:r w:rsidRPr="00427E59">
        <w:rPr>
          <w:rFonts w:asciiTheme="minorHAnsi" w:eastAsiaTheme="minorEastAsia" w:hAnsiTheme="minorHAnsi" w:cstheme="minorBidi"/>
          <w:color w:val="auto"/>
          <w:sz w:val="20"/>
          <w:szCs w:val="20"/>
          <w:lang w:val="it-IT" w:eastAsia="en-US"/>
        </w:rPr>
        <w:t>99 "NORME IN MATERIA DI SPETTACOLO" approvato;</w:t>
      </w:r>
    </w:p>
    <w:p w14:paraId="65C5E439" w14:textId="77777777" w:rsidR="005B2BFB" w:rsidRPr="00427E59" w:rsidRDefault="005B2BFB" w:rsidP="003A7EE8">
      <w:pPr>
        <w:pStyle w:val="Standard"/>
        <w:numPr>
          <w:ilvl w:val="0"/>
          <w:numId w:val="30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di essere stato assegnatario di contributo ex L.R. 13/1999 nel triennio precedente </w:t>
      </w:r>
    </w:p>
    <w:p w14:paraId="73D13CE4" w14:textId="77777777" w:rsidR="005B2BFB" w:rsidRPr="00427E59" w:rsidRDefault="005B2BFB" w:rsidP="005B2BFB">
      <w:pPr>
        <w:pStyle w:val="Standard"/>
        <w:spacing w:before="120" w:after="60" w:line="320" w:lineRule="exact"/>
        <w:ind w:left="720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oppure</w:t>
      </w:r>
    </w:p>
    <w:p w14:paraId="3D19DD08" w14:textId="77777777" w:rsidR="005B2BFB" w:rsidRPr="00427E59" w:rsidRDefault="005B2BFB" w:rsidP="003A7EE8">
      <w:pPr>
        <w:pStyle w:val="Standard"/>
        <w:spacing w:before="120" w:after="60" w:line="320" w:lineRule="exact"/>
        <w:ind w:left="720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di presentare domanda di contributo quale prima istanza;</w:t>
      </w:r>
    </w:p>
    <w:p w14:paraId="24414C75" w14:textId="77777777" w:rsidR="005B2BFB" w:rsidRPr="00427E59" w:rsidRDefault="005B2BFB" w:rsidP="003A7EE8">
      <w:pPr>
        <w:pStyle w:val="Standard"/>
        <w:numPr>
          <w:ilvl w:val="0"/>
          <w:numId w:val="30"/>
        </w:numPr>
        <w:spacing w:before="120" w:after="60" w:line="320" w:lineRule="exact"/>
        <w:jc w:val="both"/>
        <w:rPr>
          <w:rFonts w:asciiTheme="minorHAnsi" w:eastAsiaTheme="minorEastAsia" w:hAnsiTheme="minorHAnsi" w:cstheme="minorHAnsi"/>
          <w:b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che la marca da bollo di cui alla presente richiesta non sarà utilizzata per qualsiasi altro adempimento (art. 3 del D.M. 10/11/2011)</w:t>
      </w:r>
    </w:p>
    <w:p w14:paraId="781EE218" w14:textId="77777777" w:rsidR="005B2BFB" w:rsidRPr="00427E59" w:rsidRDefault="005B2BFB" w:rsidP="005B2BFB">
      <w:pPr>
        <w:pStyle w:val="Standard"/>
        <w:spacing w:before="120" w:after="60" w:line="320" w:lineRule="exact"/>
        <w:ind w:left="12" w:firstLine="708"/>
        <w:jc w:val="center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427E59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oppure</w:t>
      </w:r>
    </w:p>
    <w:p w14:paraId="53D49865" w14:textId="0F7A6D14" w:rsidR="005B2BFB" w:rsidRPr="00427E59" w:rsidRDefault="005B2BFB" w:rsidP="003A7EE8">
      <w:pPr>
        <w:pStyle w:val="Paragrafoelenco"/>
        <w:spacing w:before="120" w:after="60" w:line="320" w:lineRule="exact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essere esente dall’imposta di bollo ai sensi della norma___________________________</w:t>
      </w:r>
      <w:r w:rsidR="001F09AE">
        <w:rPr>
          <w:rFonts w:eastAsiaTheme="minorEastAsia" w:cstheme="minorHAnsi"/>
          <w:sz w:val="20"/>
          <w:szCs w:val="20"/>
        </w:rPr>
        <w:t>________________;</w:t>
      </w:r>
    </w:p>
    <w:p w14:paraId="1DE74744" w14:textId="0BE0B663" w:rsidR="005B2BFB" w:rsidRDefault="005B2BFB" w:rsidP="003A7EE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427E59">
        <w:rPr>
          <w:rFonts w:eastAsiaTheme="minorEastAsia" w:cstheme="minorHAnsi"/>
          <w:sz w:val="20"/>
          <w:szCs w:val="20"/>
        </w:rPr>
        <w:t>di osservare i contratti collettivi di lavoro qualora sussistano per la categoria considerata</w:t>
      </w:r>
      <w:r w:rsidR="001F09AE">
        <w:rPr>
          <w:rFonts w:eastAsiaTheme="minorEastAsia" w:cstheme="minorHAnsi"/>
          <w:sz w:val="20"/>
          <w:szCs w:val="20"/>
        </w:rPr>
        <w:t>;</w:t>
      </w:r>
    </w:p>
    <w:p w14:paraId="4CA5B6BF" w14:textId="0BDCB982" w:rsidR="005B2BFB" w:rsidRPr="00853599" w:rsidRDefault="00AE50BF" w:rsidP="003A7EE8">
      <w:pPr>
        <w:pStyle w:val="Paragrafoelenco"/>
        <w:numPr>
          <w:ilvl w:val="0"/>
          <w:numId w:val="34"/>
        </w:numPr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</w:t>
      </w:r>
      <w:r w:rsidR="005B2BFB">
        <w:rPr>
          <w:rFonts w:eastAsiaTheme="minorEastAsia" w:cstheme="minorHAnsi"/>
          <w:sz w:val="20"/>
          <w:szCs w:val="20"/>
        </w:rPr>
        <w:t xml:space="preserve">i essere iscritto </w:t>
      </w:r>
      <w:r w:rsidR="005B2BFB" w:rsidRPr="00853599">
        <w:rPr>
          <w:rFonts w:eastAsiaTheme="minorEastAsia" w:cstheme="minorHAnsi"/>
          <w:sz w:val="20"/>
          <w:szCs w:val="20"/>
        </w:rPr>
        <w:t xml:space="preserve">all’INPS e/o INAIL (specificare a </w:t>
      </w:r>
      <w:proofErr w:type="spellStart"/>
      <w:r w:rsidR="005B2BFB"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="005B2BFB"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1F09AE">
        <w:rPr>
          <w:rFonts w:eastAsiaTheme="minorEastAsia" w:cstheme="minorHAnsi"/>
          <w:sz w:val="20"/>
          <w:szCs w:val="20"/>
        </w:rPr>
        <w:t>:</w:t>
      </w:r>
    </w:p>
    <w:p w14:paraId="0C609C53" w14:textId="77777777" w:rsidR="005B2BFB" w:rsidRPr="00853599" w:rsidRDefault="005B2BFB" w:rsidP="003A7EE8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7159D4F2" w14:textId="0BCD7CB1" w:rsidR="005B2BFB" w:rsidRPr="00853599" w:rsidRDefault="005B2BFB" w:rsidP="003A7EE8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 xml:space="preserve">di non essere iscritto all’INPS e/o INAIL in quanto non obbligato dalla vigente normativa 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 w:rsidR="001F09AE">
        <w:rPr>
          <w:rFonts w:eastAsiaTheme="minorEastAsia" w:cstheme="minorHAnsi"/>
          <w:sz w:val="20"/>
          <w:szCs w:val="20"/>
        </w:rPr>
        <w:t>:</w:t>
      </w:r>
      <w:r w:rsidRPr="00853599">
        <w:rPr>
          <w:rFonts w:eastAsiaTheme="minorEastAsia" w:cstheme="minorHAnsi"/>
          <w:sz w:val="20"/>
          <w:szCs w:val="20"/>
        </w:rPr>
        <w:t>                                                                       </w:t>
      </w:r>
    </w:p>
    <w:p w14:paraId="1E4B3BFB" w14:textId="77777777" w:rsidR="005B2BFB" w:rsidRPr="00853599" w:rsidRDefault="005B2BFB" w:rsidP="003A7EE8">
      <w:pPr>
        <w:pStyle w:val="Paragrafoelenco"/>
        <w:jc w:val="both"/>
        <w:rPr>
          <w:rFonts w:eastAsiaTheme="minorEastAsia" w:cstheme="minorHAnsi"/>
          <w:sz w:val="20"/>
          <w:szCs w:val="20"/>
        </w:rPr>
      </w:pPr>
      <w:r w:rsidRPr="00853599">
        <w:rPr>
          <w:rFonts w:eastAsiaTheme="minorEastAsia" w:cstheme="minorHAnsi"/>
          <w:sz w:val="20"/>
          <w:szCs w:val="20"/>
        </w:rPr>
        <w:t>□ INPS                          □ INAIL </w:t>
      </w:r>
    </w:p>
    <w:p w14:paraId="4748CD99" w14:textId="77777777" w:rsidR="005B2BFB" w:rsidRDefault="005B2BFB" w:rsidP="003A7EE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 xml:space="preserve">di possedere una situazione di regolarità contributiva, previdenziale ed assicurativa presso </w:t>
      </w:r>
      <w:r w:rsidRPr="00853599">
        <w:rPr>
          <w:rFonts w:eastAsiaTheme="minorEastAsia" w:cstheme="minorHAnsi"/>
          <w:sz w:val="20"/>
          <w:szCs w:val="20"/>
        </w:rPr>
        <w:t xml:space="preserve">(specificare a </w:t>
      </w:r>
      <w:proofErr w:type="spellStart"/>
      <w:r w:rsidRPr="00853599">
        <w:rPr>
          <w:rFonts w:eastAsiaTheme="minorEastAsia" w:cstheme="minorHAnsi"/>
          <w:sz w:val="20"/>
          <w:szCs w:val="20"/>
        </w:rPr>
        <w:t>quale</w:t>
      </w:r>
      <w:proofErr w:type="spellEnd"/>
      <w:r w:rsidRPr="00853599">
        <w:rPr>
          <w:rFonts w:eastAsiaTheme="minorEastAsia" w:cstheme="minorHAnsi"/>
          <w:sz w:val="20"/>
          <w:szCs w:val="20"/>
        </w:rPr>
        <w:t xml:space="preserve"> istituto o se ad entrambi)</w:t>
      </w:r>
      <w:r>
        <w:rPr>
          <w:rFonts w:eastAsiaTheme="minorEastAsia" w:cstheme="minorHAnsi"/>
          <w:sz w:val="20"/>
          <w:szCs w:val="20"/>
        </w:rPr>
        <w:t>:</w:t>
      </w:r>
    </w:p>
    <w:p w14:paraId="4F043003" w14:textId="77777777" w:rsidR="005B2BFB" w:rsidRDefault="005B2BFB" w:rsidP="003A7EE8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lastRenderedPageBreak/>
        <w:t>□</w:t>
      </w:r>
      <w:r>
        <w:rPr>
          <w:rFonts w:eastAsiaTheme="minorEastAsia" w:cstheme="minorHAnsi"/>
          <w:sz w:val="20"/>
          <w:szCs w:val="20"/>
        </w:rPr>
        <w:t xml:space="preserve"> INPS</w:t>
      </w:r>
      <w:r>
        <w:rPr>
          <w:rFonts w:eastAsiaTheme="minorEastAsia" w:cstheme="minorHAnsi"/>
          <w:sz w:val="20"/>
          <w:szCs w:val="20"/>
        </w:rPr>
        <w:tab/>
      </w:r>
      <w:r>
        <w:rPr>
          <w:rFonts w:eastAsiaTheme="minorEastAsia" w:cstheme="minorHAnsi"/>
          <w:sz w:val="20"/>
          <w:szCs w:val="20"/>
        </w:rPr>
        <w:tab/>
        <w:t xml:space="preserve"> </w:t>
      </w:r>
      <w:r w:rsidRPr="00023D2B">
        <w:rPr>
          <w:rFonts w:eastAsiaTheme="minorEastAsia" w:cstheme="minorHAnsi"/>
          <w:sz w:val="20"/>
          <w:szCs w:val="20"/>
        </w:rPr>
        <w:t>□</w:t>
      </w:r>
      <w:r>
        <w:rPr>
          <w:rFonts w:eastAsiaTheme="minorEastAsia" w:cstheme="minorHAnsi"/>
          <w:sz w:val="20"/>
          <w:szCs w:val="20"/>
        </w:rPr>
        <w:t xml:space="preserve"> INAIL</w:t>
      </w:r>
    </w:p>
    <w:p w14:paraId="6EB2BD3A" w14:textId="77777777" w:rsidR="005B2BFB" w:rsidRDefault="005B2BFB" w:rsidP="003A7EE8">
      <w:pPr>
        <w:pStyle w:val="Paragrafoelenco"/>
        <w:numPr>
          <w:ilvl w:val="0"/>
          <w:numId w:val="34"/>
        </w:numPr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>
        <w:rPr>
          <w:rFonts w:eastAsiaTheme="minorEastAsia" w:cstheme="minorHAnsi"/>
          <w:sz w:val="20"/>
          <w:szCs w:val="20"/>
        </w:rPr>
        <w:t>di aver ottenuto altri finanziamenti europei/nazionali/regionali/locali/ di altra tipologia a copertura dei costi sostenuti per la realizzazione del programma di attività:</w:t>
      </w:r>
    </w:p>
    <w:p w14:paraId="5A12479D" w14:textId="77777777" w:rsidR="005B2BFB" w:rsidRPr="00C4627E" w:rsidRDefault="005B2BFB" w:rsidP="003A7EE8">
      <w:pPr>
        <w:pStyle w:val="Paragrafoelenco"/>
        <w:spacing w:after="0" w:line="240" w:lineRule="auto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□ SI                          □ NO</w:t>
      </w:r>
    </w:p>
    <w:p w14:paraId="0A524175" w14:textId="77777777" w:rsidR="005B2BFB" w:rsidRDefault="005B2BFB" w:rsidP="003A7EE8">
      <w:pPr>
        <w:pStyle w:val="Paragrafoelenco"/>
        <w:numPr>
          <w:ilvl w:val="0"/>
          <w:numId w:val="30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023D2B">
        <w:rPr>
          <w:rFonts w:eastAsiaTheme="minorEastAsia" w:cstheme="minorHAnsi"/>
          <w:sz w:val="20"/>
          <w:szCs w:val="20"/>
        </w:rPr>
        <w:t>che i finanziamenti ottenuti complessivamente non sono oggetto di contribuzione per un importo superiore al 100% del costo complessivo del programma stesso;</w:t>
      </w:r>
    </w:p>
    <w:p w14:paraId="10A5DCCE" w14:textId="77777777" w:rsidR="005B2BFB" w:rsidRPr="00C4627E" w:rsidRDefault="005B2BFB" w:rsidP="003A7EE8">
      <w:pPr>
        <w:pStyle w:val="Paragrafoelenco"/>
        <w:numPr>
          <w:ilvl w:val="0"/>
          <w:numId w:val="30"/>
        </w:numPr>
        <w:spacing w:before="60" w:after="60" w:line="240" w:lineRule="exact"/>
        <w:contextualSpacing w:val="0"/>
        <w:jc w:val="both"/>
        <w:rPr>
          <w:rFonts w:eastAsiaTheme="minorEastAsia" w:cstheme="minorHAnsi"/>
          <w:sz w:val="20"/>
          <w:szCs w:val="20"/>
        </w:rPr>
      </w:pPr>
      <w:r w:rsidRPr="00C4627E">
        <w:rPr>
          <w:rFonts w:eastAsiaTheme="minorEastAsia" w:cstheme="minorHAnsi"/>
          <w:sz w:val="20"/>
          <w:szCs w:val="20"/>
        </w:rPr>
        <w:t>nel caso di società, di non trovarsi in stato di fallimento, liquidazione coatta, e di non avere in corso procedimenti per la dichiarazione di una di tali situazioni;</w:t>
      </w:r>
    </w:p>
    <w:p w14:paraId="46148043" w14:textId="77777777" w:rsidR="005B2BFB" w:rsidRPr="00F37377" w:rsidRDefault="005B2BFB" w:rsidP="003A7EE8">
      <w:pPr>
        <w:pStyle w:val="Standard"/>
        <w:numPr>
          <w:ilvl w:val="0"/>
          <w:numId w:val="30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che nei propri confronti non sussistono le cause di decadenza, di sospensione o di divieto di cui all'art.67 del </w:t>
      </w:r>
      <w:proofErr w:type="spellStart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D.Lgs</w:t>
      </w:r>
      <w:proofErr w:type="spellEnd"/>
      <w:r w:rsidRPr="00787287">
        <w:rPr>
          <w:rStyle w:val="normaltextrun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159/2011;</w:t>
      </w:r>
      <w:r w:rsidRPr="00787287">
        <w:rPr>
          <w:rStyle w:val="eop"/>
          <w:rFonts w:ascii="Calibri" w:hAnsi="Calibri" w:cs="Calibri"/>
          <w:color w:val="auto"/>
          <w:sz w:val="20"/>
          <w:szCs w:val="20"/>
          <w:shd w:val="clear" w:color="auto" w:fill="FFFFFF"/>
          <w:lang w:val="it-IT"/>
        </w:rPr>
        <w:t> </w:t>
      </w:r>
    </w:p>
    <w:p w14:paraId="1B895160" w14:textId="77777777" w:rsidR="005B2BFB" w:rsidRPr="003A1636" w:rsidRDefault="005B2BFB" w:rsidP="003A7EE8">
      <w:pPr>
        <w:pStyle w:val="Standard"/>
        <w:numPr>
          <w:ilvl w:val="0"/>
          <w:numId w:val="30"/>
        </w:numPr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se possessori o gestori di una o più sale, di essere in possesso del certificato di agibilità delle stesse in base alle </w:t>
      </w:r>
      <w:r w:rsidRPr="003A1636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vigenti normative in tema di pubblica sicurezza;</w:t>
      </w:r>
    </w:p>
    <w:p w14:paraId="7E038AD7" w14:textId="77777777" w:rsidR="005B2BFB" w:rsidRPr="003A1636" w:rsidRDefault="005B2BFB" w:rsidP="003A7EE8">
      <w:pPr>
        <w:pStyle w:val="Paragrafoelenco"/>
        <w:numPr>
          <w:ilvl w:val="0"/>
          <w:numId w:val="30"/>
        </w:numPr>
        <w:jc w:val="both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che l’IVA connessa ai costi per la realizzazione del progetto in base al regime di contabilità costituisce un costo ed è stata conteggiata nelle voci di bilancio</w:t>
      </w:r>
    </w:p>
    <w:p w14:paraId="68F2586F" w14:textId="77777777" w:rsidR="005B2BFB" w:rsidRPr="003A1636" w:rsidRDefault="005B2BFB" w:rsidP="005B2BFB">
      <w:pPr>
        <w:pStyle w:val="Paragrafoelenco"/>
        <w:jc w:val="center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oppure</w:t>
      </w:r>
    </w:p>
    <w:p w14:paraId="34377DC1" w14:textId="6535439A" w:rsidR="005B2BFB" w:rsidRDefault="005B2BFB" w:rsidP="00C64F67">
      <w:pPr>
        <w:pStyle w:val="Paragrafoelenco"/>
        <w:numPr>
          <w:ilvl w:val="0"/>
          <w:numId w:val="30"/>
        </w:numPr>
        <w:jc w:val="both"/>
        <w:rPr>
          <w:sz w:val="20"/>
          <w:szCs w:val="20"/>
          <w:lang w:eastAsia="it-IT"/>
        </w:rPr>
      </w:pPr>
      <w:r w:rsidRPr="003A1636">
        <w:rPr>
          <w:sz w:val="20"/>
          <w:szCs w:val="20"/>
          <w:lang w:eastAsia="it-IT"/>
        </w:rPr>
        <w:t>che l’IVA connessa ai costi per la realizzazione del progetto in base al regime di contabilità non costituisce un costo e non è stata quindi conteggiata nelle voci di bilancio</w:t>
      </w:r>
      <w:r w:rsidR="001F09AE">
        <w:rPr>
          <w:sz w:val="20"/>
          <w:szCs w:val="20"/>
          <w:lang w:eastAsia="it-IT"/>
        </w:rPr>
        <w:t>;</w:t>
      </w:r>
    </w:p>
    <w:p w14:paraId="097D48DA" w14:textId="6AC01CDC" w:rsidR="003125AF" w:rsidRPr="003125AF" w:rsidRDefault="003125AF" w:rsidP="003125AF">
      <w:pPr>
        <w:pStyle w:val="Paragrafoelenco"/>
        <w:numPr>
          <w:ilvl w:val="0"/>
          <w:numId w:val="30"/>
        </w:numPr>
        <w:jc w:val="both"/>
        <w:rPr>
          <w:sz w:val="20"/>
          <w:szCs w:val="20"/>
          <w:lang w:eastAsia="it-IT"/>
        </w:rPr>
      </w:pPr>
      <w:r w:rsidRPr="00CE05A2">
        <w:rPr>
          <w:sz w:val="20"/>
          <w:szCs w:val="20"/>
          <w:lang w:eastAsia="it-IT"/>
        </w:rPr>
        <w:t xml:space="preserve">che la documentazione contabile </w:t>
      </w:r>
      <w:proofErr w:type="spellStart"/>
      <w:proofErr w:type="gramStart"/>
      <w:r w:rsidRPr="00CE05A2">
        <w:rPr>
          <w:sz w:val="20"/>
          <w:szCs w:val="20"/>
          <w:lang w:eastAsia="it-IT"/>
        </w:rPr>
        <w:t>e'</w:t>
      </w:r>
      <w:proofErr w:type="spellEnd"/>
      <w:proofErr w:type="gramEnd"/>
      <w:r w:rsidRPr="00CE05A2">
        <w:rPr>
          <w:sz w:val="20"/>
          <w:szCs w:val="20"/>
          <w:lang w:eastAsia="it-IT"/>
        </w:rPr>
        <w:t xml:space="preserve"> conservata presso</w:t>
      </w:r>
      <w:r>
        <w:rPr>
          <w:sz w:val="20"/>
          <w:szCs w:val="20"/>
          <w:lang w:eastAsia="it-IT"/>
        </w:rPr>
        <w:t>______________________________________________</w:t>
      </w:r>
    </w:p>
    <w:p w14:paraId="4FE03060" w14:textId="77777777" w:rsidR="005B2BFB" w:rsidRPr="00C64F67" w:rsidRDefault="005B2BFB" w:rsidP="00C64F67">
      <w:pPr>
        <w:pStyle w:val="Paragrafoelenco"/>
        <w:numPr>
          <w:ilvl w:val="0"/>
          <w:numId w:val="30"/>
        </w:numPr>
        <w:jc w:val="both"/>
        <w:rPr>
          <w:sz w:val="20"/>
          <w:szCs w:val="20"/>
          <w:lang w:eastAsia="it-IT"/>
        </w:rPr>
      </w:pPr>
      <w:r w:rsidRPr="00C64F67">
        <w:rPr>
          <w:sz w:val="20"/>
          <w:szCs w:val="20"/>
          <w:lang w:eastAsia="it-IT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66ACB5DA" w14:textId="77777777" w:rsidR="005B2BFB" w:rsidRDefault="005B2BFB" w:rsidP="003A7EE8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</w:p>
    <w:p w14:paraId="0AC96A61" w14:textId="77777777" w:rsidR="005B2BFB" w:rsidRPr="00F37377" w:rsidRDefault="005B2BFB" w:rsidP="003A7EE8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</w:pPr>
      <w:r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Il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sottoscritto dichiara inoltre, in riferimento a quanto sopra riportato e ai dati contenuti nella documentazione</w:t>
      </w:r>
      <w:r w:rsidRPr="00F37377">
        <w:rPr>
          <w:rFonts w:asciiTheme="minorHAnsi" w:eastAsiaTheme="minorEastAsia" w:hAnsiTheme="minorHAnsi" w:cstheme="minorHAnsi"/>
          <w:strike/>
          <w:color w:val="auto"/>
          <w:sz w:val="20"/>
          <w:szCs w:val="20"/>
          <w:lang w:val="it-IT" w:eastAsia="en-US"/>
        </w:rPr>
        <w:t xml:space="preserve"> </w:t>
      </w: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</w:t>
      </w:r>
      <w:proofErr w:type="gramStart"/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>Codice Penale</w:t>
      </w:r>
      <w:proofErr w:type="gramEnd"/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 w:eastAsia="en-US"/>
        </w:rPr>
        <w:t xml:space="preserve"> e delle leggi speciali in materia”.</w:t>
      </w:r>
    </w:p>
    <w:p w14:paraId="6C02BA37" w14:textId="77777777" w:rsidR="005B2BFB" w:rsidRPr="00F37377" w:rsidRDefault="005B2BFB" w:rsidP="005B2BFB">
      <w:pPr>
        <w:pStyle w:val="Standard"/>
        <w:spacing w:before="60" w:after="6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FAECBEA" w14:textId="77777777" w:rsidR="005B2BFB" w:rsidRPr="00787287" w:rsidRDefault="005B2BFB" w:rsidP="005B2BFB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78728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  <w:lang w:val="it-IT"/>
        </w:rPr>
        <w:t>Firmato digitalmente dal Legale Rappresentante</w:t>
      </w:r>
    </w:p>
    <w:p w14:paraId="2FD19445" w14:textId="77777777" w:rsidR="005B2BFB" w:rsidRPr="00F37377" w:rsidRDefault="005B2BFB" w:rsidP="005B2BFB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_______________________________________</w:t>
      </w:r>
    </w:p>
    <w:p w14:paraId="77D44CBA" w14:textId="77777777" w:rsidR="006A0815" w:rsidRDefault="006A0815" w:rsidP="00DC698E">
      <w:pPr>
        <w:pStyle w:val="Standard"/>
        <w:spacing w:before="120" w:line="240" w:lineRule="exact"/>
        <w:jc w:val="both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662DBFF2" w14:textId="77777777" w:rsidR="007A784D" w:rsidRPr="007A784D" w:rsidRDefault="007A784D" w:rsidP="007A784D">
      <w:pPr>
        <w:rPr>
          <w:lang w:bidi="fa-IR"/>
        </w:rPr>
      </w:pPr>
    </w:p>
    <w:p w14:paraId="4A7358CC" w14:textId="77777777" w:rsidR="007A784D" w:rsidRPr="007A784D" w:rsidRDefault="007A784D" w:rsidP="007A784D">
      <w:pPr>
        <w:rPr>
          <w:lang w:bidi="fa-IR"/>
        </w:rPr>
      </w:pPr>
    </w:p>
    <w:p w14:paraId="31E8215D" w14:textId="77777777" w:rsidR="007A784D" w:rsidRPr="007A784D" w:rsidRDefault="007A784D" w:rsidP="007A784D">
      <w:pPr>
        <w:rPr>
          <w:lang w:bidi="fa-IR"/>
        </w:rPr>
      </w:pPr>
    </w:p>
    <w:p w14:paraId="18C2A2ED" w14:textId="77777777" w:rsidR="007A784D" w:rsidRPr="007A784D" w:rsidRDefault="007A784D" w:rsidP="007A784D">
      <w:pPr>
        <w:rPr>
          <w:lang w:bidi="fa-IR"/>
        </w:rPr>
      </w:pPr>
    </w:p>
    <w:p w14:paraId="25167C3F" w14:textId="77777777" w:rsidR="007A784D" w:rsidRPr="007A784D" w:rsidRDefault="007A784D" w:rsidP="007A784D">
      <w:pPr>
        <w:rPr>
          <w:lang w:bidi="fa-IR"/>
        </w:rPr>
      </w:pPr>
    </w:p>
    <w:p w14:paraId="7C73FA9F" w14:textId="77777777" w:rsidR="007A784D" w:rsidRPr="007A784D" w:rsidRDefault="007A784D" w:rsidP="007A784D">
      <w:pPr>
        <w:rPr>
          <w:lang w:bidi="fa-IR"/>
        </w:rPr>
      </w:pPr>
    </w:p>
    <w:p w14:paraId="484FAB77" w14:textId="77777777" w:rsidR="007A784D" w:rsidRDefault="007A784D" w:rsidP="007A784D">
      <w:pPr>
        <w:rPr>
          <w:rFonts w:eastAsiaTheme="minorEastAsia" w:cstheme="minorHAnsi"/>
          <w:kern w:val="3"/>
          <w:sz w:val="20"/>
          <w:szCs w:val="20"/>
          <w:lang w:eastAsia="ja-JP" w:bidi="fa-IR"/>
        </w:rPr>
      </w:pPr>
    </w:p>
    <w:p w14:paraId="7D1A3523" w14:textId="77777777" w:rsidR="007A784D" w:rsidRDefault="007A784D" w:rsidP="007A784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45BE94D7" w14:textId="77777777" w:rsidR="007A784D" w:rsidRDefault="007A784D" w:rsidP="007A784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0C0B0174" w14:textId="77777777" w:rsidR="007A784D" w:rsidRDefault="007A784D" w:rsidP="007A784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34C2AAB8" w14:textId="77777777" w:rsidR="007A784D" w:rsidRDefault="007A784D" w:rsidP="007A784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78D88418" w14:textId="4B468C94" w:rsidR="007A784D" w:rsidRPr="00F37377" w:rsidRDefault="007A784D" w:rsidP="007A784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Referente per il progetto da contattare per eventuali necessità:</w:t>
      </w:r>
    </w:p>
    <w:p w14:paraId="255093D1" w14:textId="77777777" w:rsidR="007A784D" w:rsidRPr="00F37377" w:rsidRDefault="007A784D" w:rsidP="007A784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</w:p>
    <w:p w14:paraId="1F437F96" w14:textId="77777777" w:rsidR="007A784D" w:rsidRPr="00F37377" w:rsidRDefault="007A784D" w:rsidP="007A784D">
      <w:pPr>
        <w:pStyle w:val="Standard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nome e cognome ________________________________________________________________________</w:t>
      </w:r>
    </w:p>
    <w:p w14:paraId="7B825BFB" w14:textId="77777777" w:rsidR="007A784D" w:rsidRPr="00F37377" w:rsidRDefault="007A784D" w:rsidP="007A784D">
      <w:pPr>
        <w:pStyle w:val="Standard"/>
        <w:spacing w:before="120"/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</w:pPr>
      <w:r w:rsidRPr="00F37377">
        <w:rPr>
          <w:rFonts w:asciiTheme="minorHAnsi" w:eastAsiaTheme="minorEastAsia" w:hAnsiTheme="minorHAnsi" w:cstheme="minorHAnsi"/>
          <w:color w:val="auto"/>
          <w:sz w:val="20"/>
          <w:szCs w:val="20"/>
          <w:lang w:val="it-IT"/>
        </w:rPr>
        <w:t>Tel./Cell.: ______________________________________________________________________________</w:t>
      </w:r>
    </w:p>
    <w:p w14:paraId="2F5D4153" w14:textId="530F98C1" w:rsidR="007A784D" w:rsidRDefault="007A784D" w:rsidP="007A784D">
      <w:pPr>
        <w:rPr>
          <w:rFonts w:eastAsiaTheme="minorEastAsia" w:cstheme="minorHAnsi"/>
          <w:kern w:val="3"/>
          <w:sz w:val="20"/>
          <w:szCs w:val="20"/>
          <w:lang w:eastAsia="ja-JP" w:bidi="fa-IR"/>
        </w:rPr>
      </w:pPr>
      <w:r w:rsidRPr="00F37377">
        <w:rPr>
          <w:rFonts w:eastAsiaTheme="minorEastAsia" w:cstheme="minorHAnsi"/>
          <w:sz w:val="20"/>
          <w:szCs w:val="20"/>
        </w:rPr>
        <w:t>e-mail: ________________________________________________________________________________</w:t>
      </w:r>
    </w:p>
    <w:p w14:paraId="76D3B24C" w14:textId="77777777" w:rsidR="005D0809" w:rsidRDefault="005D0809" w:rsidP="00DF6283">
      <w:pPr>
        <w:jc w:val="center"/>
        <w:rPr>
          <w:rFonts w:eastAsia="Calibri" w:cstheme="minorHAnsi"/>
          <w:b/>
          <w:sz w:val="24"/>
          <w:szCs w:val="24"/>
        </w:rPr>
      </w:pPr>
    </w:p>
    <w:p w14:paraId="7F67A153" w14:textId="3C71DA62" w:rsidR="00DF6283" w:rsidRDefault="00DF6283" w:rsidP="00DF6283">
      <w:pPr>
        <w:jc w:val="center"/>
        <w:rPr>
          <w:rFonts w:eastAsia="Calibri" w:cstheme="minorHAnsi"/>
          <w:b/>
          <w:sz w:val="24"/>
          <w:szCs w:val="24"/>
        </w:rPr>
      </w:pPr>
      <w:r w:rsidRPr="003C06CA">
        <w:rPr>
          <w:rFonts w:eastAsia="Calibri" w:cstheme="minorHAnsi"/>
          <w:b/>
          <w:sz w:val="24"/>
          <w:szCs w:val="24"/>
        </w:rPr>
        <w:lastRenderedPageBreak/>
        <w:t>PROGETTO TRIENNALE 2025-2027</w:t>
      </w:r>
    </w:p>
    <w:p w14:paraId="733AE265" w14:textId="77777777" w:rsidR="003C06CA" w:rsidRPr="003C06CA" w:rsidRDefault="003C06CA" w:rsidP="00DF6283">
      <w:pPr>
        <w:jc w:val="center"/>
        <w:rPr>
          <w:rFonts w:eastAsia="Calibri" w:cstheme="minorHAnsi"/>
          <w:b/>
          <w:bCs/>
          <w:sz w:val="24"/>
          <w:szCs w:val="24"/>
        </w:rPr>
      </w:pPr>
    </w:p>
    <w:p w14:paraId="61BCDE9E" w14:textId="77777777" w:rsidR="00DF6283" w:rsidRPr="00B052B7" w:rsidRDefault="00DF6283" w:rsidP="00DF628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B052B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Soggetto titolare: </w:t>
      </w:r>
      <w:r w:rsidRPr="00B052B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25B53269" w14:textId="77777777" w:rsidR="00DF6283" w:rsidRPr="00B052B7" w:rsidRDefault="00DF6283" w:rsidP="00DF6283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335BA5E9" w14:textId="77777777" w:rsidR="00DF6283" w:rsidRPr="00B052B7" w:rsidRDefault="00DF6283" w:rsidP="00DF628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B052B7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Pr="00B052B7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5DF8A539" w14:textId="77777777" w:rsidR="00DF6283" w:rsidRPr="00B052B7" w:rsidRDefault="00DF6283" w:rsidP="00DF6283">
      <w:pPr>
        <w:jc w:val="center"/>
        <w:rPr>
          <w:rFonts w:cstheme="minorHAnsi"/>
          <w:b/>
          <w:bCs/>
        </w:rPr>
      </w:pP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539"/>
      </w:tblGrid>
      <w:tr w:rsidR="00594C5D" w:rsidRPr="006D14CA" w14:paraId="112DFD82" w14:textId="77777777" w:rsidTr="008264C0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C03C3FB" w14:textId="77777777" w:rsidR="00594C5D" w:rsidRPr="006D14CA" w:rsidRDefault="00594C5D" w:rsidP="008264C0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6D14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>Finalità e obiettivi del progetto triennale</w:t>
            </w: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(max 1.000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7826A1E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594C5D" w:rsidRPr="006D14CA" w14:paraId="1F0E8761" w14:textId="77777777" w:rsidTr="008264C0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C631A54" w14:textId="77777777" w:rsidR="00594C5D" w:rsidRPr="006D14CA" w:rsidRDefault="00594C5D" w:rsidP="008264C0">
            <w:pPr>
              <w:pStyle w:val="Standard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</w:pPr>
            <w:r w:rsidRPr="006D14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  <w:t xml:space="preserve">Esperienza maturata nel medesimo ambito in cui si colloca il progetto </w:t>
            </w:r>
            <w:r w:rsidRPr="006D14C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it-IT" w:eastAsia="ar-SA"/>
              </w:rPr>
              <w:t>(max. 1.000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0F5C189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594C5D" w:rsidRPr="006D14CA" w14:paraId="70D43C5E" w14:textId="77777777" w:rsidTr="008264C0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B6C4937" w14:textId="77777777" w:rsidR="00594C5D" w:rsidRPr="006D14CA" w:rsidRDefault="00594C5D" w:rsidP="008264C0">
            <w:pPr>
              <w:pStyle w:val="Standard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it-IT" w:eastAsia="ar-SA"/>
              </w:rPr>
            </w:pPr>
            <w:r w:rsidRPr="006D14CA">
              <w:rPr>
                <w:rFonts w:asciiTheme="minorHAnsi" w:hAnsiTheme="minorHAnsi" w:cstheme="minorBidi"/>
                <w:b/>
                <w:color w:val="auto"/>
                <w:sz w:val="20"/>
                <w:szCs w:val="20"/>
                <w:lang w:val="it-IT"/>
              </w:rPr>
              <w:t xml:space="preserve">Riconoscimenti/premi ottenuti </w:t>
            </w:r>
            <w:r w:rsidRPr="006D14CA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4418691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594C5D" w:rsidRPr="006D14CA" w14:paraId="52A3F78D" w14:textId="77777777" w:rsidTr="008264C0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91CDE3B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Contenuti e articolazione della </w:t>
            </w:r>
            <w:r w:rsidRPr="006A090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programmazione triennale </w:t>
            </w:r>
            <w:r w:rsidRPr="006A090B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4.000 battute; indicare gli indirizzi triennali dell’attività)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3864F7C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594C5D" w:rsidRPr="006D14CA" w14:paraId="78873A78" w14:textId="77777777" w:rsidTr="008264C0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75CBC34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produzione </w:t>
            </w: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1.000 battute; indicare gli indirizzi triennali dell’attività)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BAD0AE1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594C5D" w:rsidRPr="006D14CA" w14:paraId="738B6FF5" w14:textId="77777777" w:rsidTr="008264C0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6DAFA89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  <w:lang w:val="it-IT"/>
              </w:rPr>
              <w:t xml:space="preserve">Strategia di promozione e comunicazione, documentazione </w:t>
            </w:r>
            <w:r w:rsidRPr="006D14CA">
              <w:rPr>
                <w:rStyle w:val="normaltextrun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(max 1.000 battute)</w:t>
            </w:r>
            <w:r w:rsidRPr="006D14CA">
              <w:rPr>
                <w:rStyle w:val="eop"/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  <w:lang w:val="it-IT"/>
              </w:rPr>
              <w:t> 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9CA5E2B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i/>
                <w:iCs/>
                <w:color w:val="auto"/>
                <w:lang w:val="it-IT"/>
              </w:rPr>
            </w:pPr>
          </w:p>
        </w:tc>
      </w:tr>
      <w:tr w:rsidR="00594C5D" w:rsidRPr="006D14CA" w14:paraId="618E6A6F" w14:textId="77777777" w:rsidTr="008264C0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7531020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formazione e ampliamento del pubblico</w:t>
            </w:r>
          </w:p>
          <w:p w14:paraId="589E7ADC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max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1.000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battute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2DC1E97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594C5D" w:rsidRPr="006D14CA" w14:paraId="30F6E970" w14:textId="77777777" w:rsidTr="008264C0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F960D86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Servizi al pubblico e accoglienza </w:t>
            </w: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(max.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A91A86B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594C5D" w:rsidRPr="006D14CA" w14:paraId="764EADB4" w14:textId="77777777" w:rsidTr="008264C0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B663BFE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6D14CA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C182BA1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594C5D" w:rsidRPr="006D14CA" w14:paraId="4D1A5B27" w14:textId="77777777" w:rsidTr="008264C0">
        <w:trPr>
          <w:trHeight w:val="1465"/>
        </w:trPr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36ADA16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Buone pratiche volte alla riduzione dell’impatto ambientale, alla sostenibilità sociale e a favore del bilanciamento di genere </w:t>
            </w:r>
            <w:r w:rsidRPr="006D14CA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 1.000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53D5608" w14:textId="77777777" w:rsidR="00594C5D" w:rsidRPr="006D14CA" w:rsidRDefault="00594C5D" w:rsidP="008264C0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</w:tbl>
    <w:p w14:paraId="66B675D5" w14:textId="77777777" w:rsidR="00DF6283" w:rsidRPr="00F37377" w:rsidRDefault="00DF6283" w:rsidP="00DF6283">
      <w:pPr>
        <w:tabs>
          <w:tab w:val="left" w:pos="2512"/>
        </w:tabs>
        <w:rPr>
          <w:rFonts w:cstheme="minorHAnsi"/>
          <w:szCs w:val="21"/>
        </w:rPr>
        <w:sectPr w:rsidR="00DF6283" w:rsidRPr="00F37377" w:rsidSect="00DF6283">
          <w:headerReference w:type="default" r:id="rId14"/>
          <w:pgSz w:w="11906" w:h="16838"/>
          <w:pgMar w:top="1417" w:right="1134" w:bottom="1134" w:left="1134" w:header="720" w:footer="720" w:gutter="0"/>
          <w:cols w:space="720"/>
        </w:sectPr>
      </w:pPr>
    </w:p>
    <w:p w14:paraId="0AEB4211" w14:textId="77777777" w:rsidR="00780020" w:rsidRPr="003C06CA" w:rsidRDefault="00780020" w:rsidP="00780020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r w:rsidRPr="003C06CA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>BILANCIO PREVENTIVO TRIENNALE 2025-2027</w:t>
      </w:r>
    </w:p>
    <w:p w14:paraId="7E52420B" w14:textId="77777777" w:rsidR="00780020" w:rsidRPr="007A784D" w:rsidRDefault="00780020" w:rsidP="00780020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Style w:val="Grigliatabella"/>
        <w:tblW w:w="10356" w:type="dxa"/>
        <w:tblLook w:val="04A0" w:firstRow="1" w:lastRow="0" w:firstColumn="1" w:lastColumn="0" w:noHBand="0" w:noVBand="1"/>
      </w:tblPr>
      <w:tblGrid>
        <w:gridCol w:w="3154"/>
        <w:gridCol w:w="2395"/>
        <w:gridCol w:w="2395"/>
        <w:gridCol w:w="9"/>
        <w:gridCol w:w="2383"/>
        <w:gridCol w:w="20"/>
      </w:tblGrid>
      <w:tr w:rsidR="007A784D" w:rsidRPr="007A784D" w14:paraId="223AAC77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34BC8D3C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</w:tc>
        <w:tc>
          <w:tcPr>
            <w:tcW w:w="2395" w:type="dxa"/>
          </w:tcPr>
          <w:p w14:paraId="4082FB0F" w14:textId="77777777" w:rsidR="00780020" w:rsidRPr="007A784D" w:rsidRDefault="00780020" w:rsidP="004C4FF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2025</w:t>
            </w:r>
          </w:p>
        </w:tc>
        <w:tc>
          <w:tcPr>
            <w:tcW w:w="2395" w:type="dxa"/>
          </w:tcPr>
          <w:p w14:paraId="7BE63421" w14:textId="77777777" w:rsidR="00780020" w:rsidRPr="007A784D" w:rsidRDefault="00780020" w:rsidP="004C4FF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2026</w:t>
            </w:r>
          </w:p>
        </w:tc>
        <w:tc>
          <w:tcPr>
            <w:tcW w:w="2392" w:type="dxa"/>
            <w:gridSpan w:val="2"/>
          </w:tcPr>
          <w:p w14:paraId="496AD358" w14:textId="77777777" w:rsidR="00780020" w:rsidRPr="007A784D" w:rsidRDefault="00780020" w:rsidP="004C4FF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2027</w:t>
            </w:r>
          </w:p>
        </w:tc>
      </w:tr>
      <w:tr w:rsidR="007A784D" w:rsidRPr="007A784D" w14:paraId="7C108010" w14:textId="77777777" w:rsidTr="004C4FFD">
        <w:trPr>
          <w:gridAfter w:val="1"/>
          <w:wAfter w:w="20" w:type="dxa"/>
          <w:trHeight w:val="642"/>
        </w:trPr>
        <w:tc>
          <w:tcPr>
            <w:tcW w:w="3154" w:type="dxa"/>
          </w:tcPr>
          <w:p w14:paraId="3FF70E5F" w14:textId="77777777" w:rsidR="00780020" w:rsidRPr="007A784D" w:rsidRDefault="00780020" w:rsidP="004C4FFD">
            <w:pPr>
              <w:pStyle w:val="Normale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784D">
              <w:rPr>
                <w:rFonts w:asciiTheme="minorHAnsi" w:hAnsiTheme="minorHAnsi" w:cstheme="minorHAnsi"/>
                <w:sz w:val="20"/>
                <w:szCs w:val="20"/>
              </w:rPr>
              <w:t xml:space="preserve">Costi generali di gestione </w:t>
            </w:r>
            <w:r w:rsidRPr="007A78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(max 25% costi totali)</w:t>
            </w:r>
          </w:p>
        </w:tc>
        <w:tc>
          <w:tcPr>
            <w:tcW w:w="2395" w:type="dxa"/>
          </w:tcPr>
          <w:p w14:paraId="03EF34BF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AC73BE3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1851254B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321C72A9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200DF381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gestione spazi di spettacolo</w:t>
            </w:r>
          </w:p>
        </w:tc>
        <w:tc>
          <w:tcPr>
            <w:tcW w:w="2395" w:type="dxa"/>
          </w:tcPr>
          <w:p w14:paraId="524361EC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E106E33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760A811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75F4F2E7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0867991C" w14:textId="77777777" w:rsidR="00780020" w:rsidRPr="007A784D" w:rsidRDefault="00780020" w:rsidP="004C4FFD">
            <w:pPr>
              <w:pStyle w:val="Textbody"/>
              <w:tabs>
                <w:tab w:val="left" w:pos="258"/>
              </w:tabs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il personale assunto</w:t>
            </w:r>
          </w:p>
        </w:tc>
        <w:tc>
          <w:tcPr>
            <w:tcW w:w="2395" w:type="dxa"/>
          </w:tcPr>
          <w:p w14:paraId="0969873D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3075EE40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741E4D8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16D61510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51179036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produzione e distribuzione</w:t>
            </w:r>
          </w:p>
        </w:tc>
        <w:tc>
          <w:tcPr>
            <w:tcW w:w="2395" w:type="dxa"/>
          </w:tcPr>
          <w:p w14:paraId="1004510B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0A5DC47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46005BFF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501A5CF4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2DF2CEF8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ospitalità</w:t>
            </w:r>
          </w:p>
        </w:tc>
        <w:tc>
          <w:tcPr>
            <w:tcW w:w="2395" w:type="dxa"/>
          </w:tcPr>
          <w:p w14:paraId="56FAD6DC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0119CCC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EB92702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1E868565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1E6CE5C4" w14:textId="77777777" w:rsidR="00780020" w:rsidRPr="007A784D" w:rsidRDefault="00780020" w:rsidP="004C4FFD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promozione e comunicazione</w:t>
            </w:r>
          </w:p>
        </w:tc>
        <w:tc>
          <w:tcPr>
            <w:tcW w:w="2395" w:type="dxa"/>
          </w:tcPr>
          <w:p w14:paraId="52B763F9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60832424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220E6D5E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324C07B8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29B829CB" w14:textId="77777777" w:rsidR="00780020" w:rsidRPr="007A784D" w:rsidRDefault="00780020" w:rsidP="004C4FFD">
            <w:pPr>
              <w:pStyle w:val="Textbody"/>
              <w:tabs>
                <w:tab w:val="left" w:pos="285"/>
              </w:tabs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Costi</w:t>
            </w:r>
            <w:proofErr w:type="spellEnd"/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formazione</w:t>
            </w:r>
            <w:proofErr w:type="spellEnd"/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ampliamento</w:t>
            </w:r>
            <w:proofErr w:type="spellEnd"/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del </w:t>
            </w: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2395" w:type="dxa"/>
          </w:tcPr>
          <w:p w14:paraId="192809C5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300B86CF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453F8E89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6D70F14F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29D0F18A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aggiornamento e perfezionamento professionale</w:t>
            </w:r>
          </w:p>
        </w:tc>
        <w:tc>
          <w:tcPr>
            <w:tcW w:w="2395" w:type="dxa"/>
          </w:tcPr>
          <w:p w14:paraId="4FCF10DA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5C64D3E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38E1964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78E97C1B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20E657B1" w14:textId="77777777" w:rsidR="00780020" w:rsidRPr="007A784D" w:rsidRDefault="00780020" w:rsidP="004C4FFD">
            <w:pPr>
              <w:rPr>
                <w:rFonts w:cstheme="minorHAnsi"/>
                <w:b/>
                <w:sz w:val="24"/>
                <w:szCs w:val="24"/>
              </w:rPr>
            </w:pPr>
            <w:r w:rsidRPr="007A784D">
              <w:rPr>
                <w:rFonts w:cstheme="minorHAnsi"/>
                <w:b/>
                <w:sz w:val="24"/>
                <w:szCs w:val="24"/>
              </w:rPr>
              <w:t xml:space="preserve">COSTI TOTALI </w:t>
            </w:r>
          </w:p>
          <w:p w14:paraId="3FBEDBAC" w14:textId="77777777" w:rsidR="00780020" w:rsidRPr="007A784D" w:rsidRDefault="00780020" w:rsidP="004C4FFD">
            <w:pPr>
              <w:pStyle w:val="Textbody"/>
              <w:tabs>
                <w:tab w:val="left" w:pos="625"/>
              </w:tabs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color w:val="auto"/>
              </w:rPr>
              <w:t>DEL PROGETTO</w:t>
            </w:r>
          </w:p>
        </w:tc>
        <w:tc>
          <w:tcPr>
            <w:tcW w:w="2395" w:type="dxa"/>
          </w:tcPr>
          <w:p w14:paraId="17FE1C12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A879611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E94AE25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4D2F8E0A" w14:textId="77777777" w:rsidTr="004C4FFD">
        <w:trPr>
          <w:gridAfter w:val="1"/>
          <w:wAfter w:w="20" w:type="dxa"/>
          <w:trHeight w:val="166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304B20A1" w14:textId="77777777" w:rsidR="00780020" w:rsidRPr="007A784D" w:rsidRDefault="00780020" w:rsidP="004C4FF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1F58A81E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3468EF66" w14:textId="77777777" w:rsidR="00780020" w:rsidRPr="007A784D" w:rsidRDefault="00780020" w:rsidP="004C4F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784D">
              <w:rPr>
                <w:rFonts w:cstheme="minorHAnsi"/>
                <w:b/>
                <w:bCs/>
                <w:sz w:val="24"/>
                <w:szCs w:val="24"/>
              </w:rPr>
              <w:t>RICAVI</w:t>
            </w:r>
          </w:p>
        </w:tc>
        <w:tc>
          <w:tcPr>
            <w:tcW w:w="2395" w:type="dxa"/>
          </w:tcPr>
          <w:p w14:paraId="38B4E6C2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0F057DFE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60BF20C2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45A24E48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2736411F" w14:textId="77777777" w:rsidR="00780020" w:rsidRPr="007A784D" w:rsidRDefault="00780020" w:rsidP="004C4FFD">
            <w:pPr>
              <w:rPr>
                <w:rFonts w:cstheme="minorHAnsi"/>
                <w:sz w:val="20"/>
                <w:szCs w:val="20"/>
              </w:rPr>
            </w:pPr>
            <w:r w:rsidRPr="007A784D">
              <w:rPr>
                <w:rFonts w:cstheme="minorHAnsi"/>
                <w:sz w:val="20"/>
                <w:szCs w:val="20"/>
              </w:rPr>
              <w:t>Ricavi tipici</w:t>
            </w:r>
          </w:p>
        </w:tc>
        <w:tc>
          <w:tcPr>
            <w:tcW w:w="2395" w:type="dxa"/>
          </w:tcPr>
          <w:p w14:paraId="676CFAE8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5AE27C68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DCB91B9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39EE223B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7EA20575" w14:textId="77777777" w:rsidR="00780020" w:rsidRPr="007A784D" w:rsidRDefault="00780020" w:rsidP="004C4FFD">
            <w:pPr>
              <w:rPr>
                <w:rFonts w:cstheme="minorHAnsi"/>
                <w:sz w:val="20"/>
                <w:szCs w:val="20"/>
              </w:rPr>
            </w:pPr>
            <w:r w:rsidRPr="007A784D">
              <w:rPr>
                <w:rFonts w:cstheme="minorHAnsi"/>
                <w:sz w:val="20"/>
                <w:szCs w:val="20"/>
              </w:rPr>
              <w:t>Ricavi da attività collaterali</w:t>
            </w:r>
          </w:p>
        </w:tc>
        <w:tc>
          <w:tcPr>
            <w:tcW w:w="2395" w:type="dxa"/>
          </w:tcPr>
          <w:p w14:paraId="28B84986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40E9626F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54722479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5B8D19BD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7FA3F6F7" w14:textId="77777777" w:rsidR="00780020" w:rsidRPr="007A784D" w:rsidRDefault="00780020" w:rsidP="004C4FFD">
            <w:pPr>
              <w:rPr>
                <w:rFonts w:cstheme="minorHAnsi"/>
                <w:sz w:val="20"/>
                <w:szCs w:val="20"/>
              </w:rPr>
            </w:pPr>
            <w:r w:rsidRPr="007A784D">
              <w:rPr>
                <w:rFonts w:cstheme="minorHAnsi"/>
                <w:sz w:val="20"/>
                <w:szCs w:val="20"/>
              </w:rPr>
              <w:t>Contributi pubblici</w:t>
            </w:r>
          </w:p>
        </w:tc>
        <w:tc>
          <w:tcPr>
            <w:tcW w:w="2395" w:type="dxa"/>
          </w:tcPr>
          <w:p w14:paraId="50465126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34A3FC8A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121C1CE4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43CD9DF1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4F21495E" w14:textId="77777777" w:rsidR="00780020" w:rsidRPr="007A784D" w:rsidRDefault="00780020" w:rsidP="004C4FFD">
            <w:pPr>
              <w:rPr>
                <w:rFonts w:cstheme="minorHAnsi"/>
                <w:sz w:val="20"/>
                <w:szCs w:val="20"/>
              </w:rPr>
            </w:pPr>
            <w:r w:rsidRPr="007A784D">
              <w:rPr>
                <w:rFonts w:cstheme="minorHAnsi"/>
                <w:sz w:val="20"/>
                <w:szCs w:val="20"/>
              </w:rPr>
              <w:t>Risorse da Privati</w:t>
            </w:r>
          </w:p>
        </w:tc>
        <w:tc>
          <w:tcPr>
            <w:tcW w:w="2395" w:type="dxa"/>
          </w:tcPr>
          <w:p w14:paraId="4B086F98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1DADE8E5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3CC6864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35E90DF7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423109AE" w14:textId="77777777" w:rsidR="00780020" w:rsidRPr="007A784D" w:rsidRDefault="00780020" w:rsidP="004C4FFD">
            <w:pPr>
              <w:rPr>
                <w:rFonts w:cstheme="minorHAnsi"/>
                <w:sz w:val="20"/>
                <w:szCs w:val="20"/>
              </w:rPr>
            </w:pPr>
            <w:r w:rsidRPr="007A784D">
              <w:rPr>
                <w:rFonts w:cstheme="minorHAnsi"/>
                <w:sz w:val="20"/>
                <w:szCs w:val="20"/>
              </w:rPr>
              <w:t>Risorse proprie</w:t>
            </w:r>
          </w:p>
        </w:tc>
        <w:tc>
          <w:tcPr>
            <w:tcW w:w="2395" w:type="dxa"/>
          </w:tcPr>
          <w:p w14:paraId="6E4D3DF6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244EF9D5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04D336C6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0521908F" w14:textId="77777777" w:rsidTr="004C4FFD">
        <w:trPr>
          <w:gridAfter w:val="1"/>
          <w:wAfter w:w="20" w:type="dxa"/>
        </w:trPr>
        <w:tc>
          <w:tcPr>
            <w:tcW w:w="3154" w:type="dxa"/>
          </w:tcPr>
          <w:p w14:paraId="48C993DF" w14:textId="77777777" w:rsidR="00780020" w:rsidRPr="007A784D" w:rsidRDefault="00780020" w:rsidP="004C4F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A784D">
              <w:rPr>
                <w:rFonts w:cstheme="minorHAnsi"/>
                <w:b/>
                <w:bCs/>
                <w:sz w:val="24"/>
                <w:szCs w:val="24"/>
              </w:rPr>
              <w:t>RICAVI TOTALI DEL PROGETTO</w:t>
            </w:r>
          </w:p>
        </w:tc>
        <w:tc>
          <w:tcPr>
            <w:tcW w:w="2395" w:type="dxa"/>
          </w:tcPr>
          <w:p w14:paraId="783AB55D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5" w:type="dxa"/>
          </w:tcPr>
          <w:p w14:paraId="7F4CAB70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  <w:tc>
          <w:tcPr>
            <w:tcW w:w="2392" w:type="dxa"/>
            <w:gridSpan w:val="2"/>
          </w:tcPr>
          <w:p w14:paraId="3B59F53A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A784D" w:rsidRPr="007A784D" w14:paraId="465B1109" w14:textId="77777777" w:rsidTr="004C4FFD">
        <w:trPr>
          <w:gridAfter w:val="1"/>
          <w:wAfter w:w="20" w:type="dxa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73B3734C" w14:textId="77777777" w:rsidR="00780020" w:rsidRPr="007A784D" w:rsidRDefault="00780020" w:rsidP="004C4FF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  <w:tr w:rsidR="00780020" w:rsidRPr="007A784D" w14:paraId="1C26DBC8" w14:textId="77777777" w:rsidTr="004C4FFD">
        <w:trPr>
          <w:trHeight w:val="578"/>
        </w:trPr>
        <w:tc>
          <w:tcPr>
            <w:tcW w:w="7953" w:type="dxa"/>
            <w:gridSpan w:val="4"/>
          </w:tcPr>
          <w:p w14:paraId="2EA96BCC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lang w:val="it-IT"/>
              </w:rPr>
              <w:t>CONTRIBUTO ANNUALE RICHIESTO</w:t>
            </w:r>
          </w:p>
          <w:p w14:paraId="34994FAB" w14:textId="77777777" w:rsidR="00780020" w:rsidRPr="007A784D" w:rsidRDefault="00780020" w:rsidP="004C4FFD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(l’importo del contributo resta invariato per ogni singolo anno del triennio)</w:t>
            </w:r>
          </w:p>
        </w:tc>
        <w:tc>
          <w:tcPr>
            <w:tcW w:w="2403" w:type="dxa"/>
            <w:gridSpan w:val="2"/>
          </w:tcPr>
          <w:p w14:paraId="789235CC" w14:textId="77777777" w:rsidR="00780020" w:rsidRPr="007A784D" w:rsidRDefault="00780020" w:rsidP="004C4FFD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</w:p>
        </w:tc>
      </w:tr>
    </w:tbl>
    <w:p w14:paraId="19CA4720" w14:textId="77777777" w:rsidR="00780020" w:rsidRPr="007A784D" w:rsidRDefault="00780020" w:rsidP="00780020">
      <w:pPr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0EE6BD6A" w14:textId="77777777" w:rsidR="00B02D58" w:rsidRPr="007A784D" w:rsidRDefault="00B02D58" w:rsidP="008B3C78">
      <w:pPr>
        <w:jc w:val="center"/>
        <w:rPr>
          <w:rFonts w:eastAsia="Calibri" w:cstheme="minorHAnsi"/>
          <w:b/>
        </w:rPr>
      </w:pPr>
    </w:p>
    <w:p w14:paraId="425A9BBC" w14:textId="77777777" w:rsidR="00B02D58" w:rsidRDefault="00B02D58" w:rsidP="008B3C78">
      <w:pPr>
        <w:jc w:val="center"/>
        <w:rPr>
          <w:rFonts w:eastAsia="Calibri" w:cstheme="minorHAnsi"/>
          <w:b/>
        </w:rPr>
      </w:pPr>
    </w:p>
    <w:p w14:paraId="34D715B6" w14:textId="77777777" w:rsidR="00B02D58" w:rsidRDefault="00B02D58" w:rsidP="008B3C78">
      <w:pPr>
        <w:jc w:val="center"/>
        <w:rPr>
          <w:rFonts w:eastAsia="Calibri" w:cstheme="minorHAnsi"/>
          <w:b/>
        </w:rPr>
      </w:pPr>
    </w:p>
    <w:p w14:paraId="136C19D3" w14:textId="58C4CAB3" w:rsidR="00654B87" w:rsidRDefault="008B3C78" w:rsidP="003C06CA">
      <w:pPr>
        <w:jc w:val="center"/>
        <w:rPr>
          <w:rFonts w:eastAsia="Calibri" w:cstheme="minorHAnsi"/>
          <w:b/>
          <w:sz w:val="24"/>
          <w:szCs w:val="24"/>
        </w:rPr>
      </w:pPr>
      <w:r w:rsidRPr="003C06CA">
        <w:rPr>
          <w:rFonts w:eastAsia="Calibri" w:cstheme="minorHAnsi"/>
          <w:b/>
          <w:sz w:val="24"/>
          <w:szCs w:val="24"/>
        </w:rPr>
        <w:lastRenderedPageBreak/>
        <w:t>PROGRAMMA DI ATTIVITA’ 202</w:t>
      </w:r>
      <w:r w:rsidR="00CD494B" w:rsidRPr="003C06CA">
        <w:rPr>
          <w:rFonts w:eastAsia="Calibri" w:cstheme="minorHAnsi"/>
          <w:b/>
          <w:sz w:val="24"/>
          <w:szCs w:val="24"/>
        </w:rPr>
        <w:t>5</w:t>
      </w:r>
    </w:p>
    <w:p w14:paraId="4942D198" w14:textId="77777777" w:rsidR="003C06CA" w:rsidRPr="007A784D" w:rsidRDefault="003C06CA" w:rsidP="003C06CA">
      <w:pPr>
        <w:jc w:val="center"/>
        <w:rPr>
          <w:rFonts w:eastAsia="Calibri" w:cstheme="minorHAnsi"/>
          <w:b/>
          <w:bCs/>
        </w:rPr>
      </w:pPr>
    </w:p>
    <w:p w14:paraId="382AC7FE" w14:textId="0C6994B1" w:rsidR="00874DD3" w:rsidRPr="007A784D" w:rsidRDefault="000F1684" w:rsidP="00874DD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7A784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Soggetto </w:t>
      </w:r>
      <w:proofErr w:type="gramStart"/>
      <w:r w:rsidRPr="007A784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>titol</w:t>
      </w:r>
      <w:r w:rsidR="000F1B3B" w:rsidRPr="007A784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>are:_</w:t>
      </w:r>
      <w:proofErr w:type="gramEnd"/>
      <w:r w:rsidR="00874DD3" w:rsidRPr="007A784D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1383EE7A" w14:textId="5C4735C9" w:rsidR="000F1684" w:rsidRPr="007A784D" w:rsidRDefault="000F1684" w:rsidP="00654B87">
      <w:pPr>
        <w:pStyle w:val="Standard"/>
        <w:spacing w:before="120" w:line="180" w:lineRule="exact"/>
        <w:jc w:val="both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</w:pPr>
    </w:p>
    <w:p w14:paraId="6F6E6424" w14:textId="581B642A" w:rsidR="00874DD3" w:rsidRPr="007A784D" w:rsidRDefault="000F1684" w:rsidP="00874DD3">
      <w:pPr>
        <w:pStyle w:val="Standard"/>
        <w:rPr>
          <w:rFonts w:asciiTheme="minorHAnsi" w:hAnsiTheme="minorHAnsi" w:cstheme="minorHAnsi"/>
          <w:color w:val="auto"/>
          <w:lang w:val="it-IT"/>
        </w:rPr>
      </w:pPr>
      <w:r w:rsidRPr="007A784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it-IT" w:eastAsia="en-US"/>
        </w:rPr>
        <w:t xml:space="preserve">Titolo del progetto: </w:t>
      </w:r>
      <w:r w:rsidR="00874DD3" w:rsidRPr="007A784D">
        <w:rPr>
          <w:rFonts w:asciiTheme="minorHAnsi" w:hAnsiTheme="minorHAnsi" w:cstheme="minorHAnsi"/>
          <w:color w:val="auto"/>
          <w:sz w:val="22"/>
          <w:lang w:val="it-IT"/>
        </w:rPr>
        <w:t>_____________________________________________________________</w:t>
      </w:r>
    </w:p>
    <w:p w14:paraId="37FB15A5" w14:textId="77777777" w:rsidR="006A0815" w:rsidRPr="007A784D" w:rsidRDefault="006A0815" w:rsidP="005C46E3">
      <w:pPr>
        <w:rPr>
          <w:rFonts w:cstheme="minorHAnsi"/>
          <w:b/>
          <w:bCs/>
          <w:sz w:val="24"/>
          <w:szCs w:val="24"/>
        </w:rPr>
      </w:pPr>
    </w:p>
    <w:p w14:paraId="54336C0A" w14:textId="21B94E46" w:rsidR="00874DD3" w:rsidRPr="007A784D" w:rsidRDefault="00874DD3" w:rsidP="004C24AD">
      <w:pPr>
        <w:jc w:val="center"/>
        <w:rPr>
          <w:rFonts w:cstheme="minorHAnsi"/>
          <w:b/>
          <w:bCs/>
        </w:rPr>
      </w:pPr>
      <w:r w:rsidRPr="007A784D">
        <w:rPr>
          <w:rFonts w:cstheme="minorHAnsi"/>
          <w:b/>
          <w:bCs/>
        </w:rPr>
        <w:t>RELAZIONE ANNUALE</w:t>
      </w: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7A784D" w:rsidRPr="007A784D" w14:paraId="764CE195" w14:textId="77777777" w:rsidTr="00123CFA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79E35FA" w14:textId="0EC72EEF" w:rsidR="00874DD3" w:rsidRPr="007A784D" w:rsidRDefault="00F77CD9" w:rsidP="00D42497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Contenuti</w:t>
            </w:r>
            <w:r w:rsidR="00AD66C0"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e articolazione della programmazione</w:t>
            </w:r>
            <w:r w:rsidR="00D42497"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AD66C0"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annuale </w:t>
            </w:r>
            <w:r w:rsidR="00D42497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4457D0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5.</w:t>
            </w:r>
            <w:r w:rsidR="000077E3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5</w:t>
            </w:r>
            <w:r w:rsidR="004457D0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00</w:t>
            </w:r>
            <w:r w:rsidR="00D42497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</w:t>
            </w:r>
            <w:r w:rsidR="00534A6D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t</w:t>
            </w:r>
            <w:r w:rsidR="00D42497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e</w:t>
            </w:r>
            <w:r w:rsidR="00CB3730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; richiamare i titoli elencati in dettaglio nella scheda sintetica di 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B8988AB" w14:textId="77777777" w:rsidR="00874DD3" w:rsidRPr="007A784D" w:rsidRDefault="00874DD3" w:rsidP="00123CFA">
            <w:pPr>
              <w:pStyle w:val="TableContents"/>
              <w:rPr>
                <w:rFonts w:asciiTheme="minorHAnsi" w:hAnsiTheme="minorHAnsi" w:cstheme="minorHAns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7A784D" w:rsidRPr="007A784D" w14:paraId="6B7D2456" w14:textId="77777777" w:rsidTr="00123CFA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E770CAF" w14:textId="6EE67066" w:rsidR="00874DD3" w:rsidRPr="007A784D" w:rsidRDefault="002D57E8" w:rsidP="00AE0AA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Attività di produzione</w:t>
            </w:r>
            <w:r w:rsidR="00D42497"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AE0AA6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(max.</w:t>
            </w:r>
            <w:r w:rsidR="004457D0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  <w:r w:rsidR="000077E3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3.00</w:t>
            </w:r>
            <w:r w:rsidR="004457D0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</w:t>
            </w:r>
            <w:r w:rsidR="00AE0AA6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82E83A5" w14:textId="77777777" w:rsidR="00874DD3" w:rsidRPr="007A784D" w:rsidRDefault="00874DD3" w:rsidP="00123CFA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3E347F39" w14:textId="77777777" w:rsidTr="00123CFA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3A2E785" w14:textId="07A33DB0" w:rsidR="00C72B17" w:rsidRPr="007A784D" w:rsidRDefault="00BF2020" w:rsidP="00AE0AA6">
            <w:pPr>
              <w:pStyle w:val="TableContents"/>
              <w:rPr>
                <w:rStyle w:val="normaltextrun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Elementi di innovazione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nei contenuti e linguaggi; </w:t>
            </w:r>
            <w:r w:rsidRPr="007A784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>Ibridazione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tra generi e ambiti culturali (max.</w:t>
            </w:r>
            <w:r w:rsidR="00181C0C" w:rsidRPr="007A784D"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  <w:lang w:val="it-IT"/>
              </w:rPr>
              <w:t xml:space="preserve"> </w:t>
            </w:r>
            <w:r w:rsidR="00813A32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2000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B98C117" w14:textId="77777777" w:rsidR="00C72B17" w:rsidRPr="007A784D" w:rsidRDefault="00C72B17" w:rsidP="00123CFA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40406012" w14:textId="77777777" w:rsidTr="00123CFA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AE7D773" w14:textId="410DE586" w:rsidR="00874DD3" w:rsidRPr="007A784D" w:rsidRDefault="00734956" w:rsidP="00AE0AA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valorizzazione di nuovi autori/giovani artisti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1500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B41394E" w14:textId="77777777" w:rsidR="00874DD3" w:rsidRPr="007A784D" w:rsidRDefault="00874DD3" w:rsidP="00123CFA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2550841A" w14:textId="77777777" w:rsidTr="005D7973">
        <w:trPr>
          <w:trHeight w:val="2392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4CEF7D7" w14:textId="78B8DFE3" w:rsidR="005D7973" w:rsidRPr="007A784D" w:rsidRDefault="001A153C" w:rsidP="00A8288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it-IT"/>
              </w:rPr>
              <w:t xml:space="preserve">Strategie di promozione e comunicazione, documentazione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2.000 battute)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2" w:space="0" w:color="000001"/>
            </w:tcBorders>
            <w:shd w:val="clear" w:color="auto" w:fill="FFFFFF"/>
          </w:tcPr>
          <w:p w14:paraId="5E2D63B1" w14:textId="5871F512" w:rsidR="005D7973" w:rsidRPr="007A784D" w:rsidRDefault="005D7973" w:rsidP="00A8288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</w:t>
            </w:r>
            <w:r w:rsidR="000145FE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(max </w:t>
            </w:r>
            <w:r w:rsidR="002D783F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</w:t>
            </w:r>
            <w:r w:rsidR="000145FE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</w:t>
            </w:r>
            <w:r w:rsidR="002D783F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</w:t>
            </w:r>
            <w:r w:rsidR="000145FE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00)</w:t>
            </w:r>
          </w:p>
        </w:tc>
        <w:tc>
          <w:tcPr>
            <w:tcW w:w="6539" w:type="dxa"/>
            <w:vMerge w:val="restart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E567198" w14:textId="77777777" w:rsidR="005D7973" w:rsidRPr="007A784D" w:rsidRDefault="005D7973" w:rsidP="00123CFA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58F44563" w14:textId="77777777" w:rsidTr="00123CFA">
        <w:trPr>
          <w:trHeight w:val="2151"/>
        </w:trPr>
        <w:tc>
          <w:tcPr>
            <w:tcW w:w="1530" w:type="dxa"/>
            <w:vMerge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4FB33D2" w14:textId="77777777" w:rsidR="00E87F9A" w:rsidRPr="007A784D" w:rsidRDefault="00E87F9A" w:rsidP="00E87F9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14:paraId="23FFD1DD" w14:textId="66A017A0" w:rsidR="00E87F9A" w:rsidRPr="007A784D" w:rsidRDefault="00E87F9A" w:rsidP="00E87F9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eastAsia="Tahoma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7A784D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) (max 1.000)</w:t>
            </w:r>
          </w:p>
        </w:tc>
        <w:tc>
          <w:tcPr>
            <w:tcW w:w="6539" w:type="dxa"/>
            <w:vMerge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822C535" w14:textId="77777777" w:rsidR="00E87F9A" w:rsidRPr="007A784D" w:rsidRDefault="00E87F9A" w:rsidP="00E87F9A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18E434DE" w14:textId="77777777" w:rsidTr="00123CFA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F910364" w14:textId="1EA0DBF7" w:rsidR="00224642" w:rsidRPr="007A784D" w:rsidRDefault="00224642" w:rsidP="00224642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Azioni e strategie di formazione e ampliamento del pubblico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 2.000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93BDEEE" w14:textId="77777777" w:rsidR="00224642" w:rsidRPr="007A784D" w:rsidRDefault="00224642" w:rsidP="00224642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06BCFC4C" w14:textId="77777777" w:rsidTr="00123CFA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542B5F3" w14:textId="64AFB384" w:rsidR="00224642" w:rsidRPr="007A784D" w:rsidRDefault="00224642" w:rsidP="00224642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Servizi al pubblico e accoglienza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B4AFC46" w14:textId="77777777" w:rsidR="00224642" w:rsidRPr="007A784D" w:rsidRDefault="00224642" w:rsidP="00224642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5321A190" w14:textId="77777777" w:rsidTr="00123CFA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B27B49F" w14:textId="02F07E8C" w:rsidR="007B53CF" w:rsidRPr="007A784D" w:rsidRDefault="009A7C58" w:rsidP="007B53C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</w:t>
            </w:r>
            <w:r w:rsidR="00E46221"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1.500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D48F666" w14:textId="27C0A4A8" w:rsidR="007B53CF" w:rsidRPr="007A784D" w:rsidRDefault="007B53CF" w:rsidP="007B53C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393F407B" w14:textId="77777777" w:rsidTr="00DE0095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C3FEA7A" w14:textId="1D699AC6" w:rsidR="007B53CF" w:rsidRPr="007A784D" w:rsidRDefault="007B53CF" w:rsidP="007B53C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Politiche del personale: formazione, aggiornamento e interventi di stabilizzazione </w:t>
            </w:r>
            <w:r w:rsidRPr="007A784D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B132A01" w14:textId="77777777" w:rsidR="007B53CF" w:rsidRPr="007A784D" w:rsidRDefault="007B53CF" w:rsidP="007B53C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  <w:tr w:rsidR="007A784D" w:rsidRPr="007A784D" w14:paraId="78A8EDBC" w14:textId="77777777" w:rsidTr="00DE0095">
        <w:trPr>
          <w:trHeight w:val="146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CD86837" w14:textId="4FEF0C75" w:rsidR="007B53CF" w:rsidRPr="007A784D" w:rsidRDefault="009B01BA" w:rsidP="007B53CF">
            <w:pPr>
              <w:pStyle w:val="TableContents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7A784D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lastRenderedPageBreak/>
              <w:t xml:space="preserve">Buone pratiche volte alla riduzione dell’impatto ambientale, alla sostenibilità sociale e a favore del bilanciamento di genere </w:t>
            </w:r>
            <w:r w:rsidRPr="007A784D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>(max 1.500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522F1F5" w14:textId="5D5059B5" w:rsidR="007B53CF" w:rsidRPr="007A784D" w:rsidRDefault="007B53CF" w:rsidP="007B53CF">
            <w:pPr>
              <w:pStyle w:val="TableContents"/>
              <w:rPr>
                <w:rFonts w:asciiTheme="minorHAnsi" w:hAnsiTheme="minorHAnsi" w:cstheme="minorHAnsi"/>
                <w:i/>
                <w:color w:val="auto"/>
                <w:lang w:val="it-IT"/>
              </w:rPr>
            </w:pPr>
          </w:p>
        </w:tc>
      </w:tr>
    </w:tbl>
    <w:p w14:paraId="77D1B8DC" w14:textId="77BB8C8A" w:rsidR="000D4005" w:rsidRPr="006D14CA" w:rsidRDefault="000D4005" w:rsidP="000D4005">
      <w:pPr>
        <w:tabs>
          <w:tab w:val="left" w:pos="2512"/>
        </w:tabs>
        <w:rPr>
          <w:rFonts w:cstheme="minorHAnsi"/>
          <w:szCs w:val="21"/>
        </w:rPr>
        <w:sectPr w:rsidR="000D4005" w:rsidRPr="006D14CA" w:rsidSect="007252FA">
          <w:footerReference w:type="default" r:id="rId15"/>
          <w:pgSz w:w="11906" w:h="16838"/>
          <w:pgMar w:top="1417" w:right="1134" w:bottom="1134" w:left="1134" w:header="720" w:footer="720" w:gutter="0"/>
          <w:cols w:space="720"/>
        </w:sectPr>
      </w:pPr>
    </w:p>
    <w:p w14:paraId="25229826" w14:textId="107049F3" w:rsidR="00894E47" w:rsidRPr="003C06CA" w:rsidRDefault="00894E47" w:rsidP="00894E47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bookmarkStart w:id="0" w:name="_Hlk95917482"/>
      <w:r w:rsidRPr="003C06CA">
        <w:rPr>
          <w:rFonts w:asciiTheme="minorHAnsi" w:hAnsiTheme="minorHAnsi" w:cstheme="minorHAnsi"/>
          <w:b/>
          <w:bCs/>
          <w:color w:val="auto"/>
          <w:lang w:val="it-IT"/>
        </w:rPr>
        <w:lastRenderedPageBreak/>
        <w:t>SCHEDA SINTETICA DI ATTIVITA’ 202</w:t>
      </w:r>
      <w:r w:rsidR="00F0157E" w:rsidRPr="003C06CA">
        <w:rPr>
          <w:rFonts w:asciiTheme="minorHAnsi" w:hAnsiTheme="minorHAnsi" w:cstheme="minorHAnsi"/>
          <w:b/>
          <w:bCs/>
          <w:color w:val="auto"/>
          <w:lang w:val="it-IT"/>
        </w:rPr>
        <w:t>5</w:t>
      </w:r>
    </w:p>
    <w:bookmarkEnd w:id="0"/>
    <w:p w14:paraId="3B33B316" w14:textId="77777777" w:rsidR="00894E47" w:rsidRPr="00583393" w:rsidRDefault="00894E47" w:rsidP="00894E47">
      <w:pPr>
        <w:pStyle w:val="Standard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073B9098" w14:textId="77777777" w:rsidR="00894E47" w:rsidRPr="00F0157E" w:rsidRDefault="00894E47" w:rsidP="00894E47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F0157E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GENERE:</w:t>
      </w:r>
    </w:p>
    <w:p w14:paraId="1326B904" w14:textId="77777777" w:rsidR="00894E47" w:rsidRPr="00F0157E" w:rsidRDefault="00894E47" w:rsidP="00894E47">
      <w:pPr>
        <w:pStyle w:val="Standar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0157E">
        <w:rPr>
          <w:rFonts w:asciiTheme="minorHAnsi" w:hAnsiTheme="minorHAnsi" w:cstheme="minorHAnsi"/>
          <w:color w:val="auto"/>
          <w:sz w:val="22"/>
          <w:szCs w:val="22"/>
          <w:lang w:val="it-IT"/>
        </w:rPr>
        <w:t>danza</w:t>
      </w:r>
    </w:p>
    <w:p w14:paraId="4F947EDB" w14:textId="77777777" w:rsidR="00894E47" w:rsidRPr="00F0157E" w:rsidRDefault="00894E47" w:rsidP="00894E47">
      <w:pPr>
        <w:pStyle w:val="Standar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0157E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musica </w:t>
      </w:r>
    </w:p>
    <w:p w14:paraId="0ED37E70" w14:textId="77777777" w:rsidR="00894E47" w:rsidRPr="00F0157E" w:rsidRDefault="00894E47" w:rsidP="00894E47">
      <w:pPr>
        <w:pStyle w:val="Standar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0157E">
        <w:rPr>
          <w:rFonts w:asciiTheme="minorHAnsi" w:hAnsiTheme="minorHAnsi" w:cstheme="minorHAnsi"/>
          <w:color w:val="auto"/>
          <w:sz w:val="22"/>
          <w:szCs w:val="22"/>
          <w:lang w:val="it-IT"/>
        </w:rPr>
        <w:t>teatro</w:t>
      </w:r>
    </w:p>
    <w:p w14:paraId="62A65139" w14:textId="77777777" w:rsidR="00894E47" w:rsidRPr="00F0157E" w:rsidRDefault="00894E47" w:rsidP="00894E47">
      <w:pPr>
        <w:pStyle w:val="Standar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0157E">
        <w:rPr>
          <w:rFonts w:asciiTheme="minorHAnsi" w:hAnsiTheme="minorHAnsi" w:cstheme="minorHAnsi"/>
          <w:color w:val="auto"/>
          <w:sz w:val="22"/>
          <w:szCs w:val="22"/>
          <w:lang w:val="it-IT"/>
        </w:rPr>
        <w:t>circo contemporaneo e arte di strada</w:t>
      </w:r>
    </w:p>
    <w:p w14:paraId="2186DCF0" w14:textId="77777777" w:rsidR="00894E47" w:rsidRPr="00F0157E" w:rsidRDefault="00894E47" w:rsidP="00894E47">
      <w:pPr>
        <w:pStyle w:val="Standard"/>
        <w:numPr>
          <w:ilvl w:val="0"/>
          <w:numId w:val="31"/>
        </w:numPr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F0157E">
        <w:rPr>
          <w:rFonts w:asciiTheme="minorHAnsi" w:hAnsiTheme="minorHAnsi" w:cstheme="minorHAnsi"/>
          <w:color w:val="auto"/>
          <w:sz w:val="22"/>
          <w:szCs w:val="22"/>
          <w:lang w:val="it-IT"/>
        </w:rPr>
        <w:t>attività multidisciplinari</w:t>
      </w:r>
    </w:p>
    <w:p w14:paraId="4DD6A5E0" w14:textId="77777777" w:rsidR="00894E47" w:rsidRPr="00F0157E" w:rsidRDefault="00894E47" w:rsidP="00894E47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EA64F2D" w14:textId="77777777" w:rsidR="00894E47" w:rsidRPr="00F0157E" w:rsidRDefault="00894E47" w:rsidP="00894E47">
      <w:pPr>
        <w:pStyle w:val="Standard"/>
        <w:rPr>
          <w:rFonts w:asciiTheme="minorHAnsi" w:hAnsiTheme="minorHAnsi" w:cstheme="minorHAnsi"/>
          <w:color w:val="auto"/>
          <w:sz w:val="20"/>
          <w:szCs w:val="20"/>
          <w:lang w:val="it-IT"/>
        </w:rPr>
      </w:pPr>
      <w:r w:rsidRPr="00F0157E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 xml:space="preserve">GRUPPO: </w:t>
      </w:r>
      <w:r w:rsidRPr="00F0157E">
        <w:rPr>
          <w:rFonts w:asciiTheme="minorHAnsi" w:hAnsiTheme="minorHAnsi" w:cstheme="minorHAnsi"/>
          <w:color w:val="auto"/>
          <w:sz w:val="20"/>
          <w:szCs w:val="20"/>
          <w:lang w:val="it-IT"/>
        </w:rPr>
        <w:t>scegliere un gruppo tra quelli contenuti nella tabella.</w:t>
      </w:r>
    </w:p>
    <w:p w14:paraId="0D385229" w14:textId="77777777" w:rsidR="00894E47" w:rsidRDefault="00894E47" w:rsidP="00894E47">
      <w:pPr>
        <w:pStyle w:val="Standard"/>
        <w:rPr>
          <w:rFonts w:asciiTheme="minorHAnsi" w:hAnsiTheme="minorHAnsi" w:cstheme="minorHAnsi"/>
          <w:i/>
          <w:iCs/>
          <w:color w:val="auto"/>
          <w:sz w:val="22"/>
          <w:szCs w:val="22"/>
          <w:lang w:val="it-IT"/>
        </w:rPr>
      </w:pPr>
    </w:p>
    <w:tbl>
      <w:tblPr>
        <w:tblStyle w:val="Grigliatabella"/>
        <w:tblW w:w="12611" w:type="dxa"/>
        <w:tblLayout w:type="fixed"/>
        <w:tblLook w:val="04A0" w:firstRow="1" w:lastRow="0" w:firstColumn="1" w:lastColumn="0" w:noHBand="0" w:noVBand="1"/>
      </w:tblPr>
      <w:tblGrid>
        <w:gridCol w:w="3823"/>
        <w:gridCol w:w="283"/>
        <w:gridCol w:w="3969"/>
        <w:gridCol w:w="284"/>
        <w:gridCol w:w="3969"/>
        <w:gridCol w:w="283"/>
      </w:tblGrid>
      <w:tr w:rsidR="00717E64" w:rsidRPr="00BA6206" w14:paraId="330616C2" w14:textId="77777777" w:rsidTr="00632FE1">
        <w:trPr>
          <w:trHeight w:val="463"/>
        </w:trPr>
        <w:tc>
          <w:tcPr>
            <w:tcW w:w="3823" w:type="dxa"/>
            <w:vAlign w:val="center"/>
          </w:tcPr>
          <w:p w14:paraId="71C2DB49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DANZA - DANZA PRODUZIONE E DISTRIBUZIONE DI SPETTACOLI</w:t>
            </w:r>
          </w:p>
        </w:tc>
        <w:tc>
          <w:tcPr>
            <w:tcW w:w="283" w:type="dxa"/>
            <w:shd w:val="clear" w:color="auto" w:fill="E7E6E6" w:themeFill="background2"/>
          </w:tcPr>
          <w:p w14:paraId="5B6376F4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11D75D2A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MUSICA ANTICA</w:t>
            </w:r>
          </w:p>
          <w:p w14:paraId="0E1DC4AA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270E6E46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6FA935F7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CON PROGRAMMAZIONE DI UNO SPAZIO TEATRALE</w:t>
            </w:r>
          </w:p>
          <w:p w14:paraId="498829F5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07BE8522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717E64" w:rsidRPr="00BA6206" w14:paraId="70C895AE" w14:textId="77777777" w:rsidTr="00632FE1">
        <w:trPr>
          <w:trHeight w:val="303"/>
        </w:trPr>
        <w:tc>
          <w:tcPr>
            <w:tcW w:w="3823" w:type="dxa"/>
            <w:vAlign w:val="center"/>
          </w:tcPr>
          <w:p w14:paraId="0BA3ED2B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DANZA - FESTIVAL E RASSEGNE DI DANZA</w:t>
            </w:r>
          </w:p>
        </w:tc>
        <w:tc>
          <w:tcPr>
            <w:tcW w:w="283" w:type="dxa"/>
            <w:shd w:val="clear" w:color="auto" w:fill="E7E6E6" w:themeFill="background2"/>
          </w:tcPr>
          <w:p w14:paraId="2ACE322F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3680B51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MUSICA CONTEMPORANEA</w:t>
            </w:r>
          </w:p>
          <w:p w14:paraId="0986FEE4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1AED29DA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176B4C71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TEATRO RAGAZZI e DI FIGURA</w:t>
            </w:r>
          </w:p>
          <w:p w14:paraId="0A604007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9851021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717E64" w:rsidRPr="00BA6206" w14:paraId="254CCC36" w14:textId="77777777" w:rsidTr="00632FE1">
        <w:trPr>
          <w:trHeight w:val="310"/>
        </w:trPr>
        <w:tc>
          <w:tcPr>
            <w:tcW w:w="3823" w:type="dxa"/>
            <w:vAlign w:val="center"/>
          </w:tcPr>
          <w:p w14:paraId="5A23304A" w14:textId="77777777" w:rsidR="00717E64" w:rsidRPr="000654AA" w:rsidRDefault="00717E64" w:rsidP="00632FE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DANZA - FESTIVAL DI DANZA URBANA</w:t>
            </w:r>
          </w:p>
        </w:tc>
        <w:tc>
          <w:tcPr>
            <w:tcW w:w="283" w:type="dxa"/>
            <w:shd w:val="clear" w:color="auto" w:fill="E7E6E6" w:themeFill="background2"/>
          </w:tcPr>
          <w:p w14:paraId="13007F4C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520361E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E RASSEGNE JAZZ/SOUL/BLUES IN CONTESTI NON URBANI</w:t>
            </w:r>
          </w:p>
          <w:p w14:paraId="0FC8D686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26DA79F2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2684F349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DI TEATRO MUSICALE E OPERETTE</w:t>
            </w:r>
          </w:p>
          <w:p w14:paraId="5575FE1A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AA20955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717E64" w:rsidRPr="00BA6206" w14:paraId="68741908" w14:textId="77777777" w:rsidTr="00632FE1">
        <w:trPr>
          <w:trHeight w:val="303"/>
        </w:trPr>
        <w:tc>
          <w:tcPr>
            <w:tcW w:w="3823" w:type="dxa"/>
            <w:vAlign w:val="center"/>
          </w:tcPr>
          <w:p w14:paraId="0E42EE4A" w14:textId="78EE02CC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 xml:space="preserve">MUSICA </w:t>
            </w:r>
            <w:r w:rsidR="0029044F">
              <w:rPr>
                <w:rFonts w:cstheme="minorHAnsi"/>
                <w:sz w:val="16"/>
                <w:szCs w:val="16"/>
              </w:rPr>
              <w:t>–</w:t>
            </w:r>
            <w:r w:rsidRPr="000654AA">
              <w:rPr>
                <w:rFonts w:cstheme="minorHAnsi"/>
                <w:sz w:val="16"/>
                <w:szCs w:val="16"/>
              </w:rPr>
              <w:t xml:space="preserve"> </w:t>
            </w:r>
            <w:r w:rsidR="0029044F">
              <w:rPr>
                <w:rFonts w:cstheme="minorHAnsi"/>
                <w:sz w:val="16"/>
                <w:szCs w:val="16"/>
              </w:rPr>
              <w:t>FESTIVAL DI PRESTIGIO INTERNAZIONALE</w:t>
            </w:r>
            <w:r w:rsidRPr="000654A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8BC48FA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A486C39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76C9289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E RASSEGNE JAZZ/SOUL/BLUES IN CONTESTI URBANI</w:t>
            </w:r>
          </w:p>
          <w:p w14:paraId="5B3E64B7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03AA9D3F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435F286B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FESTIVAL E RASSEGNE DI TEATRO ANTICO</w:t>
            </w:r>
          </w:p>
          <w:p w14:paraId="349E62FE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B48871C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717E64" w:rsidRPr="00BA6206" w14:paraId="52533A2E" w14:textId="77777777" w:rsidTr="00632FE1">
        <w:trPr>
          <w:trHeight w:val="310"/>
        </w:trPr>
        <w:tc>
          <w:tcPr>
            <w:tcW w:w="3823" w:type="dxa"/>
            <w:vAlign w:val="center"/>
          </w:tcPr>
          <w:p w14:paraId="48F13C45" w14:textId="0DD10D12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 xml:space="preserve">MULTI </w:t>
            </w:r>
            <w:r w:rsidR="00682C2C">
              <w:rPr>
                <w:rFonts w:cstheme="minorHAnsi"/>
                <w:sz w:val="16"/>
                <w:szCs w:val="16"/>
              </w:rPr>
              <w:t>–</w:t>
            </w:r>
            <w:r w:rsidRPr="000654AA">
              <w:rPr>
                <w:rFonts w:cstheme="minorHAnsi"/>
                <w:sz w:val="16"/>
                <w:szCs w:val="16"/>
              </w:rPr>
              <w:t xml:space="preserve"> </w:t>
            </w:r>
            <w:r w:rsidR="00682C2C">
              <w:rPr>
                <w:rFonts w:cstheme="minorHAnsi"/>
                <w:sz w:val="16"/>
                <w:szCs w:val="16"/>
              </w:rPr>
              <w:t>FESTIVAL – RASSENGA DI PRESTIGIO INTERNAZIONALE</w:t>
            </w:r>
          </w:p>
        </w:tc>
        <w:tc>
          <w:tcPr>
            <w:tcW w:w="283" w:type="dxa"/>
            <w:shd w:val="clear" w:color="auto" w:fill="E7E6E6" w:themeFill="background2"/>
          </w:tcPr>
          <w:p w14:paraId="69A20046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06F17C23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E RASSEGNE ROCK, POP, WORLD MUSIC, NUOVE TENDENZE, ecc.</w:t>
            </w:r>
          </w:p>
          <w:p w14:paraId="7934041B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5B8E8541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059AFBCA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Centri di produzione</w:t>
            </w:r>
          </w:p>
          <w:p w14:paraId="25BA1A73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F956BBE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717E64" w:rsidRPr="00BA6206" w14:paraId="429F59F4" w14:textId="77777777" w:rsidTr="00632FE1">
        <w:trPr>
          <w:trHeight w:val="39"/>
        </w:trPr>
        <w:tc>
          <w:tcPr>
            <w:tcW w:w="3823" w:type="dxa"/>
            <w:vAlign w:val="center"/>
          </w:tcPr>
          <w:p w14:paraId="5DEBCEC0" w14:textId="5A605FAC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MULTI - FESTIVAL E RASSEGNE MULTIDISCIPLINARI</w:t>
            </w:r>
          </w:p>
        </w:tc>
        <w:tc>
          <w:tcPr>
            <w:tcW w:w="283" w:type="dxa"/>
            <w:shd w:val="clear" w:color="auto" w:fill="E7E6E6" w:themeFill="background2"/>
          </w:tcPr>
          <w:p w14:paraId="3A678600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08C7735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MULTIGENERE</w:t>
            </w:r>
          </w:p>
          <w:p w14:paraId="17C5F17E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1FCE1BF5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41134DC9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 xml:space="preserve">PROSA - TEATRO DELLA </w:t>
            </w:r>
            <w:proofErr w:type="spellStart"/>
            <w:r w:rsidRPr="000654AA">
              <w:rPr>
                <w:rFonts w:cstheme="minorHAnsi"/>
                <w:sz w:val="16"/>
                <w:szCs w:val="16"/>
              </w:rPr>
              <w:t>CITTà</w:t>
            </w:r>
            <w:proofErr w:type="spellEnd"/>
            <w:r w:rsidRPr="000654AA">
              <w:rPr>
                <w:rFonts w:cstheme="minorHAnsi"/>
                <w:sz w:val="16"/>
                <w:szCs w:val="16"/>
              </w:rPr>
              <w:t xml:space="preserve"> DI RILEVANTE INTERESSA CULTURALE (ex-TRIC)</w:t>
            </w:r>
          </w:p>
          <w:p w14:paraId="1C9BF250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5AB95D2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717E64" w:rsidRPr="00BA6206" w14:paraId="71188434" w14:textId="77777777" w:rsidTr="00632FE1">
        <w:trPr>
          <w:trHeight w:val="463"/>
        </w:trPr>
        <w:tc>
          <w:tcPr>
            <w:tcW w:w="3823" w:type="dxa"/>
            <w:vAlign w:val="center"/>
          </w:tcPr>
          <w:p w14:paraId="764AB61C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MULTI - PRODUZIONE E DISTRIBUZIONE E RESIDENZE PER ARTISTI NEI TERRITORI</w:t>
            </w:r>
          </w:p>
        </w:tc>
        <w:tc>
          <w:tcPr>
            <w:tcW w:w="283" w:type="dxa"/>
            <w:shd w:val="clear" w:color="auto" w:fill="E7E6E6" w:themeFill="background2"/>
          </w:tcPr>
          <w:p w14:paraId="2B395386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5145FF30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PRODUZIONE E DISTRIBUZIONE</w:t>
            </w:r>
          </w:p>
          <w:p w14:paraId="055BC788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2D025FE2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4F2532C6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CIRCO - CENTRO DI PRODUZIONE CIRCO CONTEMPORANEO</w:t>
            </w:r>
          </w:p>
          <w:p w14:paraId="6119AF51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167AB04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717E64" w:rsidRPr="00BA6206" w14:paraId="616EE5A8" w14:textId="77777777" w:rsidTr="00632FE1">
        <w:trPr>
          <w:trHeight w:val="463"/>
        </w:trPr>
        <w:tc>
          <w:tcPr>
            <w:tcW w:w="3823" w:type="dxa"/>
            <w:vAlign w:val="center"/>
          </w:tcPr>
          <w:p w14:paraId="5494B13B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MULTI - CENTRO DI RESIDENZA</w:t>
            </w:r>
          </w:p>
        </w:tc>
        <w:tc>
          <w:tcPr>
            <w:tcW w:w="283" w:type="dxa"/>
            <w:shd w:val="clear" w:color="auto" w:fill="E7E6E6" w:themeFill="background2"/>
          </w:tcPr>
          <w:p w14:paraId="67600577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69BE88AF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PRODUZIONE, DISTRIBUZIONE E RASSEGNE</w:t>
            </w:r>
          </w:p>
          <w:p w14:paraId="4D8E9557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7203F66E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1D11D346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CIRCO - FESTIVAL E RASSEGNE DI CIRCO CONTEMPORANEO E ARTE DI STRADA</w:t>
            </w:r>
          </w:p>
          <w:p w14:paraId="4FE2DAE7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CF4ABC8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717E64" w:rsidRPr="00BA6206" w14:paraId="40CF34BA" w14:textId="77777777" w:rsidTr="00632FE1">
        <w:trPr>
          <w:trHeight w:val="303"/>
        </w:trPr>
        <w:tc>
          <w:tcPr>
            <w:tcW w:w="3823" w:type="dxa"/>
            <w:vAlign w:val="center"/>
          </w:tcPr>
          <w:p w14:paraId="766D3B3D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SULLA SCENA CONTEMPORANEA INTERNAZIONALE</w:t>
            </w:r>
          </w:p>
        </w:tc>
        <w:tc>
          <w:tcPr>
            <w:tcW w:w="283" w:type="dxa"/>
            <w:shd w:val="clear" w:color="auto" w:fill="E7E6E6" w:themeFill="background2"/>
          </w:tcPr>
          <w:p w14:paraId="578691DD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6096AB1E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FESTIVAL E RASSEGNE</w:t>
            </w:r>
          </w:p>
          <w:p w14:paraId="0F2F83F4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2CE5EA41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0B588573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CIRCO - PRODUZIONE E DISTRIBUZIONE CIRCO CONTEMPORANEO</w:t>
            </w:r>
          </w:p>
          <w:p w14:paraId="5E044B57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5CB3C25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  <w:lang w:val="it-IT"/>
              </w:rPr>
            </w:pPr>
          </w:p>
        </w:tc>
      </w:tr>
      <w:tr w:rsidR="00717E64" w:rsidRPr="00BA6206" w14:paraId="6628A271" w14:textId="77777777" w:rsidTr="00632FE1">
        <w:trPr>
          <w:trHeight w:val="463"/>
        </w:trPr>
        <w:tc>
          <w:tcPr>
            <w:tcW w:w="3823" w:type="dxa"/>
            <w:vAlign w:val="center"/>
          </w:tcPr>
          <w:p w14:paraId="6826A2E1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CLASSICA SINFONICA</w:t>
            </w:r>
          </w:p>
        </w:tc>
        <w:tc>
          <w:tcPr>
            <w:tcW w:w="283" w:type="dxa"/>
            <w:shd w:val="clear" w:color="auto" w:fill="E7E6E6" w:themeFill="background2"/>
          </w:tcPr>
          <w:p w14:paraId="2D436D61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EC7DB56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 xml:space="preserve">PROSA - PRODUZIONE E DISTRIBUZIONE </w:t>
            </w:r>
          </w:p>
          <w:p w14:paraId="24363574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4EAD7A5B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703BDF61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Altro: campo libero</w:t>
            </w:r>
          </w:p>
          <w:p w14:paraId="43F582C6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CA6CD8E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717E64" w:rsidRPr="00BA6206" w14:paraId="0839BEB7" w14:textId="77777777" w:rsidTr="00632FE1">
        <w:trPr>
          <w:trHeight w:val="463"/>
        </w:trPr>
        <w:tc>
          <w:tcPr>
            <w:tcW w:w="3823" w:type="dxa"/>
            <w:vAlign w:val="center"/>
          </w:tcPr>
          <w:p w14:paraId="3FECAB6F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MUSICA - FESTIVAL RASSEGNE MUSICA CLASSICA</w:t>
            </w:r>
          </w:p>
        </w:tc>
        <w:tc>
          <w:tcPr>
            <w:tcW w:w="283" w:type="dxa"/>
            <w:shd w:val="clear" w:color="auto" w:fill="E7E6E6" w:themeFill="background2"/>
          </w:tcPr>
          <w:p w14:paraId="757987C1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259ED6D" w14:textId="77777777" w:rsidR="00717E64" w:rsidRPr="000654AA" w:rsidRDefault="00717E64" w:rsidP="00632FE1">
            <w:pPr>
              <w:rPr>
                <w:rFonts w:cstheme="minorHAnsi"/>
                <w:sz w:val="16"/>
                <w:szCs w:val="16"/>
              </w:rPr>
            </w:pPr>
            <w:r w:rsidRPr="000654AA">
              <w:rPr>
                <w:rFonts w:cstheme="minorHAnsi"/>
                <w:sz w:val="16"/>
                <w:szCs w:val="16"/>
              </w:rPr>
              <w:t>PROSA - PRODUZIONE E DISTRIBUZIONE CON PROGRAMMAZIONE DI UNO SPAZIO TEATRALE DI AMBITO SOVRAREGIONALE</w:t>
            </w:r>
          </w:p>
          <w:p w14:paraId="5EF6413E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2831CEC7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9D6674F" w14:textId="77777777" w:rsidR="00717E64" w:rsidRPr="000654AA" w:rsidRDefault="00717E64" w:rsidP="00632FE1">
            <w:pPr>
              <w:pStyle w:val="Standard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1461252" w14:textId="77777777" w:rsidR="00717E64" w:rsidRPr="00BA6206" w:rsidRDefault="00717E64" w:rsidP="00632FE1">
            <w:pPr>
              <w:pStyle w:val="Standard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14:paraId="0DDFBA89" w14:textId="48EA691B" w:rsidR="000D4005" w:rsidRPr="006D14CA" w:rsidRDefault="002A6E5A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lastRenderedPageBreak/>
        <w:t>RASSEGN</w:t>
      </w:r>
      <w:r w:rsidR="00412B1D"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A</w:t>
      </w:r>
      <w:r w:rsidR="00B31323"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/</w:t>
      </w: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FESTIVAL</w:t>
      </w:r>
    </w:p>
    <w:p w14:paraId="25B1C988" w14:textId="308D3CCD" w:rsidR="002956EF" w:rsidRPr="006D14CA" w:rsidRDefault="002956EF" w:rsidP="000D4005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5624882" w14:textId="595E0B86" w:rsidR="002956EF" w:rsidRPr="006D14CA" w:rsidRDefault="002956EF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PERIODO DI SVOLGIMENTO DELLA RASSEGNA/FESTIVAL</w:t>
      </w:r>
    </w:p>
    <w:p w14:paraId="07ECE85A" w14:textId="269A81EA" w:rsidR="00220509" w:rsidRPr="006D14CA" w:rsidRDefault="00220509" w:rsidP="000D4005">
      <w:pPr>
        <w:pStyle w:val="Standard"/>
        <w:rPr>
          <w:rFonts w:asciiTheme="minorHAnsi" w:hAnsiTheme="minorHAnsi" w:cstheme="minorHAnsi"/>
          <w:b/>
          <w:bCs/>
          <w:color w:val="auto"/>
          <w:sz w:val="18"/>
          <w:szCs w:val="18"/>
          <w:lang w:val="it-IT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7650"/>
        <w:gridCol w:w="3360"/>
        <w:gridCol w:w="3444"/>
      </w:tblGrid>
      <w:tr w:rsidR="006D14CA" w:rsidRPr="006D14CA" w14:paraId="4E3DFC65" w14:textId="77777777" w:rsidTr="005C723E">
        <w:trPr>
          <w:trHeight w:val="473"/>
        </w:trPr>
        <w:tc>
          <w:tcPr>
            <w:tcW w:w="7650" w:type="dxa"/>
          </w:tcPr>
          <w:p w14:paraId="238E6CB3" w14:textId="6183CA0B" w:rsidR="0015001D" w:rsidRPr="006D14CA" w:rsidRDefault="00B645BE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3360" w:type="dxa"/>
          </w:tcPr>
          <w:p w14:paraId="29ECE3EC" w14:textId="79892FB3" w:rsidR="0015001D" w:rsidRPr="006D14CA" w:rsidRDefault="00B645BE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dal</w:t>
            </w:r>
          </w:p>
        </w:tc>
        <w:tc>
          <w:tcPr>
            <w:tcW w:w="3444" w:type="dxa"/>
          </w:tcPr>
          <w:p w14:paraId="7FF0A6DA" w14:textId="27CF512E" w:rsidR="0015001D" w:rsidRPr="006D14CA" w:rsidRDefault="00B645BE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al</w:t>
            </w:r>
          </w:p>
        </w:tc>
      </w:tr>
      <w:tr w:rsidR="0015001D" w:rsidRPr="006D14CA" w14:paraId="6C72EBEE" w14:textId="77777777" w:rsidTr="005C723E">
        <w:trPr>
          <w:trHeight w:val="519"/>
        </w:trPr>
        <w:tc>
          <w:tcPr>
            <w:tcW w:w="7650" w:type="dxa"/>
          </w:tcPr>
          <w:p w14:paraId="3B088AA1" w14:textId="77777777" w:rsidR="0015001D" w:rsidRPr="006D14CA" w:rsidRDefault="0015001D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360" w:type="dxa"/>
          </w:tcPr>
          <w:p w14:paraId="51BB1775" w14:textId="77777777" w:rsidR="0015001D" w:rsidRPr="006D14CA" w:rsidRDefault="0015001D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3444" w:type="dxa"/>
          </w:tcPr>
          <w:p w14:paraId="117FBC99" w14:textId="77777777" w:rsidR="0015001D" w:rsidRPr="006D14CA" w:rsidRDefault="0015001D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</w:tr>
    </w:tbl>
    <w:p w14:paraId="0E5E5BE1" w14:textId="77777777" w:rsidR="000D4005" w:rsidRPr="006D14CA" w:rsidRDefault="000D4005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A75CC1D" w14:textId="1190AC36" w:rsidR="000D4005" w:rsidRPr="006D14CA" w:rsidRDefault="009E4A0F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PROGRAMMAZIONE DEGLI SPETTACOLI</w:t>
      </w:r>
    </w:p>
    <w:p w14:paraId="762B4391" w14:textId="74CC1B77" w:rsidR="006E1B89" w:rsidRPr="006D14CA" w:rsidRDefault="006E1B89" w:rsidP="000D4005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1584"/>
        <w:gridCol w:w="741"/>
        <w:gridCol w:w="741"/>
        <w:gridCol w:w="2645"/>
        <w:gridCol w:w="1587"/>
        <w:gridCol w:w="1344"/>
        <w:gridCol w:w="2410"/>
        <w:gridCol w:w="1701"/>
        <w:gridCol w:w="1701"/>
      </w:tblGrid>
      <w:tr w:rsidR="006D14CA" w:rsidRPr="006D14CA" w14:paraId="54F948BD" w14:textId="23F147B2" w:rsidTr="00081CD2">
        <w:trPr>
          <w:trHeight w:val="570"/>
        </w:trPr>
        <w:tc>
          <w:tcPr>
            <w:tcW w:w="1584" w:type="dxa"/>
            <w:vMerge w:val="restart"/>
          </w:tcPr>
          <w:p w14:paraId="1A13B292" w14:textId="77777777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  <w:p w14:paraId="63D607C7" w14:textId="0A4527C7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482" w:type="dxa"/>
            <w:gridSpan w:val="2"/>
          </w:tcPr>
          <w:p w14:paraId="06371E2B" w14:textId="48C9ABC6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In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2645" w:type="dxa"/>
            <w:vMerge w:val="restart"/>
          </w:tcPr>
          <w:p w14:paraId="6F342696" w14:textId="4BED6193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Artista</w:t>
            </w:r>
            <w:proofErr w:type="spellEnd"/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/Compagnia</w:t>
            </w:r>
          </w:p>
        </w:tc>
        <w:tc>
          <w:tcPr>
            <w:tcW w:w="1587" w:type="dxa"/>
            <w:vMerge w:val="restart"/>
          </w:tcPr>
          <w:p w14:paraId="24F55242" w14:textId="341D9D9C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Luogo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1344" w:type="dxa"/>
            <w:vMerge w:val="restart"/>
          </w:tcPr>
          <w:p w14:paraId="72617634" w14:textId="28784D21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2410" w:type="dxa"/>
            <w:vMerge w:val="restart"/>
          </w:tcPr>
          <w:p w14:paraId="3B65F75D" w14:textId="291FE7E5" w:rsidR="00081CD2" w:rsidRPr="006D14CA" w:rsidRDefault="00081CD2" w:rsidP="636A226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repliche</w:t>
            </w:r>
            <w:proofErr w:type="spellEnd"/>
          </w:p>
        </w:tc>
        <w:tc>
          <w:tcPr>
            <w:tcW w:w="1701" w:type="dxa"/>
            <w:vMerge w:val="restart"/>
          </w:tcPr>
          <w:p w14:paraId="3DAEEBE5" w14:textId="40F3303D" w:rsidR="00081CD2" w:rsidRPr="006D14CA" w:rsidRDefault="00081CD2" w:rsidP="1E6B3E5D">
            <w:pPr>
              <w:pStyle w:val="Standard"/>
              <w:jc w:val="center"/>
              <w:rPr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biglietti</w:t>
            </w:r>
            <w:proofErr w:type="spellEnd"/>
          </w:p>
          <w:p w14:paraId="02E78909" w14:textId="2DA47D13" w:rsidR="00081CD2" w:rsidRPr="006D14CA" w:rsidRDefault="00081CD2" w:rsidP="1E6B3E5D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A583028" w14:textId="29554DA9" w:rsidR="00081CD2" w:rsidRPr="006D14CA" w:rsidRDefault="00081CD2" w:rsidP="1E6B3E5D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 xml:space="preserve">Numero </w:t>
            </w:r>
            <w:proofErr w:type="spellStart"/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presenze</w:t>
            </w:r>
            <w:proofErr w:type="spellEnd"/>
          </w:p>
        </w:tc>
      </w:tr>
      <w:tr w:rsidR="006D14CA" w:rsidRPr="006D14CA" w14:paraId="2FA321D0" w14:textId="374210C3" w:rsidTr="00081CD2">
        <w:tc>
          <w:tcPr>
            <w:tcW w:w="1584" w:type="dxa"/>
            <w:vMerge/>
          </w:tcPr>
          <w:p w14:paraId="2E2FEE47" w14:textId="77777777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41" w:type="dxa"/>
          </w:tcPr>
          <w:p w14:paraId="4FE2B5A9" w14:textId="002D09C5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SI/NO</w:t>
            </w:r>
          </w:p>
        </w:tc>
        <w:tc>
          <w:tcPr>
            <w:tcW w:w="741" w:type="dxa"/>
          </w:tcPr>
          <w:p w14:paraId="7FD4DB34" w14:textId="6CFF0A4C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</w:t>
            </w:r>
          </w:p>
        </w:tc>
        <w:tc>
          <w:tcPr>
            <w:tcW w:w="2645" w:type="dxa"/>
            <w:vMerge/>
          </w:tcPr>
          <w:p w14:paraId="6C846536" w14:textId="77777777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23EA49B0" w14:textId="26D8F6E5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vMerge/>
          </w:tcPr>
          <w:p w14:paraId="6E1998B6" w14:textId="77777777" w:rsidR="00081CD2" w:rsidRPr="006D14CA" w:rsidRDefault="00081CD2" w:rsidP="00FC4D0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1E55883" w14:textId="2D21573C" w:rsidR="00081CD2" w:rsidRPr="006D14CA" w:rsidRDefault="00081CD2" w:rsidP="636A2262">
            <w:pPr>
              <w:pStyle w:val="Standard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vMerge/>
          </w:tcPr>
          <w:p w14:paraId="2879CBE6" w14:textId="77777777" w:rsidR="00081CD2" w:rsidRPr="006D14CA" w:rsidRDefault="00081CD2"/>
        </w:tc>
        <w:tc>
          <w:tcPr>
            <w:tcW w:w="1701" w:type="dxa"/>
            <w:vMerge/>
          </w:tcPr>
          <w:p w14:paraId="7C89CAB3" w14:textId="77777777" w:rsidR="00081CD2" w:rsidRPr="006D14CA" w:rsidRDefault="00081CD2"/>
        </w:tc>
      </w:tr>
      <w:tr w:rsidR="00081CD2" w:rsidRPr="006D14CA" w14:paraId="05A2C06C" w14:textId="5C0217DA" w:rsidTr="00081CD2">
        <w:tc>
          <w:tcPr>
            <w:tcW w:w="1584" w:type="dxa"/>
          </w:tcPr>
          <w:p w14:paraId="7A686AE6" w14:textId="77777777" w:rsidR="00081CD2" w:rsidRPr="006D14CA" w:rsidRDefault="00081CD2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482" w:type="dxa"/>
            <w:gridSpan w:val="2"/>
          </w:tcPr>
          <w:p w14:paraId="6D4D50F3" w14:textId="77777777" w:rsidR="00081CD2" w:rsidRPr="006D14CA" w:rsidRDefault="00081CD2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645" w:type="dxa"/>
          </w:tcPr>
          <w:p w14:paraId="105843DA" w14:textId="77777777" w:rsidR="00081CD2" w:rsidRPr="006D14CA" w:rsidRDefault="00081CD2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587" w:type="dxa"/>
          </w:tcPr>
          <w:p w14:paraId="12D9FD82" w14:textId="28EC67D6" w:rsidR="00081CD2" w:rsidRPr="006D14CA" w:rsidRDefault="00081CD2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1344" w:type="dxa"/>
          </w:tcPr>
          <w:p w14:paraId="4FDF12C2" w14:textId="77777777" w:rsidR="00081CD2" w:rsidRPr="006D14CA" w:rsidRDefault="00081CD2" w:rsidP="000D4005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56B49B6E" w14:textId="45B8A4BF" w:rsidR="00081CD2" w:rsidRPr="006D14CA" w:rsidRDefault="00081CD2" w:rsidP="636A2262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1701" w:type="dxa"/>
          </w:tcPr>
          <w:p w14:paraId="55CAAA68" w14:textId="20319EB1" w:rsidR="00081CD2" w:rsidRPr="006D14CA" w:rsidRDefault="00081CD2" w:rsidP="1E6B3E5D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  <w:tc>
          <w:tcPr>
            <w:tcW w:w="1701" w:type="dxa"/>
          </w:tcPr>
          <w:p w14:paraId="5759FE74" w14:textId="77777777" w:rsidR="00081CD2" w:rsidRPr="006D14CA" w:rsidRDefault="00081CD2" w:rsidP="1E6B3E5D">
            <w:pPr>
              <w:pStyle w:val="Standard"/>
              <w:rPr>
                <w:b/>
                <w:bCs/>
                <w:color w:val="auto"/>
                <w:lang w:val="it-IT"/>
              </w:rPr>
            </w:pPr>
          </w:p>
        </w:tc>
      </w:tr>
    </w:tbl>
    <w:p w14:paraId="574C4298" w14:textId="0720D649" w:rsidR="00641337" w:rsidRPr="006D14CA" w:rsidRDefault="00641337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3A99A5D6" w14:textId="77777777" w:rsidR="00B70C34" w:rsidRPr="006D14CA" w:rsidRDefault="00B70C34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775D6E9E" w14:textId="77777777" w:rsidR="0027660A" w:rsidRPr="006D14CA" w:rsidRDefault="0027660A" w:rsidP="0027660A">
      <w:pPr>
        <w:rPr>
          <w:lang w:eastAsia="ja-JP" w:bidi="fa-IR"/>
        </w:rPr>
      </w:pPr>
    </w:p>
    <w:p w14:paraId="2C4BECFD" w14:textId="6CB2ADF3" w:rsidR="0027660A" w:rsidRPr="006D14CA" w:rsidRDefault="0027660A" w:rsidP="0027660A">
      <w:pPr>
        <w:tabs>
          <w:tab w:val="left" w:pos="2863"/>
        </w:tabs>
        <w:rPr>
          <w:rFonts w:eastAsia="Andale Sans UI" w:cstheme="minorHAnsi"/>
          <w:b/>
          <w:bCs/>
          <w:kern w:val="3"/>
          <w:lang w:eastAsia="ja-JP" w:bidi="fa-IR"/>
        </w:rPr>
      </w:pPr>
      <w:r w:rsidRPr="006D14CA">
        <w:rPr>
          <w:rFonts w:eastAsia="Andale Sans UI" w:cstheme="minorHAnsi"/>
          <w:b/>
          <w:bCs/>
          <w:kern w:val="3"/>
          <w:lang w:eastAsia="ja-JP" w:bidi="fa-IR"/>
        </w:rPr>
        <w:tab/>
      </w:r>
    </w:p>
    <w:p w14:paraId="76312B2F" w14:textId="388D4CAC" w:rsidR="00B70C34" w:rsidRPr="006D14CA" w:rsidRDefault="00B70C34" w:rsidP="0027660A">
      <w:pPr>
        <w:tabs>
          <w:tab w:val="left" w:pos="2863"/>
        </w:tabs>
        <w:rPr>
          <w:lang w:eastAsia="ja-JP" w:bidi="fa-IR"/>
        </w:rPr>
        <w:sectPr w:rsidR="00B70C34" w:rsidRPr="006D14CA" w:rsidSect="007252FA">
          <w:footerReference w:type="default" r:id="rId16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6968CD07" w14:textId="77777777" w:rsidR="00B70C34" w:rsidRPr="006D14CA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lastRenderedPageBreak/>
        <w:t>Numero abbonamenti che si prevede di attivare nell’anno solare</w:t>
      </w:r>
    </w:p>
    <w:p w14:paraId="748E636D" w14:textId="7863BFAF" w:rsidR="00B70C34" w:rsidRPr="006D14CA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8"/>
      </w:tblGrid>
      <w:tr w:rsidR="006D14CA" w:rsidRPr="006D14CA" w14:paraId="3F589377" w14:textId="77777777" w:rsidTr="000300EB"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3D4B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20EA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</w:tr>
      <w:tr w:rsidR="00B70C34" w:rsidRPr="006D14CA" w14:paraId="57848128" w14:textId="77777777" w:rsidTr="00123CFA"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09A2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457AE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BBA6363" w14:textId="77777777" w:rsidR="00AC3197" w:rsidRPr="006D14CA" w:rsidRDefault="00AC3197" w:rsidP="00B70C3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6B9EA25" w14:textId="77777777" w:rsidR="00B70C34" w:rsidRPr="006D14CA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PRATICHE RESIDENZIALI</w:t>
      </w:r>
    </w:p>
    <w:p w14:paraId="25583934" w14:textId="77777777" w:rsidR="00B70C34" w:rsidRPr="006D14CA" w:rsidRDefault="00B70C34" w:rsidP="00B70C3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6D14CA" w:rsidRPr="006D14CA" w14:paraId="69549711" w14:textId="77777777" w:rsidTr="1278CC82"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7365D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Genere</w:t>
            </w:r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D69A5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Compagnia/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artista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D34E" w14:textId="28A71855" w:rsidR="00B70C34" w:rsidRPr="006D14CA" w:rsidRDefault="002F4939" w:rsidP="00123CFA">
            <w:pPr>
              <w:pStyle w:val="TableContents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Numero</w:t>
            </w:r>
            <w:r w:rsidR="00B70C34"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 xml:space="preserve"> giorni</w:t>
            </w:r>
            <w:r w:rsidR="0090782D"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r w:rsidRPr="006D14CA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della residenza anche non consecutivi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34A0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Esito</w:t>
            </w:r>
            <w:proofErr w:type="spellEnd"/>
          </w:p>
        </w:tc>
      </w:tr>
      <w:tr w:rsidR="00B70C34" w:rsidRPr="006D14CA" w14:paraId="0DF5C088" w14:textId="77777777" w:rsidTr="1278CC82">
        <w:tc>
          <w:tcPr>
            <w:tcW w:w="24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4692D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C2CF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4290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1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4D19" w14:textId="77777777" w:rsidR="00B70C34" w:rsidRPr="006D14CA" w:rsidRDefault="00B70C34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EA39AEF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57B6CDC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PERSONALE</w:t>
      </w:r>
    </w:p>
    <w:p w14:paraId="5B0C09F0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7E62A1B" w14:textId="3018B4A3" w:rsidR="00351C29" w:rsidRPr="006D14CA" w:rsidRDefault="00351C29" w:rsidP="00351C29">
      <w:pPr>
        <w:pStyle w:val="Standard"/>
        <w:ind w:right="-285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direttamente assunto (per le società cooperative comprendere anche i soci lavoratori)</w:t>
      </w:r>
    </w:p>
    <w:p w14:paraId="53EA398E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D14CA" w:rsidRPr="006D14CA" w14:paraId="5E8FD7D1" w14:textId="77777777" w:rsidTr="00931FA9">
        <w:tc>
          <w:tcPr>
            <w:tcW w:w="9638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DE37" w14:textId="3A14AC51" w:rsidR="00351C29" w:rsidRPr="006D14CA" w:rsidRDefault="0098499E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Numero p</w:t>
            </w:r>
            <w:r w:rsidR="00351C29"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ersonale assunto a tempo indeterminato</w:t>
            </w:r>
          </w:p>
        </w:tc>
      </w:tr>
      <w:tr w:rsidR="00351C29" w:rsidRPr="006D14CA" w14:paraId="66F428D1" w14:textId="77777777" w:rsidTr="00351C29"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6616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3FCEB710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425"/>
      </w:tblGrid>
      <w:tr w:rsidR="006D14CA" w:rsidRPr="006D14CA" w14:paraId="712D98F3" w14:textId="77777777" w:rsidTr="00931FA9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1B22E" w14:textId="5A2953D3" w:rsidR="00351C29" w:rsidRPr="006D14CA" w:rsidRDefault="0098499E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</w:t>
            </w:r>
            <w:r w:rsidR="00351C29"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empo </w:t>
            </w:r>
            <w:proofErr w:type="spellStart"/>
            <w:r w:rsidR="00351C29"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determinato</w:t>
            </w:r>
            <w:proofErr w:type="spellEnd"/>
            <w:r w:rsidR="00351C29"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 w:rsidR="00351C29"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scritturato</w:t>
            </w:r>
            <w:proofErr w:type="spellEnd"/>
          </w:p>
        </w:tc>
      </w:tr>
      <w:tr w:rsidR="006D14CA" w:rsidRPr="006D14CA" w14:paraId="0ED11B2E" w14:textId="77777777" w:rsidTr="001834FD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A76C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D1E5" w14:textId="77777777" w:rsidR="00351C29" w:rsidRPr="006D14CA" w:rsidRDefault="00351C29" w:rsidP="0098499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proofErr w:type="gram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di  cui</w:t>
            </w:r>
            <w:proofErr w:type="gram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con più di 120 giornate</w:t>
            </w:r>
          </w:p>
        </w:tc>
      </w:tr>
      <w:tr w:rsidR="00351C29" w:rsidRPr="006D14CA" w14:paraId="34261C46" w14:textId="77777777" w:rsidTr="00123CFA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C7726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B291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</w:tbl>
    <w:p w14:paraId="60CC0E7B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F546784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con rapporto di lavoro regolato da contratti diversi dai precedenti</w:t>
      </w:r>
    </w:p>
    <w:p w14:paraId="3413FCD5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8"/>
      </w:tblGrid>
      <w:tr w:rsidR="006D14CA" w:rsidRPr="006D14CA" w14:paraId="55625860" w14:textId="77777777" w:rsidTr="00931FA9"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54F6" w14:textId="15288E3C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Tipologia</w:t>
            </w:r>
            <w:proofErr w:type="spellEnd"/>
            <w:r w:rsidR="001834FD"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834FD"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contrattuale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5C8D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Numero</w:t>
            </w:r>
          </w:p>
        </w:tc>
      </w:tr>
      <w:tr w:rsidR="00351C29" w:rsidRPr="006D14CA" w14:paraId="0D60572D" w14:textId="77777777" w:rsidTr="00123CFA"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3BD5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35DE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3FCFE70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BB9E527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color w:val="auto"/>
          <w:sz w:val="22"/>
          <w:szCs w:val="22"/>
          <w:lang w:val="it-IT"/>
        </w:rPr>
        <w:t>Personale formatosi in corsi di formazione certificati</w:t>
      </w:r>
    </w:p>
    <w:p w14:paraId="0598FA8A" w14:textId="77777777" w:rsidR="00351C29" w:rsidRPr="006D14CA" w:rsidRDefault="00351C29" w:rsidP="00351C29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417"/>
        <w:gridCol w:w="1559"/>
      </w:tblGrid>
      <w:tr w:rsidR="006D14CA" w:rsidRPr="006D14CA" w14:paraId="68039B31" w14:textId="77777777" w:rsidTr="00931FA9"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2CCA" w14:textId="77777777" w:rsidR="00351C29" w:rsidRPr="006D14CA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3251D" w14:textId="77777777" w:rsidR="00351C29" w:rsidRPr="006D14CA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N.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unità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9A4F" w14:textId="77777777" w:rsidR="00351C29" w:rsidRPr="006D14CA" w:rsidRDefault="00351C29" w:rsidP="0098499E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N.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ore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formazione</w:t>
            </w:r>
            <w:proofErr w:type="spellEnd"/>
          </w:p>
        </w:tc>
      </w:tr>
      <w:tr w:rsidR="00351C29" w:rsidRPr="006D14CA" w14:paraId="7E61F524" w14:textId="77777777" w:rsidTr="0098499E">
        <w:tc>
          <w:tcPr>
            <w:tcW w:w="6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A67A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83F0" w14:textId="77777777" w:rsidR="00351C29" w:rsidRPr="006D14CA" w:rsidRDefault="00351C29" w:rsidP="0098499E">
            <w:pPr>
              <w:pStyle w:val="TableContents"/>
              <w:ind w:left="-932" w:firstLine="932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847F" w14:textId="77777777" w:rsidR="00351C29" w:rsidRPr="006D14CA" w:rsidRDefault="00351C29" w:rsidP="00123CFA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2D5FD54" w14:textId="77777777" w:rsidR="007252FA" w:rsidRPr="006D14CA" w:rsidRDefault="007252FA" w:rsidP="00A973AB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</w:p>
    <w:p w14:paraId="28470786" w14:textId="5BD88BB3" w:rsidR="00DF6F53" w:rsidRPr="006D14CA" w:rsidRDefault="002B4D75" w:rsidP="007252FA">
      <w:pPr>
        <w:pStyle w:val="Standard"/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FORMAZIONE E AMPLIAMENTO DEL PUBBLICO</w:t>
      </w:r>
    </w:p>
    <w:p w14:paraId="5AE0D810" w14:textId="77777777" w:rsidR="000C198D" w:rsidRPr="006D14CA" w:rsidRDefault="000C198D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14CA" w:rsidRPr="006D14CA" w14:paraId="4D7E4CAC" w14:textId="77777777" w:rsidTr="00DF6F53">
        <w:tc>
          <w:tcPr>
            <w:tcW w:w="9628" w:type="dxa"/>
          </w:tcPr>
          <w:p w14:paraId="22024E30" w14:textId="0E989C89" w:rsidR="00F1176E" w:rsidRPr="006D14CA" w:rsidRDefault="00F1176E" w:rsidP="0064316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Iniziative dedicate alla formazione del pubblico (workshop, masterclass, laboratori,</w:t>
            </w:r>
            <w:r w:rsidR="002F3B4E"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FB03B8"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webinar</w:t>
            </w:r>
            <w:r w:rsidR="00A01E3B"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,</w:t>
            </w:r>
            <w:r w:rsidR="00802882"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A01E3B"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incontri</w:t>
            </w: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>…)</w:t>
            </w:r>
            <w:r w:rsidR="001C3965" w:rsidRPr="006D14C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="001C3965" w:rsidRPr="006D14CA">
              <w:rPr>
                <w:rFonts w:asciiTheme="minorHAnsi" w:eastAsia="Arial" w:hAnsiTheme="minorHAnsi" w:cstheme="minorHAnsi"/>
                <w:color w:val="auto"/>
                <w:sz w:val="20"/>
                <w:szCs w:val="20"/>
                <w:lang w:val="it-IT"/>
              </w:rPr>
              <w:t>con eventuale coinvolgimento di altri settori</w:t>
            </w:r>
          </w:p>
        </w:tc>
      </w:tr>
    </w:tbl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6D14CA" w:rsidRPr="006D14CA" w14:paraId="7CBD0FC5" w14:textId="423C229C" w:rsidTr="0A8F55B8"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12886" w14:textId="77777777" w:rsidR="00DF6F53" w:rsidRPr="006D14CA" w:rsidRDefault="00DF6F53" w:rsidP="00123CFA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C80B6" w14:textId="77777777" w:rsidR="00DF6F53" w:rsidRPr="006D14CA" w:rsidRDefault="00DF6F53" w:rsidP="00123CFA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28C66" w14:textId="36609899" w:rsidR="00DF6F53" w:rsidRPr="006D14CA" w:rsidRDefault="00DF6F53" w:rsidP="00123CFA">
            <w:pPr>
              <w:pStyle w:val="TableContents"/>
              <w:ind w:right="403"/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Bidi"/>
                <w:b/>
                <w:color w:val="auto"/>
                <w:sz w:val="18"/>
                <w:szCs w:val="18"/>
              </w:rPr>
              <w:t>Data</w:t>
            </w:r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10D6D" w14:textId="77777777" w:rsidR="00DF6F53" w:rsidRPr="006D14CA" w:rsidRDefault="00DF6F53" w:rsidP="00123CFA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08F4A" w14:textId="5383EBA5" w:rsidR="2B6B9960" w:rsidRPr="006D14CA" w:rsidRDefault="2B6B9960" w:rsidP="636A2262">
            <w:pPr>
              <w:pStyle w:val="TableContents"/>
              <w:rPr>
                <w:rFonts w:asciiTheme="minorHAnsi" w:eastAsiaTheme="minorEastAsia" w:hAnsiTheme="minorHAnsi" w:cstheme="minorBidi"/>
                <w:b/>
                <w:color w:val="auto"/>
                <w:sz w:val="18"/>
                <w:szCs w:val="18"/>
              </w:rPr>
            </w:pPr>
            <w:r w:rsidRPr="006D14CA">
              <w:rPr>
                <w:rFonts w:asciiTheme="minorHAnsi" w:eastAsiaTheme="minorEastAsia" w:hAnsiTheme="minorHAnsi" w:cstheme="minorBidi"/>
                <w:b/>
                <w:color w:val="auto"/>
                <w:sz w:val="18"/>
                <w:szCs w:val="18"/>
              </w:rPr>
              <w:t xml:space="preserve">Numero di </w:t>
            </w:r>
            <w:proofErr w:type="spellStart"/>
            <w:r w:rsidRPr="006D14CA">
              <w:rPr>
                <w:rFonts w:asciiTheme="minorHAnsi" w:eastAsiaTheme="minorEastAsia" w:hAnsiTheme="minorHAnsi" w:cstheme="minorBidi"/>
                <w:b/>
                <w:color w:val="auto"/>
                <w:sz w:val="18"/>
                <w:szCs w:val="18"/>
              </w:rPr>
              <w:t>incontri</w:t>
            </w:r>
            <w:proofErr w:type="spellEnd"/>
          </w:p>
        </w:tc>
      </w:tr>
      <w:tr w:rsidR="00DF6F53" w:rsidRPr="006D14CA" w14:paraId="6A5E349C" w14:textId="4F824DA4" w:rsidTr="0A8F55B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2FE76" w14:textId="65ECAE9B" w:rsidR="00DF6F53" w:rsidRPr="006D14CA" w:rsidRDefault="00DF6F53" w:rsidP="00123CFA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E57B" w14:textId="77777777" w:rsidR="00DF6F53" w:rsidRPr="006D14CA" w:rsidRDefault="00DF6F53" w:rsidP="00123CFA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8A02F" w14:textId="5B2CEF7E" w:rsidR="00DF6F53" w:rsidRPr="006D14CA" w:rsidRDefault="00DF6F53" w:rsidP="00123CFA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18B2" w14:textId="77777777" w:rsidR="00DF6F53" w:rsidRPr="006D14CA" w:rsidRDefault="00DF6F53" w:rsidP="00123CFA">
            <w:pPr>
              <w:pStyle w:val="TableContents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4E4E0" w14:textId="327965EE" w:rsidR="00537618" w:rsidRPr="006D14CA" w:rsidRDefault="00537618" w:rsidP="00537618">
            <w:pPr>
              <w:pStyle w:val="TableContents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</w:pPr>
          </w:p>
        </w:tc>
      </w:tr>
    </w:tbl>
    <w:p w14:paraId="35C7A1CB" w14:textId="77777777" w:rsidR="00534F0B" w:rsidRPr="006D14CA" w:rsidRDefault="00534F0B" w:rsidP="007252FA">
      <w:pPr>
        <w:pStyle w:val="Standard"/>
        <w:rPr>
          <w:rFonts w:asciiTheme="minorHAnsi" w:hAnsiTheme="minorHAnsi" w:cstheme="minorHAnsi"/>
          <w:b/>
          <w:bCs/>
          <w:color w:val="auto"/>
        </w:rPr>
      </w:pPr>
    </w:p>
    <w:p w14:paraId="4ED410E8" w14:textId="77777777" w:rsidR="00AD13A8" w:rsidRPr="006D14CA" w:rsidRDefault="00AD13A8" w:rsidP="00AD13A8">
      <w:pPr>
        <w:pStyle w:val="Standard"/>
        <w:rPr>
          <w:rFonts w:asciiTheme="minorHAnsi" w:hAnsiTheme="minorHAnsi" w:cstheme="minorHAnsi"/>
          <w:b/>
          <w:bCs/>
          <w:strike/>
          <w:color w:val="auto"/>
          <w:sz w:val="22"/>
          <w:szCs w:val="22"/>
          <w:lang w:val="it-IT"/>
        </w:rPr>
      </w:pPr>
      <w:r w:rsidRPr="006D14CA">
        <w:rPr>
          <w:rFonts w:asciiTheme="minorHAnsi" w:hAnsiTheme="minorHAnsi" w:cstheme="minorHAnsi"/>
          <w:b/>
          <w:bCs/>
          <w:color w:val="auto"/>
          <w:sz w:val="22"/>
          <w:szCs w:val="22"/>
          <w:lang w:val="it-IT"/>
        </w:rPr>
        <w:t>RISONANZA DELLA MANIFESTAZIONE</w:t>
      </w: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13A8" w:rsidRPr="006D14CA" w14:paraId="6FDABBAD" w14:textId="77777777" w:rsidTr="008264C0">
        <w:tc>
          <w:tcPr>
            <w:tcW w:w="9628" w:type="dxa"/>
          </w:tcPr>
          <w:p w14:paraId="38996594" w14:textId="77777777" w:rsidR="00AD13A8" w:rsidRPr="006D14CA" w:rsidRDefault="00AD13A8" w:rsidP="008264C0">
            <w:pPr>
              <w:pStyle w:val="Standard"/>
              <w:rPr>
                <w:b/>
                <w:bCs/>
                <w:i/>
                <w:iCs/>
                <w:color w:val="auto"/>
                <w:lang w:val="it-IT"/>
              </w:rPr>
            </w:pPr>
            <w:r w:rsidRPr="006D14CA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  <w:lang w:val="it-IT"/>
              </w:rPr>
              <w:t xml:space="preserve">Premi/riconoscimenti e visibilità sui media nazionali e internazionali </w:t>
            </w:r>
            <w:r w:rsidRPr="006D14CA">
              <w:rPr>
                <w:rFonts w:asciiTheme="minorHAnsi" w:eastAsia="Segoe UI" w:hAnsiTheme="minorHAnsi" w:cstheme="minorBidi"/>
                <w:color w:val="auto"/>
                <w:sz w:val="20"/>
                <w:szCs w:val="20"/>
                <w:lang w:val="it-IT"/>
              </w:rPr>
              <w:t>(anche in relazione alle compagini artistiche ospitate</w:t>
            </w:r>
            <w:r w:rsidRPr="006D14CA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 xml:space="preserve">): </w:t>
            </w:r>
            <w:r w:rsidRPr="006D14CA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elencare i 5 più rilevanti </w:t>
            </w:r>
            <w:r w:rsidRPr="006D14CA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  <w:lang w:val="it-IT"/>
              </w:rPr>
              <w:t>ricevuti</w:t>
            </w:r>
            <w:r w:rsidRPr="006D14CA">
              <w:rPr>
                <w:rFonts w:asciiTheme="minorHAnsi" w:hAnsiTheme="minorHAnsi" w:cstheme="minorBidi"/>
                <w:i/>
                <w:color w:val="auto"/>
                <w:sz w:val="20"/>
                <w:szCs w:val="20"/>
                <w:lang w:val="it-IT"/>
              </w:rPr>
              <w:t xml:space="preserve"> negli ultimi 3 anni</w:t>
            </w:r>
            <w:r w:rsidRPr="006D14CA">
              <w:rPr>
                <w:rFonts w:asciiTheme="minorHAnsi" w:hAnsiTheme="minorHAnsi" w:cstheme="minorBidi"/>
                <w:color w:val="auto"/>
                <w:sz w:val="20"/>
                <w:szCs w:val="20"/>
                <w:lang w:val="it-IT"/>
              </w:rPr>
              <w:t xml:space="preserve"> </w:t>
            </w:r>
          </w:p>
        </w:tc>
      </w:tr>
    </w:tbl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7"/>
        <w:gridCol w:w="2411"/>
      </w:tblGrid>
      <w:tr w:rsidR="00AD13A8" w:rsidRPr="006D14CA" w14:paraId="58A8A6CF" w14:textId="77777777" w:rsidTr="008264C0"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EBEAE" w14:textId="77777777" w:rsidR="00AD13A8" w:rsidRPr="006D14CA" w:rsidRDefault="00AD13A8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Tipo</w:t>
            </w:r>
            <w:proofErr w:type="spellEnd"/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5E32B" w14:textId="77777777" w:rsidR="00AD13A8" w:rsidRPr="006D14CA" w:rsidRDefault="00AD13A8" w:rsidP="008264C0">
            <w:pPr>
              <w:pStyle w:val="TableContents"/>
              <w:ind w:right="40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Link</w:t>
            </w:r>
          </w:p>
        </w:tc>
      </w:tr>
      <w:tr w:rsidR="00AD13A8" w:rsidRPr="006D14CA" w14:paraId="77A79D15" w14:textId="77777777" w:rsidTr="008264C0"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4A42" w14:textId="77777777" w:rsidR="00AD13A8" w:rsidRPr="006D14CA" w:rsidRDefault="00AD13A8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B7DD" w14:textId="77777777" w:rsidR="00AD13A8" w:rsidRPr="006D14CA" w:rsidRDefault="00AD13A8" w:rsidP="008264C0">
            <w:pPr>
              <w:pStyle w:val="TableContents"/>
              <w:rPr>
                <w:rFonts w:asciiTheme="minorHAnsi" w:hAnsiTheme="minorHAnsi" w:cstheme="minorHAnsi"/>
                <w:color w:val="auto"/>
                <w:shd w:val="clear" w:color="auto" w:fill="FFFF00"/>
              </w:rPr>
            </w:pPr>
          </w:p>
        </w:tc>
      </w:tr>
    </w:tbl>
    <w:p w14:paraId="4CEB3437" w14:textId="77777777" w:rsidR="001508C7" w:rsidRPr="006D14CA" w:rsidRDefault="001508C7">
      <w:pPr>
        <w:rPr>
          <w:rFonts w:cstheme="minorHAnsi"/>
          <w:b/>
          <w:bCs/>
        </w:rPr>
      </w:pPr>
    </w:p>
    <w:p w14:paraId="22270BBA" w14:textId="12730E19" w:rsidR="00B929DC" w:rsidRDefault="001508C7" w:rsidP="003C06CA">
      <w:pPr>
        <w:jc w:val="center"/>
        <w:rPr>
          <w:rFonts w:cstheme="minorHAnsi"/>
          <w:b/>
          <w:bCs/>
          <w:sz w:val="24"/>
          <w:szCs w:val="24"/>
        </w:rPr>
      </w:pPr>
      <w:r w:rsidRPr="006D14CA">
        <w:rPr>
          <w:rFonts w:cstheme="minorHAnsi"/>
          <w:b/>
          <w:bCs/>
        </w:rPr>
        <w:br w:type="page"/>
      </w:r>
      <w:r w:rsidR="00B929DC" w:rsidRPr="003C06CA">
        <w:rPr>
          <w:rFonts w:cstheme="minorHAnsi"/>
          <w:b/>
          <w:bCs/>
          <w:sz w:val="24"/>
          <w:szCs w:val="24"/>
        </w:rPr>
        <w:lastRenderedPageBreak/>
        <w:t>BILANCIO PREVENTIVO 2025</w:t>
      </w:r>
    </w:p>
    <w:p w14:paraId="41A7FCA1" w14:textId="77777777" w:rsidR="003C06CA" w:rsidRPr="003C06CA" w:rsidRDefault="003C06CA" w:rsidP="003C06CA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862927" w:rsidRPr="00F37377" w14:paraId="63C8B4E8" w14:textId="77777777" w:rsidTr="008264C0">
        <w:tc>
          <w:tcPr>
            <w:tcW w:w="9600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8F3C" w14:textId="77777777" w:rsidR="00862927" w:rsidRPr="00F37377" w:rsidRDefault="00862927" w:rsidP="008264C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</w:tc>
      </w:tr>
      <w:tr w:rsidR="00862927" w:rsidRPr="00F37377" w14:paraId="134EADFC" w14:textId="77777777" w:rsidTr="008264C0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10665" w14:textId="77777777" w:rsidR="00862927" w:rsidRPr="00F37377" w:rsidRDefault="00862927" w:rsidP="008264C0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F098F" w14:textId="77777777" w:rsidR="00862927" w:rsidRPr="00F37377" w:rsidRDefault="00862927" w:rsidP="008264C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862927" w:rsidRPr="00F37377" w14:paraId="4D01770A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559C3" w14:textId="77777777" w:rsidR="00862927" w:rsidRPr="00F37377" w:rsidRDefault="00862927" w:rsidP="008264C0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GENERALI DI GESTIONE (massimo 25% del costo totale del progetto)</w:t>
            </w:r>
          </w:p>
        </w:tc>
      </w:tr>
      <w:tr w:rsidR="00862927" w:rsidRPr="00F37377" w14:paraId="30BA6B91" w14:textId="77777777" w:rsidTr="008264C0">
        <w:trPr>
          <w:trHeight w:val="32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0955F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F361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6A3767F9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6C6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44CE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4CA6524C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B9C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0374D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0E2743CE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018D5" w14:textId="09E6FACB" w:rsidR="00862927" w:rsidRPr="007A784D" w:rsidRDefault="00862927" w:rsidP="008264C0">
            <w:pPr>
              <w:pStyle w:val="TableContents"/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="Calibri" w:eastAsia="Calibri" w:hAnsi="Calibri" w:cs="Calibri"/>
                <w:color w:val="auto"/>
                <w:sz w:val="18"/>
                <w:szCs w:val="18"/>
                <w:lang w:val="it-IT"/>
              </w:rPr>
              <w:t>- Acquisizione di servizi (es. manutenzione ordinaria, pulizie, vigilanza e sicurezza,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7A72" w14:textId="77777777" w:rsidR="00862927" w:rsidRPr="0078728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0CA1F0C4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E7E4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amm.ve/fiscali/legali e assicurazioni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CD63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7E33BCD7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5650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oneri bancari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FD0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60C9B151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08E20" w14:textId="53D6CC37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ammortament</w:t>
            </w:r>
            <w:r w:rsidR="007A784D"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2B94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31A861A0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677D" w14:textId="2DBC33C6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di leasing e noleggio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2F1F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4A009378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5FE0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di trasferta degli amministratori  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E662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330EE58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6452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6B0FF" w14:textId="77777777" w:rsidR="00862927" w:rsidRPr="0078728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3CEBBCEA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4794B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E51F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39C38EC8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B310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BE9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0A4AB533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96606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BC61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3FF1FFB5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6276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GESTIONE SPAZI DI SPETTACOLO</w:t>
            </w:r>
          </w:p>
        </w:tc>
      </w:tr>
      <w:tr w:rsidR="00862927" w:rsidRPr="00F37377" w14:paraId="5814F26E" w14:textId="77777777" w:rsidTr="008264C0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92DA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spazi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spettacoli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95B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2EDD93E3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5036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F0D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2903CE4D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3F04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ammortamenti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1DDE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00D0DBF8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352B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servizi di manutenzione ordinaria, pulizie, vigilanza e sicurezza, ecc.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7A4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199811D6" w14:textId="77777777" w:rsidTr="008264C0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3701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08A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2530E7DF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0F03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):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B838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6DE09493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211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E495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51B5BD20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C2E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GESTIONE SPAZI DI SPETTACOLO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25A0F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68E09EA3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55FFF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INDETERMINATO</w:t>
            </w:r>
          </w:p>
        </w:tc>
      </w:tr>
      <w:tr w:rsidR="00862927" w:rsidRPr="00F37377" w14:paraId="06C01B33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CDBA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0B6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B0A662C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254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060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3602CA15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91F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2340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6BEC7EB3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F63CB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4264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07224B26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993A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43E2E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7DD94C32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9B8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DEF6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7E443779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D094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9F76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1D8E869A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2B1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INDETERMINATO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F279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30D16702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850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DETERMINATO/SCRITTURATO</w:t>
            </w:r>
          </w:p>
        </w:tc>
      </w:tr>
      <w:tr w:rsidR="00862927" w:rsidRPr="00F37377" w14:paraId="4BDC708D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841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D0A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223DC97E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6B6A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lastRenderedPageBreak/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artistico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E27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2E829551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A25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BCCF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6030FC26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714BF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D8CD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7C9B8D7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292D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– quota per attività di produzione e distribuzione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885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263C2CF1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4E944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– quota per altre attività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5DBC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4BA6382A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EB5F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82D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458511CC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76BA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DETERMINATO/SCRITTURATO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A4C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0C18EA1B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93DB" w14:textId="77777777" w:rsidR="00862927" w:rsidRPr="00F37377" w:rsidRDefault="00862927" w:rsidP="008264C0">
            <w:pPr>
              <w:pStyle w:val="TableContents"/>
              <w:rPr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Bidi"/>
                <w:b/>
                <w:bCs/>
                <w:color w:val="auto"/>
                <w:lang w:val="it-IT"/>
              </w:rPr>
              <w:t>TOTALE COSTI PER IL PERSONALE ASSUNTO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FCBE" w14:textId="77777777" w:rsidR="00862927" w:rsidRPr="00F37377" w:rsidRDefault="00862927" w:rsidP="008264C0">
            <w:pPr>
              <w:pStyle w:val="TableContents"/>
              <w:rPr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670C9CDD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9C2A2" w14:textId="77777777" w:rsidR="00862927" w:rsidRPr="00F37377" w:rsidRDefault="00862927" w:rsidP="008264C0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PRODUZIONE E DISTRIBUZIONE</w:t>
            </w:r>
          </w:p>
        </w:tc>
      </w:tr>
      <w:tr w:rsidR="00862927" w:rsidRPr="00F37377" w14:paraId="5DCE9EF0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A63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quote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ADA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550CB802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435E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diritti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d’autore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4BB2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1E601EE4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C13B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 e strumenti di 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C6DE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14CCD0DD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D59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8B82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40E589A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55FF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costi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tournée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F4A9F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7D38DD12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F78B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A7A0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16518333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FD0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577E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17C0D119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2E9E8" w14:textId="686CB620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artisti non direttamente assunti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53D4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2DBC2F4B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260D5" w14:textId="4DADCE6C" w:rsidR="00862927" w:rsidRPr="007A784D" w:rsidRDefault="00862927" w:rsidP="008264C0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personale non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9A06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0B57E1CE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24D8" w14:textId="77777777" w:rsidR="00862927" w:rsidRPr="007A784D" w:rsidRDefault="00862927" w:rsidP="008264C0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distribuzione digitale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28B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57231D0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4FE9" w14:textId="77777777" w:rsidR="00862927" w:rsidRPr="007A784D" w:rsidRDefault="00862927" w:rsidP="008264C0">
            <w:pPr>
              <w:pStyle w:val="TableContents"/>
              <w:rPr>
                <w:color w:val="auto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</w:t>
            </w: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ltro</w:t>
            </w:r>
            <w:proofErr w:type="spellEnd"/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: </w:t>
            </w: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80B4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711C3951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C9CA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2F9F6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17AD07C6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FC871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PRODUZIONE E DISTRIBUZIONE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862B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546389A3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FCD6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A784D">
              <w:rPr>
                <w:rFonts w:asciiTheme="minorHAnsi" w:hAnsiTheme="minorHAnsi" w:cstheme="minorHAnsi"/>
                <w:b/>
                <w:bCs/>
                <w:color w:val="auto"/>
              </w:rPr>
              <w:t>COSTI PER OSPITALITÀ</w:t>
            </w:r>
          </w:p>
        </w:tc>
      </w:tr>
      <w:tr w:rsidR="00862927" w:rsidRPr="00F37377" w14:paraId="58317A60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421A3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compensi</w:t>
            </w:r>
            <w:proofErr w:type="spellEnd"/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spettacoli</w:t>
            </w:r>
            <w:proofErr w:type="spellEnd"/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ospitati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218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63EB14E9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0A258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diritti</w:t>
            </w:r>
            <w:proofErr w:type="spellEnd"/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d’autore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0F24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7C28F1E8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E124C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 e strumenti di 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DDC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96EA880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5096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60E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C8EB81E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0DA5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ospitalità degli artisti in residenza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2FEE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6E78FACE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A3E13" w14:textId="77777777" w:rsidR="00862927" w:rsidRPr="007A784D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altri costi per ospitalità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3D5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659C2510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9B63" w14:textId="1B9B55C9" w:rsidR="00862927" w:rsidRPr="007A784D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relativi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7E3D5" w14:textId="77777777" w:rsidR="00862927" w:rsidRPr="0078728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28515A0A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6C9FA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altro (specificare):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F5CA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620E79FC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80B6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A12C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7F432D1D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AACC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COSTI PER OSPITALITÀ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841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862927" w:rsidRPr="00F37377" w14:paraId="1B46A85B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6B6FB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PER PROMOZIONE E COMUNICAZIONE </w:t>
            </w:r>
          </w:p>
        </w:tc>
      </w:tr>
      <w:tr w:rsidR="00862927" w:rsidRPr="00F37377" w14:paraId="71D5A908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777D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8A68AD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per grafica, tipografia, pubblicità, affissioni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B46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5EF26B1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27B4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web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8DC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FB666AF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C49DD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e servizi per promozione/ufficio stampa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7CE6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7CE9CFCA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2D5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spese di rappresentanza (massimo 10% dei costi per promozione e comunicazione)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DBC9E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53569A77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62C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69CD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1740B21A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09B86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4AC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2696F398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D41F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CB1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4959F593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D794" w14:textId="77777777" w:rsidR="00862927" w:rsidRPr="0078728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color w:val="auto"/>
                <w:lang w:val="it-IT"/>
              </w:rPr>
            </w:pPr>
            <w:r w:rsidRPr="00787287">
              <w:rPr>
                <w:rFonts w:asciiTheme="minorHAnsi" w:hAnsiTheme="minorHAnsi" w:cstheme="minorBidi"/>
                <w:b/>
                <w:color w:val="auto"/>
                <w:lang w:val="it-IT"/>
              </w:rPr>
              <w:t>COSTI PER FORMAZIONE E AMPLIAMENTO DEL PUBBLICO</w:t>
            </w:r>
          </w:p>
        </w:tc>
      </w:tr>
      <w:tr w:rsidR="00862927" w:rsidRPr="00F37377" w14:paraId="3B91B6C4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D3B5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C8F48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0AD4A673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D4F8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noleggio/acquisto di beni e servizi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19F9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10F97B8C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328A" w14:textId="2743D334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7A784D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relativi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9AAC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862927" w:rsidRPr="00F37377" w14:paraId="3579068F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68E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52A00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5CD6C54A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7D81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AABC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62927" w:rsidRPr="00F37377" w14:paraId="0E3F9495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B7D4D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lang w:val="it-IT"/>
              </w:rPr>
              <w:t xml:space="preserve">TOTALE COSTI </w:t>
            </w:r>
            <w:r w:rsidRPr="00787287">
              <w:rPr>
                <w:rFonts w:asciiTheme="minorHAnsi" w:hAnsiTheme="minorHAnsi" w:cstheme="minorBidi"/>
                <w:b/>
                <w:color w:val="auto"/>
                <w:lang w:val="it-IT"/>
              </w:rPr>
              <w:t>PER FORMAZIONE E AMPLIAMENTO DEL PUBBLICO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CF82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36CEC2B4" w14:textId="77777777" w:rsidTr="008264C0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D067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AGGIORNAMENTO E PERFEZIONAMENTO PROFESSIONALE</w:t>
            </w:r>
          </w:p>
        </w:tc>
      </w:tr>
      <w:tr w:rsidR="00862927" w:rsidRPr="00F37377" w14:paraId="4A9EBCDB" w14:textId="77777777" w:rsidTr="008264C0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05194" w14:textId="77777777" w:rsidR="00862927" w:rsidRPr="0078728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78728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corsi per aggiornamento e perfezionamento professionale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5A9B" w14:textId="77777777" w:rsidR="00862927" w:rsidRPr="00787287" w:rsidRDefault="00862927" w:rsidP="008264C0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  <w:r w:rsidRPr="00787287"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862927" w:rsidRPr="00F37377" w14:paraId="566FF133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0183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AGGIORNAMENTO E PERFEZIONAMENTO PROFESSIONALE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6E444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862927" w:rsidRPr="00F37377" w14:paraId="12042ECF" w14:textId="77777777" w:rsidTr="008264C0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50BF8" w14:textId="77777777" w:rsidR="00862927" w:rsidRPr="00F37377" w:rsidRDefault="00862927" w:rsidP="008264C0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TOTALI DEL PROGETTO (comprensivo di IVA se non recuperabile)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8E5C9" w14:textId="77777777" w:rsidR="00862927" w:rsidRPr="00F37377" w:rsidRDefault="00862927" w:rsidP="008264C0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78BE7D98" w14:textId="77777777" w:rsidR="009935FA" w:rsidRPr="006D14CA" w:rsidRDefault="009935FA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4BF168D1" w14:textId="77777777" w:rsidR="00E23BD7" w:rsidRPr="006D14CA" w:rsidRDefault="00E23BD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B073694" w14:textId="77777777" w:rsidR="00E23BD7" w:rsidRPr="006D14CA" w:rsidRDefault="00E23BD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4B04087" w14:textId="77777777" w:rsidR="00E23BD7" w:rsidRPr="006D14CA" w:rsidRDefault="00E23BD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1F49869" w14:textId="77777777" w:rsidR="00E23BD7" w:rsidRPr="006D14CA" w:rsidRDefault="00E23BD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BE14116" w14:textId="77777777" w:rsidR="00E23BD7" w:rsidRPr="006D14CA" w:rsidRDefault="00E23BD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727E7849" w14:textId="77777777" w:rsidR="00E23BD7" w:rsidRPr="006D14CA" w:rsidRDefault="00E23BD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4A0BEDA6" w14:textId="77777777" w:rsidR="00E23BD7" w:rsidRPr="006D14CA" w:rsidRDefault="00E23BD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5C2037E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BCA441D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4392F77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A3E5B70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59C4821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20FC6D1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142FE44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C595B06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B4DC8AF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93F6A2A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158C9BA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E5D3132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3369578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12C594CA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1557D39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D074FEE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667F133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BC7B4FE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330EBEC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C91C257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4862248F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348E71C0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63D7E640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2AF59F87" w14:textId="77777777" w:rsidR="004A60F9" w:rsidRPr="006D14CA" w:rsidRDefault="004A60F9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87"/>
      </w:tblGrid>
      <w:tr w:rsidR="006D14CA" w:rsidRPr="006D14CA" w14:paraId="2C800DAE" w14:textId="77777777" w:rsidTr="00B1186A">
        <w:tc>
          <w:tcPr>
            <w:tcW w:w="9600" w:type="dxa"/>
            <w:gridSpan w:val="3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A926B" w14:textId="77777777" w:rsidR="004A60F9" w:rsidRPr="006D14CA" w:rsidRDefault="004A60F9" w:rsidP="00B1186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RICAVI </w:t>
            </w:r>
          </w:p>
        </w:tc>
      </w:tr>
      <w:tr w:rsidR="006D14CA" w:rsidRPr="006D14CA" w14:paraId="610D4E43" w14:textId="77777777" w:rsidTr="00B1186A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99AF6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AA588" w14:textId="77777777" w:rsidR="004A60F9" w:rsidRPr="006D14CA" w:rsidRDefault="004A60F9" w:rsidP="00B1186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6D14CA" w:rsidRPr="006D14CA" w14:paraId="3989F6C7" w14:textId="77777777" w:rsidTr="00B1186A">
        <w:tc>
          <w:tcPr>
            <w:tcW w:w="8113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43EB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7793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6D14CA" w:rsidRPr="006D14CA" w14:paraId="30108AB0" w14:textId="77777777" w:rsidTr="00B1186A">
        <w:trPr>
          <w:trHeight w:val="320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08DB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prodotti o coprodotti</w:t>
            </w:r>
          </w:p>
        </w:tc>
        <w:tc>
          <w:tcPr>
            <w:tcW w:w="4057" w:type="dxa"/>
            <w:shd w:val="clear" w:color="auto" w:fill="auto"/>
          </w:tcPr>
          <w:p w14:paraId="60D9AE38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D9381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2C3E4769" w14:textId="77777777" w:rsidTr="00B1186A">
        <w:trPr>
          <w:trHeight w:val="320"/>
        </w:trPr>
        <w:tc>
          <w:tcPr>
            <w:tcW w:w="40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55F14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343D2D47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BA50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010A9618" w14:textId="77777777" w:rsidTr="00B1186A">
        <w:trPr>
          <w:trHeight w:val="94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65165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ospitati</w:t>
            </w:r>
          </w:p>
        </w:tc>
        <w:tc>
          <w:tcPr>
            <w:tcW w:w="4057" w:type="dxa"/>
            <w:shd w:val="clear" w:color="auto" w:fill="auto"/>
          </w:tcPr>
          <w:p w14:paraId="60AD901E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EB59F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6A05C879" w14:textId="77777777" w:rsidTr="00B1186A">
        <w:trPr>
          <w:trHeight w:val="94"/>
        </w:trPr>
        <w:tc>
          <w:tcPr>
            <w:tcW w:w="405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B79E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648CD1E8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AEC1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55728C37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8CA28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abbonamenti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5891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72CBD95D" w14:textId="77777777" w:rsidTr="00B1186A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F625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ACF4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6D14CA" w:rsidRPr="006D14CA" w14:paraId="5A71E063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EC4FE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vendita delle proprie produzioni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EFA7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2091B844" w14:textId="77777777" w:rsidTr="00B1186A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A2695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4966FC31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Somma del totale incassi da </w:t>
            </w:r>
            <w:proofErr w:type="spellStart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biglietteria+vendita</w:t>
            </w:r>
            <w:proofErr w:type="spellEnd"/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delle proprie produzioni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CA62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6D14CA" w:rsidRPr="006D14CA" w14:paraId="4BAB5246" w14:textId="77777777" w:rsidTr="00B1186A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D80E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</w:tr>
      <w:tr w:rsidR="006D14CA" w:rsidRPr="006D14CA" w14:paraId="3C536785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2252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63ED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002D8078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72CDC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0E212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2A29CB5C" w14:textId="77777777" w:rsidTr="00B1186A">
        <w:trPr>
          <w:trHeight w:val="316"/>
        </w:trPr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62A59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7F5C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3960C0B3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B4138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1CF0B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514FDF4A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557D" w14:textId="335E6AE0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="00163726"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(specificare)</w:t>
            </w: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7AAC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3ABF3BB8" w14:textId="77777777" w:rsidTr="00B1186A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0CAD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06D0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6D14CA" w:rsidRPr="006D14CA" w14:paraId="30DCE621" w14:textId="77777777" w:rsidTr="00B1186A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E81F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4E6FC4C7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</w:tr>
      <w:tr w:rsidR="006D14CA" w:rsidRPr="006D14CA" w14:paraId="35773C7D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53FAE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dall’Unione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Europea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B8D3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67A697EC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45FA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54FF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30B1DB63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F180A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39A3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20237F78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2F25" w14:textId="11308A44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contributi </w:t>
            </w:r>
            <w:r w:rsidRPr="002439A0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dal Ministero della Cultura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7189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05EEC246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EB40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A2C2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0D70783C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AA15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CB961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5EFAADD0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15FE7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ED0B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1453208F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AF734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A5C49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1C5A0065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BEBA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C8ED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6953AA48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DE36E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ACA67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57211141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7654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05D1E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41609FAF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FBDC9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9352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76D4C1B8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CFD2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9A7C58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 altri Enti pubblici: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37D90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6A4F4D5E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8A9D3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F8C4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0F800EE2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0B00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08DE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3D6F84A4" w14:textId="77777777" w:rsidTr="00B1186A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ACAC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21A6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6D14CA" w:rsidRPr="006D14CA" w14:paraId="14F9DF9F" w14:textId="77777777" w:rsidTr="00B1186A">
        <w:tc>
          <w:tcPr>
            <w:tcW w:w="9600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06F47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</w:tr>
      <w:tr w:rsidR="006D14CA" w:rsidRPr="006D14CA" w14:paraId="7977F134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8EBC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Fondazioni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Bancarie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9013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1E8269DE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62F6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A2FA3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5E8408A8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42179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4DECB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73199433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F8FD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entrate da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sponsorizzazioni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C139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0E8305B3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6954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9EA6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3E1E2CBF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E4AC4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1786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185B4557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776A7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ArtBonus</w:t>
            </w:r>
            <w:proofErr w:type="spellEnd"/>
            <w:r w:rsidRPr="006D14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FA14A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69364712" w14:textId="77777777" w:rsidTr="00B1186A">
        <w:trPr>
          <w:trHeight w:val="315"/>
        </w:trPr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C997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56090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36FD1D6B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16790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ED9F9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6D14CA" w:rsidRPr="006D14CA" w14:paraId="3A0B8999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644B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9A7C58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altre risorse da privati (indicare le singole voci):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6397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6F94488A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823B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EE7F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7C73B9B6" w14:textId="77777777" w:rsidTr="00B1186A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BE23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DFCB0" w14:textId="77777777" w:rsidR="004A60F9" w:rsidRPr="009A7C58" w:rsidRDefault="004A60F9" w:rsidP="00B1186A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6D14CA" w:rsidRPr="006D14CA" w14:paraId="7AFCFFC9" w14:textId="77777777" w:rsidTr="00B1186A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869C8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F28CD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6D14CA" w:rsidRPr="006D14CA" w14:paraId="5A165762" w14:textId="77777777" w:rsidTr="00B1186A">
        <w:tc>
          <w:tcPr>
            <w:tcW w:w="8113" w:type="dxa"/>
            <w:gridSpan w:val="2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AE84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D863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6D14CA" w:rsidRPr="006D14CA" w14:paraId="6956B729" w14:textId="77777777" w:rsidTr="00B1186A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298A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D4BEE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6D14CA" w:rsidRPr="006D14CA" w14:paraId="2B9F7342" w14:textId="77777777" w:rsidTr="00B1186A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D8798" w14:textId="77777777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7BB0C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6D14CA" w:rsidRPr="006D14CA" w14:paraId="63DA11BE" w14:textId="77777777" w:rsidTr="00B1186A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71C9" w14:textId="08B5172A" w:rsidR="004A60F9" w:rsidRPr="006D14CA" w:rsidRDefault="004A60F9" w:rsidP="00B1186A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6D14C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CONTRIBUTO ANNUALE </w:t>
            </w:r>
            <w:r w:rsidR="00CE756F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RICHIESTO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AF873" w14:textId="77777777" w:rsidR="004A60F9" w:rsidRPr="006D14CA" w:rsidRDefault="004A60F9" w:rsidP="00B1186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0F220F3B" w14:textId="77777777" w:rsidR="004A60F9" w:rsidRPr="006D14CA" w:rsidRDefault="004A60F9" w:rsidP="004A60F9">
      <w:pPr>
        <w:shd w:val="clear" w:color="auto" w:fill="FFFFFF"/>
        <w:spacing w:after="0" w:line="240" w:lineRule="auto"/>
        <w:ind w:left="7080" w:hanging="708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bookmarkStart w:id="1" w:name="_Hlk95900884"/>
    </w:p>
    <w:bookmarkEnd w:id="1"/>
    <w:p w14:paraId="18BB3EAD" w14:textId="77777777" w:rsidR="009C7977" w:rsidRPr="006D14CA" w:rsidRDefault="009C7977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sectPr w:rsidR="009C7977" w:rsidRPr="006D14CA" w:rsidSect="00B70C34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4986" w14:textId="77777777" w:rsidR="00490B7D" w:rsidRDefault="00490B7D" w:rsidP="00B53E6D">
      <w:pPr>
        <w:spacing w:after="0" w:line="240" w:lineRule="auto"/>
      </w:pPr>
      <w:r>
        <w:separator/>
      </w:r>
    </w:p>
  </w:endnote>
  <w:endnote w:type="continuationSeparator" w:id="0">
    <w:p w14:paraId="2A5812E3" w14:textId="77777777" w:rsidR="00490B7D" w:rsidRDefault="00490B7D" w:rsidP="00B53E6D">
      <w:pPr>
        <w:spacing w:after="0" w:line="240" w:lineRule="auto"/>
      </w:pPr>
      <w:r>
        <w:continuationSeparator/>
      </w:r>
    </w:p>
  </w:endnote>
  <w:endnote w:type="continuationNotice" w:id="1">
    <w:p w14:paraId="21C5A98C" w14:textId="77777777" w:rsidR="00490B7D" w:rsidRDefault="00490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C3C5" w14:textId="494C349F" w:rsidR="00535248" w:rsidRDefault="00535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DF57" w14:textId="469EEDD4" w:rsidR="00535248" w:rsidRDefault="005352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5FB5" w14:textId="7E602517" w:rsidR="00535248" w:rsidRDefault="00535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A89F" w14:textId="77777777" w:rsidR="00490B7D" w:rsidRDefault="00490B7D" w:rsidP="00B53E6D">
      <w:pPr>
        <w:spacing w:after="0" w:line="240" w:lineRule="auto"/>
      </w:pPr>
      <w:r>
        <w:separator/>
      </w:r>
    </w:p>
  </w:footnote>
  <w:footnote w:type="continuationSeparator" w:id="0">
    <w:p w14:paraId="62DEDFA2" w14:textId="77777777" w:rsidR="00490B7D" w:rsidRDefault="00490B7D" w:rsidP="00B53E6D">
      <w:pPr>
        <w:spacing w:after="0" w:line="240" w:lineRule="auto"/>
      </w:pPr>
      <w:r>
        <w:continuationSeparator/>
      </w:r>
    </w:p>
  </w:footnote>
  <w:footnote w:type="continuationNotice" w:id="1">
    <w:p w14:paraId="08180290" w14:textId="77777777" w:rsidR="00490B7D" w:rsidRDefault="00490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2D99" w14:textId="42D500D6" w:rsidR="0044233E" w:rsidRDefault="0044233E">
    <w:pPr>
      <w:pStyle w:val="Intestazione"/>
    </w:pPr>
    <w:r>
      <w:t>Allegato B – Rassegne e Festival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28C4"/>
    <w:multiLevelType w:val="hybridMultilevel"/>
    <w:tmpl w:val="679C411A"/>
    <w:lvl w:ilvl="0" w:tplc="F6E2D55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6D2B4F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DCA822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7443B5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6740C7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BF0D71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974C34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807D1C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E68C2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8B1833"/>
    <w:multiLevelType w:val="hybridMultilevel"/>
    <w:tmpl w:val="25383566"/>
    <w:lvl w:ilvl="0" w:tplc="D5BE8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7A3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27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C5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A7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CC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4C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66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61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016"/>
    <w:multiLevelType w:val="hybridMultilevel"/>
    <w:tmpl w:val="5D68D5A0"/>
    <w:lvl w:ilvl="0" w:tplc="E3A002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58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7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85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47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07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01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4D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462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34C1C"/>
    <w:multiLevelType w:val="hybridMultilevel"/>
    <w:tmpl w:val="2CD689E4"/>
    <w:lvl w:ilvl="0" w:tplc="910ABD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05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2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C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2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42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6E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43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63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E1F99"/>
    <w:multiLevelType w:val="hybridMultilevel"/>
    <w:tmpl w:val="935E06D2"/>
    <w:lvl w:ilvl="0" w:tplc="7A38335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787"/>
    <w:multiLevelType w:val="hybridMultilevel"/>
    <w:tmpl w:val="84C4DF50"/>
    <w:lvl w:ilvl="0" w:tplc="C0121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94E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CC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41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8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8F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C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A1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EA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32DE6"/>
    <w:multiLevelType w:val="hybridMultilevel"/>
    <w:tmpl w:val="0C42C4B2"/>
    <w:lvl w:ilvl="0" w:tplc="86DAC1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24F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62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2B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1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E7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E9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C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D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08E2"/>
    <w:multiLevelType w:val="hybridMultilevel"/>
    <w:tmpl w:val="DEB8D592"/>
    <w:lvl w:ilvl="0" w:tplc="C3A41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60E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A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D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0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F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5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25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6F3"/>
    <w:multiLevelType w:val="hybridMultilevel"/>
    <w:tmpl w:val="FF8C2464"/>
    <w:lvl w:ilvl="0" w:tplc="9CE210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76B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A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1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8E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CE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A9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C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8D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2810"/>
    <w:multiLevelType w:val="hybridMultilevel"/>
    <w:tmpl w:val="51D82726"/>
    <w:lvl w:ilvl="0" w:tplc="4E465F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70F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E6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8F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6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8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8A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C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0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C3D7A"/>
    <w:multiLevelType w:val="hybridMultilevel"/>
    <w:tmpl w:val="471415AC"/>
    <w:lvl w:ilvl="0" w:tplc="E11EC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EA4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E7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A1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1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43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43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48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B2349"/>
    <w:multiLevelType w:val="hybridMultilevel"/>
    <w:tmpl w:val="CF847456"/>
    <w:lvl w:ilvl="0" w:tplc="89F87A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CE8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8A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6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4F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E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6E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E466E"/>
    <w:multiLevelType w:val="hybridMultilevel"/>
    <w:tmpl w:val="739E0D4A"/>
    <w:lvl w:ilvl="0" w:tplc="4FD8938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4230864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309EA5E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252017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6969A5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CE071F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97AF05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F62BB8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0907C4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805322B"/>
    <w:multiLevelType w:val="multilevel"/>
    <w:tmpl w:val="BC84C70E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Tahom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4D14425D"/>
    <w:multiLevelType w:val="hybridMultilevel"/>
    <w:tmpl w:val="4BA0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67EC"/>
    <w:multiLevelType w:val="hybridMultilevel"/>
    <w:tmpl w:val="25161B52"/>
    <w:lvl w:ilvl="0" w:tplc="8236B2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C29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D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20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23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6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5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0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1E6"/>
    <w:multiLevelType w:val="hybridMultilevel"/>
    <w:tmpl w:val="A68CBA64"/>
    <w:lvl w:ilvl="0" w:tplc="389C43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B28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8F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63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C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4F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CB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C8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9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F16AB"/>
    <w:multiLevelType w:val="hybridMultilevel"/>
    <w:tmpl w:val="85C68558"/>
    <w:lvl w:ilvl="0" w:tplc="ED988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2A8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CB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E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47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4A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8F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0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3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D22E2"/>
    <w:multiLevelType w:val="hybridMultilevel"/>
    <w:tmpl w:val="D506C422"/>
    <w:lvl w:ilvl="0" w:tplc="04408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50B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0D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4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4D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6F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AC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1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6B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17CF6"/>
    <w:multiLevelType w:val="hybridMultilevel"/>
    <w:tmpl w:val="5F6E95C4"/>
    <w:lvl w:ilvl="0" w:tplc="F044185E">
      <w:start w:val="1"/>
      <w:numFmt w:val="decimal"/>
      <w:lvlText w:val="%1."/>
      <w:lvlJc w:val="left"/>
      <w:pPr>
        <w:ind w:left="720" w:hanging="360"/>
      </w:pPr>
    </w:lvl>
    <w:lvl w:ilvl="1" w:tplc="4A5E5E8A">
      <w:start w:val="1"/>
      <w:numFmt w:val="lowerLetter"/>
      <w:lvlText w:val="%2."/>
      <w:lvlJc w:val="left"/>
      <w:pPr>
        <w:ind w:left="1440" w:hanging="360"/>
      </w:pPr>
    </w:lvl>
    <w:lvl w:ilvl="2" w:tplc="415CCC22">
      <w:start w:val="1"/>
      <w:numFmt w:val="lowerRoman"/>
      <w:lvlText w:val="%3."/>
      <w:lvlJc w:val="right"/>
      <w:pPr>
        <w:ind w:left="2160" w:hanging="180"/>
      </w:pPr>
    </w:lvl>
    <w:lvl w:ilvl="3" w:tplc="EA78C4E0">
      <w:start w:val="1"/>
      <w:numFmt w:val="decimal"/>
      <w:lvlText w:val="%4."/>
      <w:lvlJc w:val="left"/>
      <w:pPr>
        <w:ind w:left="2880" w:hanging="360"/>
      </w:pPr>
    </w:lvl>
    <w:lvl w:ilvl="4" w:tplc="7CF2B842">
      <w:start w:val="1"/>
      <w:numFmt w:val="lowerLetter"/>
      <w:lvlText w:val="%5."/>
      <w:lvlJc w:val="left"/>
      <w:pPr>
        <w:ind w:left="3600" w:hanging="360"/>
      </w:pPr>
    </w:lvl>
    <w:lvl w:ilvl="5" w:tplc="54E68906">
      <w:start w:val="1"/>
      <w:numFmt w:val="lowerRoman"/>
      <w:lvlText w:val="%6."/>
      <w:lvlJc w:val="right"/>
      <w:pPr>
        <w:ind w:left="4320" w:hanging="180"/>
      </w:pPr>
    </w:lvl>
    <w:lvl w:ilvl="6" w:tplc="43AEEA9E">
      <w:start w:val="1"/>
      <w:numFmt w:val="decimal"/>
      <w:lvlText w:val="%7."/>
      <w:lvlJc w:val="left"/>
      <w:pPr>
        <w:ind w:left="5040" w:hanging="360"/>
      </w:pPr>
    </w:lvl>
    <w:lvl w:ilvl="7" w:tplc="5AE46B94">
      <w:start w:val="1"/>
      <w:numFmt w:val="lowerLetter"/>
      <w:lvlText w:val="%8."/>
      <w:lvlJc w:val="left"/>
      <w:pPr>
        <w:ind w:left="5760" w:hanging="360"/>
      </w:pPr>
    </w:lvl>
    <w:lvl w:ilvl="8" w:tplc="9470F5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F1FCB"/>
    <w:multiLevelType w:val="hybridMultilevel"/>
    <w:tmpl w:val="E00CC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82D28"/>
    <w:multiLevelType w:val="hybridMultilevel"/>
    <w:tmpl w:val="377E48D0"/>
    <w:lvl w:ilvl="0" w:tplc="DEE0D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0D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69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83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0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04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D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CD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6E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841A5"/>
    <w:multiLevelType w:val="hybridMultilevel"/>
    <w:tmpl w:val="5888CE46"/>
    <w:lvl w:ilvl="0" w:tplc="A99AFA3E">
      <w:start w:val="1"/>
      <w:numFmt w:val="bullet"/>
      <w:lvlText w:val="-"/>
      <w:lvlJc w:val="left"/>
      <w:rPr>
        <w:rFonts w:ascii="Calibri" w:hAnsi="Calibri" w:hint="default"/>
        <w:b w:val="0"/>
        <w:bCs w:val="0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A2330"/>
    <w:multiLevelType w:val="hybridMultilevel"/>
    <w:tmpl w:val="46267E04"/>
    <w:lvl w:ilvl="0" w:tplc="C0B2033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483BDE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3B94F13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75E650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CC98F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098E7C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5EC140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BA0692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1D8A7E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6F0D14"/>
    <w:multiLevelType w:val="hybridMultilevel"/>
    <w:tmpl w:val="EF6234CC"/>
    <w:lvl w:ilvl="0" w:tplc="00D2CB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C0F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02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E1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A3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0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2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8E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CF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D69D3"/>
    <w:multiLevelType w:val="hybridMultilevel"/>
    <w:tmpl w:val="24DA2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9761E"/>
    <w:multiLevelType w:val="hybridMultilevel"/>
    <w:tmpl w:val="6F548D08"/>
    <w:lvl w:ilvl="0" w:tplc="D71AB19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B250448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37A9A1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564C3E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5EC907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BFAE1E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04C36C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534E23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1D8B2D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1A5F4A"/>
    <w:multiLevelType w:val="hybridMultilevel"/>
    <w:tmpl w:val="D758DDE6"/>
    <w:lvl w:ilvl="0" w:tplc="4F0C0028">
      <w:start w:val="1"/>
      <w:numFmt w:val="decimal"/>
      <w:lvlText w:val="%1."/>
      <w:lvlJc w:val="left"/>
      <w:pPr>
        <w:ind w:left="720" w:hanging="360"/>
      </w:pPr>
    </w:lvl>
    <w:lvl w:ilvl="1" w:tplc="5CAA4000">
      <w:start w:val="1"/>
      <w:numFmt w:val="lowerLetter"/>
      <w:lvlText w:val="%2."/>
      <w:lvlJc w:val="left"/>
      <w:pPr>
        <w:ind w:left="1440" w:hanging="360"/>
      </w:pPr>
    </w:lvl>
    <w:lvl w:ilvl="2" w:tplc="96B0724C">
      <w:start w:val="1"/>
      <w:numFmt w:val="lowerRoman"/>
      <w:lvlText w:val="%3."/>
      <w:lvlJc w:val="right"/>
      <w:pPr>
        <w:ind w:left="2160" w:hanging="180"/>
      </w:pPr>
    </w:lvl>
    <w:lvl w:ilvl="3" w:tplc="4FBC3D3A">
      <w:start w:val="1"/>
      <w:numFmt w:val="decimal"/>
      <w:lvlText w:val="%4."/>
      <w:lvlJc w:val="left"/>
      <w:pPr>
        <w:ind w:left="2880" w:hanging="360"/>
      </w:pPr>
    </w:lvl>
    <w:lvl w:ilvl="4" w:tplc="31469340">
      <w:start w:val="1"/>
      <w:numFmt w:val="lowerLetter"/>
      <w:lvlText w:val="%5."/>
      <w:lvlJc w:val="left"/>
      <w:pPr>
        <w:ind w:left="3600" w:hanging="360"/>
      </w:pPr>
    </w:lvl>
    <w:lvl w:ilvl="5" w:tplc="9620DA22">
      <w:start w:val="1"/>
      <w:numFmt w:val="lowerRoman"/>
      <w:lvlText w:val="%6."/>
      <w:lvlJc w:val="right"/>
      <w:pPr>
        <w:ind w:left="4320" w:hanging="180"/>
      </w:pPr>
    </w:lvl>
    <w:lvl w:ilvl="6" w:tplc="FCEEE6E8">
      <w:start w:val="1"/>
      <w:numFmt w:val="decimal"/>
      <w:lvlText w:val="%7."/>
      <w:lvlJc w:val="left"/>
      <w:pPr>
        <w:ind w:left="5040" w:hanging="360"/>
      </w:pPr>
    </w:lvl>
    <w:lvl w:ilvl="7" w:tplc="E4A88010">
      <w:start w:val="1"/>
      <w:numFmt w:val="lowerLetter"/>
      <w:lvlText w:val="%8."/>
      <w:lvlJc w:val="left"/>
      <w:pPr>
        <w:ind w:left="5760" w:hanging="360"/>
      </w:pPr>
    </w:lvl>
    <w:lvl w:ilvl="8" w:tplc="7B2E077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B0B8E"/>
    <w:multiLevelType w:val="hybridMultilevel"/>
    <w:tmpl w:val="FEBC1072"/>
    <w:lvl w:ilvl="0" w:tplc="52E48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284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6F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E4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7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4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2C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49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A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25024"/>
    <w:multiLevelType w:val="hybridMultilevel"/>
    <w:tmpl w:val="5574981C"/>
    <w:lvl w:ilvl="0" w:tplc="F5E8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031E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D5E5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C8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80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D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49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25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48328">
    <w:abstractNumId w:val="20"/>
  </w:num>
  <w:num w:numId="2" w16cid:durableId="176312929">
    <w:abstractNumId w:val="18"/>
  </w:num>
  <w:num w:numId="3" w16cid:durableId="1589269873">
    <w:abstractNumId w:val="11"/>
  </w:num>
  <w:num w:numId="4" w16cid:durableId="1501389279">
    <w:abstractNumId w:val="13"/>
  </w:num>
  <w:num w:numId="5" w16cid:durableId="1671253486">
    <w:abstractNumId w:val="27"/>
  </w:num>
  <w:num w:numId="6" w16cid:durableId="411045120">
    <w:abstractNumId w:val="5"/>
  </w:num>
  <w:num w:numId="7" w16cid:durableId="256594319">
    <w:abstractNumId w:val="2"/>
  </w:num>
  <w:num w:numId="8" w16cid:durableId="247932779">
    <w:abstractNumId w:val="12"/>
  </w:num>
  <w:num w:numId="9" w16cid:durableId="431437404">
    <w:abstractNumId w:val="21"/>
  </w:num>
  <w:num w:numId="10" w16cid:durableId="798960661">
    <w:abstractNumId w:val="7"/>
  </w:num>
  <w:num w:numId="11" w16cid:durableId="452528909">
    <w:abstractNumId w:val="14"/>
  </w:num>
  <w:num w:numId="12" w16cid:durableId="1321692208">
    <w:abstractNumId w:val="9"/>
  </w:num>
  <w:num w:numId="13" w16cid:durableId="1795325309">
    <w:abstractNumId w:val="22"/>
  </w:num>
  <w:num w:numId="14" w16cid:durableId="774906584">
    <w:abstractNumId w:val="19"/>
  </w:num>
  <w:num w:numId="15" w16cid:durableId="1820075787">
    <w:abstractNumId w:val="26"/>
  </w:num>
  <w:num w:numId="16" w16cid:durableId="655576617">
    <w:abstractNumId w:val="15"/>
  </w:num>
  <w:num w:numId="17" w16cid:durableId="1564949005">
    <w:abstractNumId w:val="0"/>
  </w:num>
  <w:num w:numId="18" w16cid:durableId="1664819721">
    <w:abstractNumId w:val="30"/>
  </w:num>
  <w:num w:numId="19" w16cid:durableId="1972443284">
    <w:abstractNumId w:val="8"/>
  </w:num>
  <w:num w:numId="20" w16cid:durableId="1601840218">
    <w:abstractNumId w:val="32"/>
  </w:num>
  <w:num w:numId="21" w16cid:durableId="1763794309">
    <w:abstractNumId w:val="24"/>
  </w:num>
  <w:num w:numId="22" w16cid:durableId="1840348681">
    <w:abstractNumId w:val="33"/>
  </w:num>
  <w:num w:numId="23" w16cid:durableId="173496000">
    <w:abstractNumId w:val="31"/>
  </w:num>
  <w:num w:numId="24" w16cid:durableId="1606187978">
    <w:abstractNumId w:val="1"/>
  </w:num>
  <w:num w:numId="25" w16cid:durableId="772551107">
    <w:abstractNumId w:val="25"/>
  </w:num>
  <w:num w:numId="26" w16cid:durableId="1694763295">
    <w:abstractNumId w:val="16"/>
  </w:num>
  <w:num w:numId="27" w16cid:durableId="1016231809">
    <w:abstractNumId w:val="23"/>
  </w:num>
  <w:num w:numId="28" w16cid:durableId="1541086300">
    <w:abstractNumId w:val="17"/>
  </w:num>
  <w:num w:numId="29" w16cid:durableId="504634885">
    <w:abstractNumId w:val="3"/>
  </w:num>
  <w:num w:numId="30" w16cid:durableId="2000840127">
    <w:abstractNumId w:val="10"/>
  </w:num>
  <w:num w:numId="31" w16cid:durableId="318267478">
    <w:abstractNumId w:val="28"/>
  </w:num>
  <w:num w:numId="32" w16cid:durableId="1326788391">
    <w:abstractNumId w:val="4"/>
  </w:num>
  <w:num w:numId="33" w16cid:durableId="1043364025">
    <w:abstractNumId w:val="29"/>
  </w:num>
  <w:num w:numId="34" w16cid:durableId="1879196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7"/>
    <w:rsid w:val="000077E3"/>
    <w:rsid w:val="0001084F"/>
    <w:rsid w:val="00010C18"/>
    <w:rsid w:val="000145FE"/>
    <w:rsid w:val="0002228B"/>
    <w:rsid w:val="000300EB"/>
    <w:rsid w:val="00051044"/>
    <w:rsid w:val="00055963"/>
    <w:rsid w:val="00055F22"/>
    <w:rsid w:val="00056E0F"/>
    <w:rsid w:val="00060FA3"/>
    <w:rsid w:val="00062042"/>
    <w:rsid w:val="000642E7"/>
    <w:rsid w:val="00065B68"/>
    <w:rsid w:val="00065E69"/>
    <w:rsid w:val="00071FC7"/>
    <w:rsid w:val="00073DDD"/>
    <w:rsid w:val="000762E8"/>
    <w:rsid w:val="00081CD2"/>
    <w:rsid w:val="00084DEB"/>
    <w:rsid w:val="000973BB"/>
    <w:rsid w:val="000973E6"/>
    <w:rsid w:val="000A268B"/>
    <w:rsid w:val="000A2DBB"/>
    <w:rsid w:val="000A4700"/>
    <w:rsid w:val="000B1DD0"/>
    <w:rsid w:val="000C198D"/>
    <w:rsid w:val="000C21B9"/>
    <w:rsid w:val="000C27EA"/>
    <w:rsid w:val="000C3A06"/>
    <w:rsid w:val="000C51A7"/>
    <w:rsid w:val="000D258A"/>
    <w:rsid w:val="000D2FBF"/>
    <w:rsid w:val="000D4005"/>
    <w:rsid w:val="000D49EB"/>
    <w:rsid w:val="000D53CB"/>
    <w:rsid w:val="000D7CD4"/>
    <w:rsid w:val="000E5B22"/>
    <w:rsid w:val="000F1684"/>
    <w:rsid w:val="000F1B3B"/>
    <w:rsid w:val="000F4D73"/>
    <w:rsid w:val="000F5261"/>
    <w:rsid w:val="000F65B3"/>
    <w:rsid w:val="00103DF6"/>
    <w:rsid w:val="001104F2"/>
    <w:rsid w:val="001121FF"/>
    <w:rsid w:val="001157D5"/>
    <w:rsid w:val="00121E33"/>
    <w:rsid w:val="00123CFA"/>
    <w:rsid w:val="0013214A"/>
    <w:rsid w:val="00135F72"/>
    <w:rsid w:val="001466A5"/>
    <w:rsid w:val="0015001D"/>
    <w:rsid w:val="001508C7"/>
    <w:rsid w:val="001578BF"/>
    <w:rsid w:val="00157F3A"/>
    <w:rsid w:val="0016051A"/>
    <w:rsid w:val="001609A0"/>
    <w:rsid w:val="00163726"/>
    <w:rsid w:val="00163D7C"/>
    <w:rsid w:val="00164A4C"/>
    <w:rsid w:val="00166637"/>
    <w:rsid w:val="00166726"/>
    <w:rsid w:val="00166917"/>
    <w:rsid w:val="001709A4"/>
    <w:rsid w:val="00174B25"/>
    <w:rsid w:val="001772CF"/>
    <w:rsid w:val="00181411"/>
    <w:rsid w:val="00181C0C"/>
    <w:rsid w:val="00182B6D"/>
    <w:rsid w:val="001834FD"/>
    <w:rsid w:val="001864EA"/>
    <w:rsid w:val="001865C4"/>
    <w:rsid w:val="001956A3"/>
    <w:rsid w:val="00197B26"/>
    <w:rsid w:val="001A0254"/>
    <w:rsid w:val="001A153C"/>
    <w:rsid w:val="001A6CEB"/>
    <w:rsid w:val="001B05CB"/>
    <w:rsid w:val="001B1BCC"/>
    <w:rsid w:val="001B4C50"/>
    <w:rsid w:val="001B5447"/>
    <w:rsid w:val="001C19E7"/>
    <w:rsid w:val="001C3965"/>
    <w:rsid w:val="001E0158"/>
    <w:rsid w:val="001E0A0F"/>
    <w:rsid w:val="001E1926"/>
    <w:rsid w:val="001E4635"/>
    <w:rsid w:val="001E7ACA"/>
    <w:rsid w:val="001F09AE"/>
    <w:rsid w:val="001F3E54"/>
    <w:rsid w:val="001F4187"/>
    <w:rsid w:val="001F563A"/>
    <w:rsid w:val="002007E2"/>
    <w:rsid w:val="00201D3A"/>
    <w:rsid w:val="002058EF"/>
    <w:rsid w:val="00220509"/>
    <w:rsid w:val="00224642"/>
    <w:rsid w:val="00230FEA"/>
    <w:rsid w:val="002337A4"/>
    <w:rsid w:val="00234A6D"/>
    <w:rsid w:val="00234E13"/>
    <w:rsid w:val="002439A0"/>
    <w:rsid w:val="002467CB"/>
    <w:rsid w:val="00251FDE"/>
    <w:rsid w:val="0025261A"/>
    <w:rsid w:val="00253A74"/>
    <w:rsid w:val="002545FC"/>
    <w:rsid w:val="00254A13"/>
    <w:rsid w:val="0025592B"/>
    <w:rsid w:val="00255F74"/>
    <w:rsid w:val="00257A0B"/>
    <w:rsid w:val="00264222"/>
    <w:rsid w:val="00265114"/>
    <w:rsid w:val="00266A59"/>
    <w:rsid w:val="0027660A"/>
    <w:rsid w:val="00277FB6"/>
    <w:rsid w:val="00283F4D"/>
    <w:rsid w:val="002858F5"/>
    <w:rsid w:val="002868B7"/>
    <w:rsid w:val="0029044F"/>
    <w:rsid w:val="00293B6B"/>
    <w:rsid w:val="00293E37"/>
    <w:rsid w:val="00293EC2"/>
    <w:rsid w:val="002956EF"/>
    <w:rsid w:val="00295E54"/>
    <w:rsid w:val="002A37DF"/>
    <w:rsid w:val="002A4556"/>
    <w:rsid w:val="002A6E5A"/>
    <w:rsid w:val="002A70B4"/>
    <w:rsid w:val="002B48AC"/>
    <w:rsid w:val="002B4D75"/>
    <w:rsid w:val="002B4DE6"/>
    <w:rsid w:val="002D058F"/>
    <w:rsid w:val="002D439A"/>
    <w:rsid w:val="002D57E8"/>
    <w:rsid w:val="002D783F"/>
    <w:rsid w:val="002D78EB"/>
    <w:rsid w:val="002E09F4"/>
    <w:rsid w:val="002E4447"/>
    <w:rsid w:val="002F01BC"/>
    <w:rsid w:val="002F3B4E"/>
    <w:rsid w:val="002F4939"/>
    <w:rsid w:val="002F4BA3"/>
    <w:rsid w:val="002F56FE"/>
    <w:rsid w:val="002F6C73"/>
    <w:rsid w:val="002F6EDC"/>
    <w:rsid w:val="002F7F59"/>
    <w:rsid w:val="00303D52"/>
    <w:rsid w:val="00303E85"/>
    <w:rsid w:val="003077E8"/>
    <w:rsid w:val="00310303"/>
    <w:rsid w:val="003125AF"/>
    <w:rsid w:val="003125B5"/>
    <w:rsid w:val="00313457"/>
    <w:rsid w:val="00317C97"/>
    <w:rsid w:val="003204A9"/>
    <w:rsid w:val="00320B89"/>
    <w:rsid w:val="00333F54"/>
    <w:rsid w:val="00335C3E"/>
    <w:rsid w:val="00351C29"/>
    <w:rsid w:val="003520D8"/>
    <w:rsid w:val="003535AB"/>
    <w:rsid w:val="00357547"/>
    <w:rsid w:val="00357B30"/>
    <w:rsid w:val="00360CE7"/>
    <w:rsid w:val="00372AC6"/>
    <w:rsid w:val="00384234"/>
    <w:rsid w:val="00386F8D"/>
    <w:rsid w:val="00390391"/>
    <w:rsid w:val="00392779"/>
    <w:rsid w:val="00394314"/>
    <w:rsid w:val="003A6B06"/>
    <w:rsid w:val="003A6CB4"/>
    <w:rsid w:val="003A7429"/>
    <w:rsid w:val="003A7EE8"/>
    <w:rsid w:val="003C06CA"/>
    <w:rsid w:val="003C125F"/>
    <w:rsid w:val="003C660A"/>
    <w:rsid w:val="003D00CD"/>
    <w:rsid w:val="003D28E6"/>
    <w:rsid w:val="003D45C3"/>
    <w:rsid w:val="003D7C9B"/>
    <w:rsid w:val="003F02F1"/>
    <w:rsid w:val="003F07A4"/>
    <w:rsid w:val="003F24E7"/>
    <w:rsid w:val="003F4E13"/>
    <w:rsid w:val="004012C7"/>
    <w:rsid w:val="00406734"/>
    <w:rsid w:val="0041101C"/>
    <w:rsid w:val="004127D4"/>
    <w:rsid w:val="00412B1D"/>
    <w:rsid w:val="00421336"/>
    <w:rsid w:val="00423A27"/>
    <w:rsid w:val="004310F2"/>
    <w:rsid w:val="00432133"/>
    <w:rsid w:val="00441C6A"/>
    <w:rsid w:val="0044233E"/>
    <w:rsid w:val="004457D0"/>
    <w:rsid w:val="004463A4"/>
    <w:rsid w:val="00447759"/>
    <w:rsid w:val="004531DB"/>
    <w:rsid w:val="00463691"/>
    <w:rsid w:val="00466E1F"/>
    <w:rsid w:val="004772A5"/>
    <w:rsid w:val="00481836"/>
    <w:rsid w:val="00481EB0"/>
    <w:rsid w:val="00484054"/>
    <w:rsid w:val="004863FC"/>
    <w:rsid w:val="00486EAA"/>
    <w:rsid w:val="0049059F"/>
    <w:rsid w:val="0049079A"/>
    <w:rsid w:val="00490A28"/>
    <w:rsid w:val="00490B7D"/>
    <w:rsid w:val="004941A9"/>
    <w:rsid w:val="004A0428"/>
    <w:rsid w:val="004A0F77"/>
    <w:rsid w:val="004A5E2D"/>
    <w:rsid w:val="004A60F9"/>
    <w:rsid w:val="004B3F5C"/>
    <w:rsid w:val="004C0366"/>
    <w:rsid w:val="004C24AD"/>
    <w:rsid w:val="004C3915"/>
    <w:rsid w:val="004D0F54"/>
    <w:rsid w:val="004D17B7"/>
    <w:rsid w:val="004D3222"/>
    <w:rsid w:val="004D7894"/>
    <w:rsid w:val="004F4301"/>
    <w:rsid w:val="004F4C02"/>
    <w:rsid w:val="004F6466"/>
    <w:rsid w:val="00500410"/>
    <w:rsid w:val="005063FC"/>
    <w:rsid w:val="00506473"/>
    <w:rsid w:val="005209CB"/>
    <w:rsid w:val="00534A6D"/>
    <w:rsid w:val="00534F0B"/>
    <w:rsid w:val="00535248"/>
    <w:rsid w:val="00537618"/>
    <w:rsid w:val="00537844"/>
    <w:rsid w:val="00540286"/>
    <w:rsid w:val="00541B88"/>
    <w:rsid w:val="005453EB"/>
    <w:rsid w:val="005534AA"/>
    <w:rsid w:val="0056343E"/>
    <w:rsid w:val="00567079"/>
    <w:rsid w:val="00575551"/>
    <w:rsid w:val="005863E4"/>
    <w:rsid w:val="00590575"/>
    <w:rsid w:val="005916BF"/>
    <w:rsid w:val="0059193A"/>
    <w:rsid w:val="00593C00"/>
    <w:rsid w:val="00594C5D"/>
    <w:rsid w:val="00595A50"/>
    <w:rsid w:val="00595B17"/>
    <w:rsid w:val="005A4F45"/>
    <w:rsid w:val="005A53E6"/>
    <w:rsid w:val="005B2BFB"/>
    <w:rsid w:val="005B2E4B"/>
    <w:rsid w:val="005B335F"/>
    <w:rsid w:val="005B4DEC"/>
    <w:rsid w:val="005C46E3"/>
    <w:rsid w:val="005C4E1B"/>
    <w:rsid w:val="005C5FA9"/>
    <w:rsid w:val="005C723E"/>
    <w:rsid w:val="005C7A2D"/>
    <w:rsid w:val="005D0809"/>
    <w:rsid w:val="005D181A"/>
    <w:rsid w:val="005D27CD"/>
    <w:rsid w:val="005D29FF"/>
    <w:rsid w:val="005D63D7"/>
    <w:rsid w:val="005D7973"/>
    <w:rsid w:val="005E37C9"/>
    <w:rsid w:val="005F1722"/>
    <w:rsid w:val="005F75A0"/>
    <w:rsid w:val="005F7DB0"/>
    <w:rsid w:val="006157D4"/>
    <w:rsid w:val="00616BB0"/>
    <w:rsid w:val="006263EA"/>
    <w:rsid w:val="006353C9"/>
    <w:rsid w:val="00635F48"/>
    <w:rsid w:val="00637951"/>
    <w:rsid w:val="00641337"/>
    <w:rsid w:val="00643166"/>
    <w:rsid w:val="00654015"/>
    <w:rsid w:val="00654B87"/>
    <w:rsid w:val="00657017"/>
    <w:rsid w:val="0066549E"/>
    <w:rsid w:val="00665A52"/>
    <w:rsid w:val="00666953"/>
    <w:rsid w:val="00674E41"/>
    <w:rsid w:val="00682C2C"/>
    <w:rsid w:val="00687644"/>
    <w:rsid w:val="00690A37"/>
    <w:rsid w:val="00696E27"/>
    <w:rsid w:val="006A0815"/>
    <w:rsid w:val="006A090B"/>
    <w:rsid w:val="006A0DDD"/>
    <w:rsid w:val="006C50D3"/>
    <w:rsid w:val="006C6275"/>
    <w:rsid w:val="006C6CC1"/>
    <w:rsid w:val="006D14CA"/>
    <w:rsid w:val="006D16BB"/>
    <w:rsid w:val="006D210C"/>
    <w:rsid w:val="006D3F82"/>
    <w:rsid w:val="006D4393"/>
    <w:rsid w:val="006D5A11"/>
    <w:rsid w:val="006D6A40"/>
    <w:rsid w:val="006E1A22"/>
    <w:rsid w:val="006E1B89"/>
    <w:rsid w:val="006E2451"/>
    <w:rsid w:val="006E5C39"/>
    <w:rsid w:val="006F1186"/>
    <w:rsid w:val="006F70EB"/>
    <w:rsid w:val="00701BAA"/>
    <w:rsid w:val="0070465A"/>
    <w:rsid w:val="00715A31"/>
    <w:rsid w:val="00717E64"/>
    <w:rsid w:val="007206B2"/>
    <w:rsid w:val="00721195"/>
    <w:rsid w:val="007252FA"/>
    <w:rsid w:val="007254D5"/>
    <w:rsid w:val="00726194"/>
    <w:rsid w:val="00732888"/>
    <w:rsid w:val="00734956"/>
    <w:rsid w:val="007408EC"/>
    <w:rsid w:val="00741694"/>
    <w:rsid w:val="00742C1D"/>
    <w:rsid w:val="00744FCC"/>
    <w:rsid w:val="00757A25"/>
    <w:rsid w:val="00761266"/>
    <w:rsid w:val="007673A3"/>
    <w:rsid w:val="0077629B"/>
    <w:rsid w:val="00780020"/>
    <w:rsid w:val="0078145B"/>
    <w:rsid w:val="00782B70"/>
    <w:rsid w:val="00796B70"/>
    <w:rsid w:val="007972C8"/>
    <w:rsid w:val="007A0C9B"/>
    <w:rsid w:val="007A784D"/>
    <w:rsid w:val="007B3D41"/>
    <w:rsid w:val="007B53CF"/>
    <w:rsid w:val="007C1D5C"/>
    <w:rsid w:val="007C3813"/>
    <w:rsid w:val="007C498F"/>
    <w:rsid w:val="007C5260"/>
    <w:rsid w:val="007C6D0B"/>
    <w:rsid w:val="007D3803"/>
    <w:rsid w:val="007D411E"/>
    <w:rsid w:val="007D6420"/>
    <w:rsid w:val="007E25C7"/>
    <w:rsid w:val="007F25D1"/>
    <w:rsid w:val="007F5A0D"/>
    <w:rsid w:val="007F6E72"/>
    <w:rsid w:val="00802882"/>
    <w:rsid w:val="0080295C"/>
    <w:rsid w:val="008061E5"/>
    <w:rsid w:val="00807F69"/>
    <w:rsid w:val="00813A32"/>
    <w:rsid w:val="00821316"/>
    <w:rsid w:val="00830866"/>
    <w:rsid w:val="00834699"/>
    <w:rsid w:val="00842C2A"/>
    <w:rsid w:val="00843465"/>
    <w:rsid w:val="008479AE"/>
    <w:rsid w:val="00851927"/>
    <w:rsid w:val="00854065"/>
    <w:rsid w:val="00856402"/>
    <w:rsid w:val="008603D2"/>
    <w:rsid w:val="00862927"/>
    <w:rsid w:val="008662A7"/>
    <w:rsid w:val="008726BC"/>
    <w:rsid w:val="00872F67"/>
    <w:rsid w:val="00874BFC"/>
    <w:rsid w:val="00874DD3"/>
    <w:rsid w:val="0087622B"/>
    <w:rsid w:val="00876A89"/>
    <w:rsid w:val="00893BEF"/>
    <w:rsid w:val="0089443C"/>
    <w:rsid w:val="00894E47"/>
    <w:rsid w:val="008954CD"/>
    <w:rsid w:val="008A1520"/>
    <w:rsid w:val="008A4D53"/>
    <w:rsid w:val="008B3C78"/>
    <w:rsid w:val="008B4615"/>
    <w:rsid w:val="008B468A"/>
    <w:rsid w:val="008B5956"/>
    <w:rsid w:val="008B6DF7"/>
    <w:rsid w:val="008C0139"/>
    <w:rsid w:val="008C602E"/>
    <w:rsid w:val="008D2B9A"/>
    <w:rsid w:val="008D3E82"/>
    <w:rsid w:val="008D4138"/>
    <w:rsid w:val="008D4B13"/>
    <w:rsid w:val="008D6425"/>
    <w:rsid w:val="008F0CBE"/>
    <w:rsid w:val="0090422B"/>
    <w:rsid w:val="00906396"/>
    <w:rsid w:val="00907419"/>
    <w:rsid w:val="0090782D"/>
    <w:rsid w:val="00910ADF"/>
    <w:rsid w:val="00911208"/>
    <w:rsid w:val="009149F0"/>
    <w:rsid w:val="00917E7B"/>
    <w:rsid w:val="00923CF2"/>
    <w:rsid w:val="0092557C"/>
    <w:rsid w:val="00931FA9"/>
    <w:rsid w:val="00932D03"/>
    <w:rsid w:val="00933E2C"/>
    <w:rsid w:val="00937F55"/>
    <w:rsid w:val="00944170"/>
    <w:rsid w:val="00951076"/>
    <w:rsid w:val="00951455"/>
    <w:rsid w:val="00953D88"/>
    <w:rsid w:val="00955721"/>
    <w:rsid w:val="0095585B"/>
    <w:rsid w:val="0095612B"/>
    <w:rsid w:val="00963FE0"/>
    <w:rsid w:val="009718E2"/>
    <w:rsid w:val="009752DA"/>
    <w:rsid w:val="00976D9B"/>
    <w:rsid w:val="0098499E"/>
    <w:rsid w:val="00984E8F"/>
    <w:rsid w:val="0098575D"/>
    <w:rsid w:val="009909B4"/>
    <w:rsid w:val="009935FA"/>
    <w:rsid w:val="009A581B"/>
    <w:rsid w:val="009A6414"/>
    <w:rsid w:val="009A7C58"/>
    <w:rsid w:val="009A7D80"/>
    <w:rsid w:val="009B01BA"/>
    <w:rsid w:val="009B5BA9"/>
    <w:rsid w:val="009B6DCF"/>
    <w:rsid w:val="009C302F"/>
    <w:rsid w:val="009C7977"/>
    <w:rsid w:val="009E00CE"/>
    <w:rsid w:val="009E07A5"/>
    <w:rsid w:val="009E084F"/>
    <w:rsid w:val="009E236A"/>
    <w:rsid w:val="009E4A0F"/>
    <w:rsid w:val="009E52C4"/>
    <w:rsid w:val="009F364A"/>
    <w:rsid w:val="009F411C"/>
    <w:rsid w:val="009F59B6"/>
    <w:rsid w:val="00A01982"/>
    <w:rsid w:val="00A01E3B"/>
    <w:rsid w:val="00A021A7"/>
    <w:rsid w:val="00A028CA"/>
    <w:rsid w:val="00A02AB2"/>
    <w:rsid w:val="00A02F0A"/>
    <w:rsid w:val="00A04911"/>
    <w:rsid w:val="00A06F65"/>
    <w:rsid w:val="00A07D9D"/>
    <w:rsid w:val="00A11688"/>
    <w:rsid w:val="00A13009"/>
    <w:rsid w:val="00A15FD0"/>
    <w:rsid w:val="00A2421F"/>
    <w:rsid w:val="00A25B4A"/>
    <w:rsid w:val="00A27112"/>
    <w:rsid w:val="00A3510C"/>
    <w:rsid w:val="00A36FDA"/>
    <w:rsid w:val="00A41C9C"/>
    <w:rsid w:val="00A443CE"/>
    <w:rsid w:val="00A46547"/>
    <w:rsid w:val="00A54E5C"/>
    <w:rsid w:val="00A5596A"/>
    <w:rsid w:val="00A56B51"/>
    <w:rsid w:val="00A611C6"/>
    <w:rsid w:val="00A61C65"/>
    <w:rsid w:val="00A62168"/>
    <w:rsid w:val="00A65CB0"/>
    <w:rsid w:val="00A73638"/>
    <w:rsid w:val="00A73976"/>
    <w:rsid w:val="00A7677F"/>
    <w:rsid w:val="00A811CB"/>
    <w:rsid w:val="00A8288F"/>
    <w:rsid w:val="00A868A2"/>
    <w:rsid w:val="00A973AB"/>
    <w:rsid w:val="00AA1C60"/>
    <w:rsid w:val="00AC0E32"/>
    <w:rsid w:val="00AC3197"/>
    <w:rsid w:val="00AD0A33"/>
    <w:rsid w:val="00AD13A8"/>
    <w:rsid w:val="00AD3D78"/>
    <w:rsid w:val="00AD49D4"/>
    <w:rsid w:val="00AD66C0"/>
    <w:rsid w:val="00AE0AA6"/>
    <w:rsid w:val="00AE1530"/>
    <w:rsid w:val="00AE50BF"/>
    <w:rsid w:val="00AF11B3"/>
    <w:rsid w:val="00AF3718"/>
    <w:rsid w:val="00B02D58"/>
    <w:rsid w:val="00B06DD1"/>
    <w:rsid w:val="00B07B9A"/>
    <w:rsid w:val="00B145C1"/>
    <w:rsid w:val="00B15ADB"/>
    <w:rsid w:val="00B17E82"/>
    <w:rsid w:val="00B21A4C"/>
    <w:rsid w:val="00B24C93"/>
    <w:rsid w:val="00B272CB"/>
    <w:rsid w:val="00B3128C"/>
    <w:rsid w:val="00B31323"/>
    <w:rsid w:val="00B3704F"/>
    <w:rsid w:val="00B373A3"/>
    <w:rsid w:val="00B4073C"/>
    <w:rsid w:val="00B41DF0"/>
    <w:rsid w:val="00B53E6D"/>
    <w:rsid w:val="00B61E08"/>
    <w:rsid w:val="00B61FFB"/>
    <w:rsid w:val="00B645BE"/>
    <w:rsid w:val="00B70BD7"/>
    <w:rsid w:val="00B70C34"/>
    <w:rsid w:val="00B71D88"/>
    <w:rsid w:val="00B800A7"/>
    <w:rsid w:val="00B822EF"/>
    <w:rsid w:val="00B83594"/>
    <w:rsid w:val="00B90928"/>
    <w:rsid w:val="00B91D56"/>
    <w:rsid w:val="00B929DC"/>
    <w:rsid w:val="00B96705"/>
    <w:rsid w:val="00BA0317"/>
    <w:rsid w:val="00BA46CE"/>
    <w:rsid w:val="00BB3540"/>
    <w:rsid w:val="00BB5775"/>
    <w:rsid w:val="00BD0FC4"/>
    <w:rsid w:val="00BD4788"/>
    <w:rsid w:val="00BE3EBC"/>
    <w:rsid w:val="00BE5545"/>
    <w:rsid w:val="00BF2020"/>
    <w:rsid w:val="00BF2B0F"/>
    <w:rsid w:val="00BF40A9"/>
    <w:rsid w:val="00BF59D4"/>
    <w:rsid w:val="00C01E64"/>
    <w:rsid w:val="00C03B9C"/>
    <w:rsid w:val="00C03C81"/>
    <w:rsid w:val="00C1724D"/>
    <w:rsid w:val="00C210E5"/>
    <w:rsid w:val="00C22D6E"/>
    <w:rsid w:val="00C22ECB"/>
    <w:rsid w:val="00C244B2"/>
    <w:rsid w:val="00C31B60"/>
    <w:rsid w:val="00C326B7"/>
    <w:rsid w:val="00C33F5E"/>
    <w:rsid w:val="00C344B5"/>
    <w:rsid w:val="00C36DA1"/>
    <w:rsid w:val="00C42D88"/>
    <w:rsid w:val="00C437C0"/>
    <w:rsid w:val="00C43DEB"/>
    <w:rsid w:val="00C4575C"/>
    <w:rsid w:val="00C50D4E"/>
    <w:rsid w:val="00C54D36"/>
    <w:rsid w:val="00C64F67"/>
    <w:rsid w:val="00C654F5"/>
    <w:rsid w:val="00C661FD"/>
    <w:rsid w:val="00C72B17"/>
    <w:rsid w:val="00C77AA7"/>
    <w:rsid w:val="00C825B4"/>
    <w:rsid w:val="00C85AE6"/>
    <w:rsid w:val="00C92189"/>
    <w:rsid w:val="00C959EB"/>
    <w:rsid w:val="00CA1AB8"/>
    <w:rsid w:val="00CA1E8C"/>
    <w:rsid w:val="00CA443D"/>
    <w:rsid w:val="00CB3730"/>
    <w:rsid w:val="00CB4BEE"/>
    <w:rsid w:val="00CB5305"/>
    <w:rsid w:val="00CB537B"/>
    <w:rsid w:val="00CC2CF9"/>
    <w:rsid w:val="00CC373A"/>
    <w:rsid w:val="00CC55A3"/>
    <w:rsid w:val="00CD494B"/>
    <w:rsid w:val="00CD5161"/>
    <w:rsid w:val="00CD7BD9"/>
    <w:rsid w:val="00CE0965"/>
    <w:rsid w:val="00CE1249"/>
    <w:rsid w:val="00CE1833"/>
    <w:rsid w:val="00CE756F"/>
    <w:rsid w:val="00D0695C"/>
    <w:rsid w:val="00D1198C"/>
    <w:rsid w:val="00D12F03"/>
    <w:rsid w:val="00D2065A"/>
    <w:rsid w:val="00D2321E"/>
    <w:rsid w:val="00D26925"/>
    <w:rsid w:val="00D32F1A"/>
    <w:rsid w:val="00D347B5"/>
    <w:rsid w:val="00D348E1"/>
    <w:rsid w:val="00D35E77"/>
    <w:rsid w:val="00D40A9E"/>
    <w:rsid w:val="00D41341"/>
    <w:rsid w:val="00D41835"/>
    <w:rsid w:val="00D42497"/>
    <w:rsid w:val="00D52D5F"/>
    <w:rsid w:val="00D61EB2"/>
    <w:rsid w:val="00D62C91"/>
    <w:rsid w:val="00D663C8"/>
    <w:rsid w:val="00D66947"/>
    <w:rsid w:val="00D6715E"/>
    <w:rsid w:val="00D7477B"/>
    <w:rsid w:val="00D75E7B"/>
    <w:rsid w:val="00D7683B"/>
    <w:rsid w:val="00D8145D"/>
    <w:rsid w:val="00D818C2"/>
    <w:rsid w:val="00D81E53"/>
    <w:rsid w:val="00D9295D"/>
    <w:rsid w:val="00D94E67"/>
    <w:rsid w:val="00DA7963"/>
    <w:rsid w:val="00DB76E4"/>
    <w:rsid w:val="00DC1A76"/>
    <w:rsid w:val="00DC698E"/>
    <w:rsid w:val="00DC7C6C"/>
    <w:rsid w:val="00DD20B6"/>
    <w:rsid w:val="00DD68F5"/>
    <w:rsid w:val="00DD773F"/>
    <w:rsid w:val="00DE0095"/>
    <w:rsid w:val="00DE30A5"/>
    <w:rsid w:val="00DE5F17"/>
    <w:rsid w:val="00DE7F56"/>
    <w:rsid w:val="00DF1981"/>
    <w:rsid w:val="00DF5DE7"/>
    <w:rsid w:val="00DF6283"/>
    <w:rsid w:val="00DF6F53"/>
    <w:rsid w:val="00E0089A"/>
    <w:rsid w:val="00E03949"/>
    <w:rsid w:val="00E0535F"/>
    <w:rsid w:val="00E1014D"/>
    <w:rsid w:val="00E13D8D"/>
    <w:rsid w:val="00E173F6"/>
    <w:rsid w:val="00E23BD7"/>
    <w:rsid w:val="00E346EF"/>
    <w:rsid w:val="00E36C9E"/>
    <w:rsid w:val="00E37901"/>
    <w:rsid w:val="00E42434"/>
    <w:rsid w:val="00E42ADE"/>
    <w:rsid w:val="00E443FC"/>
    <w:rsid w:val="00E458F7"/>
    <w:rsid w:val="00E46221"/>
    <w:rsid w:val="00E47219"/>
    <w:rsid w:val="00E50029"/>
    <w:rsid w:val="00E54CD6"/>
    <w:rsid w:val="00E552FB"/>
    <w:rsid w:val="00E55D69"/>
    <w:rsid w:val="00E5618B"/>
    <w:rsid w:val="00E5723C"/>
    <w:rsid w:val="00E62DC2"/>
    <w:rsid w:val="00E66C95"/>
    <w:rsid w:val="00E67ECD"/>
    <w:rsid w:val="00E70E7E"/>
    <w:rsid w:val="00E743FA"/>
    <w:rsid w:val="00E7587C"/>
    <w:rsid w:val="00E76CB8"/>
    <w:rsid w:val="00E77FFB"/>
    <w:rsid w:val="00E807BA"/>
    <w:rsid w:val="00E80D2C"/>
    <w:rsid w:val="00E81575"/>
    <w:rsid w:val="00E81EB4"/>
    <w:rsid w:val="00E8225F"/>
    <w:rsid w:val="00E838C2"/>
    <w:rsid w:val="00E87171"/>
    <w:rsid w:val="00E87F9A"/>
    <w:rsid w:val="00E936E2"/>
    <w:rsid w:val="00E9575C"/>
    <w:rsid w:val="00E97CF3"/>
    <w:rsid w:val="00EA00FD"/>
    <w:rsid w:val="00EA571B"/>
    <w:rsid w:val="00EA5795"/>
    <w:rsid w:val="00EA6C6B"/>
    <w:rsid w:val="00EA6E0B"/>
    <w:rsid w:val="00EB178D"/>
    <w:rsid w:val="00EB2622"/>
    <w:rsid w:val="00EB3749"/>
    <w:rsid w:val="00EC0DCA"/>
    <w:rsid w:val="00EC59C3"/>
    <w:rsid w:val="00ED1C34"/>
    <w:rsid w:val="00ED27F4"/>
    <w:rsid w:val="00ED5A90"/>
    <w:rsid w:val="00EE1354"/>
    <w:rsid w:val="00EE5162"/>
    <w:rsid w:val="00EE5FA6"/>
    <w:rsid w:val="00EE77F4"/>
    <w:rsid w:val="00EF4BCE"/>
    <w:rsid w:val="00EF7BDC"/>
    <w:rsid w:val="00F0157E"/>
    <w:rsid w:val="00F05B83"/>
    <w:rsid w:val="00F07365"/>
    <w:rsid w:val="00F1176E"/>
    <w:rsid w:val="00F159A7"/>
    <w:rsid w:val="00F17512"/>
    <w:rsid w:val="00F202A8"/>
    <w:rsid w:val="00F203E7"/>
    <w:rsid w:val="00F21A4D"/>
    <w:rsid w:val="00F23FE6"/>
    <w:rsid w:val="00F31B3D"/>
    <w:rsid w:val="00F324DA"/>
    <w:rsid w:val="00F34761"/>
    <w:rsid w:val="00F35564"/>
    <w:rsid w:val="00F377F0"/>
    <w:rsid w:val="00F468CB"/>
    <w:rsid w:val="00F51393"/>
    <w:rsid w:val="00F51598"/>
    <w:rsid w:val="00F52A21"/>
    <w:rsid w:val="00F556D6"/>
    <w:rsid w:val="00F579DA"/>
    <w:rsid w:val="00F6038F"/>
    <w:rsid w:val="00F6132E"/>
    <w:rsid w:val="00F63C61"/>
    <w:rsid w:val="00F66E9D"/>
    <w:rsid w:val="00F677EE"/>
    <w:rsid w:val="00F71252"/>
    <w:rsid w:val="00F73092"/>
    <w:rsid w:val="00F74015"/>
    <w:rsid w:val="00F77CD9"/>
    <w:rsid w:val="00F85533"/>
    <w:rsid w:val="00F90B8D"/>
    <w:rsid w:val="00F93815"/>
    <w:rsid w:val="00FA2181"/>
    <w:rsid w:val="00FA3DE5"/>
    <w:rsid w:val="00FA6D0A"/>
    <w:rsid w:val="00FB03B8"/>
    <w:rsid w:val="00FB0B0B"/>
    <w:rsid w:val="00FB4393"/>
    <w:rsid w:val="00FB4E62"/>
    <w:rsid w:val="00FB5401"/>
    <w:rsid w:val="00FC2929"/>
    <w:rsid w:val="00FC3CF8"/>
    <w:rsid w:val="00FC4D02"/>
    <w:rsid w:val="00FD5DE1"/>
    <w:rsid w:val="00FD7C4F"/>
    <w:rsid w:val="00FE1592"/>
    <w:rsid w:val="00FE3219"/>
    <w:rsid w:val="00FE7918"/>
    <w:rsid w:val="00FF69B5"/>
    <w:rsid w:val="0288F42A"/>
    <w:rsid w:val="033BB885"/>
    <w:rsid w:val="05A3B3BF"/>
    <w:rsid w:val="06128D3A"/>
    <w:rsid w:val="06331C35"/>
    <w:rsid w:val="06CFC941"/>
    <w:rsid w:val="082A6AF8"/>
    <w:rsid w:val="0A85BF95"/>
    <w:rsid w:val="0A8F55B8"/>
    <w:rsid w:val="1278CC82"/>
    <w:rsid w:val="1629E156"/>
    <w:rsid w:val="1A5649F3"/>
    <w:rsid w:val="1C3FA146"/>
    <w:rsid w:val="1E6B3E5D"/>
    <w:rsid w:val="1E9E6C98"/>
    <w:rsid w:val="2245FE41"/>
    <w:rsid w:val="251A44EE"/>
    <w:rsid w:val="271BA49E"/>
    <w:rsid w:val="2720D602"/>
    <w:rsid w:val="2B6B9960"/>
    <w:rsid w:val="2DE16CFB"/>
    <w:rsid w:val="3203D0C9"/>
    <w:rsid w:val="33C2DA01"/>
    <w:rsid w:val="359BB053"/>
    <w:rsid w:val="3FF2200B"/>
    <w:rsid w:val="4000CFE1"/>
    <w:rsid w:val="40535205"/>
    <w:rsid w:val="41B34544"/>
    <w:rsid w:val="4431252C"/>
    <w:rsid w:val="45386CF8"/>
    <w:rsid w:val="4721B1D3"/>
    <w:rsid w:val="474A6C5D"/>
    <w:rsid w:val="49FC55C9"/>
    <w:rsid w:val="4A12859A"/>
    <w:rsid w:val="4AAFE4E2"/>
    <w:rsid w:val="4B370D76"/>
    <w:rsid w:val="4B5FDFD6"/>
    <w:rsid w:val="4C9B716F"/>
    <w:rsid w:val="4D0754C3"/>
    <w:rsid w:val="4FD31231"/>
    <w:rsid w:val="50DFCDF9"/>
    <w:rsid w:val="528EB8E0"/>
    <w:rsid w:val="53DD54FE"/>
    <w:rsid w:val="53FC03CC"/>
    <w:rsid w:val="54F8D60D"/>
    <w:rsid w:val="5996812E"/>
    <w:rsid w:val="5B214DF0"/>
    <w:rsid w:val="5E555320"/>
    <w:rsid w:val="5E77FA37"/>
    <w:rsid w:val="623A5E25"/>
    <w:rsid w:val="636A2262"/>
    <w:rsid w:val="67E30D09"/>
    <w:rsid w:val="696F670D"/>
    <w:rsid w:val="6A952870"/>
    <w:rsid w:val="6BC30310"/>
    <w:rsid w:val="6CE7DA09"/>
    <w:rsid w:val="6E19C280"/>
    <w:rsid w:val="6FA5C960"/>
    <w:rsid w:val="7131E1F1"/>
    <w:rsid w:val="782D1D62"/>
    <w:rsid w:val="7A88F61C"/>
    <w:rsid w:val="7B0B00BC"/>
    <w:rsid w:val="7B202069"/>
    <w:rsid w:val="7BF00CC7"/>
    <w:rsid w:val="7E5A8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D4D8"/>
  <w15:chartTrackingRefBased/>
  <w15:docId w15:val="{A02A0CFE-6080-4CE4-ABA6-7A72FDE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54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val="de-DE" w:eastAsia="ja-JP" w:bidi="fa-IR"/>
    </w:rPr>
  </w:style>
  <w:style w:type="character" w:customStyle="1" w:styleId="ListLabel14">
    <w:name w:val="ListLabel 14"/>
    <w:rsid w:val="00654B87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54B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B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8B5956"/>
    <w:pPr>
      <w:numPr>
        <w:numId w:val="26"/>
      </w:numPr>
    </w:pPr>
  </w:style>
  <w:style w:type="paragraph" w:customStyle="1" w:styleId="TableContents">
    <w:name w:val="Table Contents"/>
    <w:basedOn w:val="Standard"/>
    <w:rsid w:val="00874DD3"/>
    <w:pPr>
      <w:suppressLineNumbers/>
    </w:pPr>
    <w:rPr>
      <w:rFonts w:ascii="Tahoma" w:hAnsi="Tahoma"/>
    </w:rPr>
  </w:style>
  <w:style w:type="paragraph" w:customStyle="1" w:styleId="Textbody">
    <w:name w:val="Text body"/>
    <w:basedOn w:val="Standard"/>
    <w:rsid w:val="00EA6E0B"/>
    <w:pPr>
      <w:spacing w:after="120" w:line="276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Carpredefinitoparagrafo"/>
    <w:rsid w:val="008F0CBE"/>
  </w:style>
  <w:style w:type="character" w:customStyle="1" w:styleId="eop">
    <w:name w:val="eop"/>
    <w:basedOn w:val="Carpredefinitoparagrafo"/>
    <w:rsid w:val="008F0CBE"/>
  </w:style>
  <w:style w:type="paragraph" w:styleId="NormaleWeb">
    <w:name w:val="Normal (Web)"/>
    <w:basedOn w:val="Normale"/>
    <w:uiPriority w:val="99"/>
    <w:unhideWhenUsed/>
    <w:rsid w:val="00B5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3E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3E6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3E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C3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73A"/>
  </w:style>
  <w:style w:type="paragraph" w:styleId="Pidipagina">
    <w:name w:val="footer"/>
    <w:basedOn w:val="Normale"/>
    <w:link w:val="PidipaginaCarattere"/>
    <w:uiPriority w:val="99"/>
    <w:unhideWhenUsed/>
    <w:rsid w:val="00CC3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7eb7dd38a41da6c377a5145cb8a857c8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6d309dfbe36e648452d4bc5e269b888c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F22E5-7FEE-49D7-8845-9E4C1EEA4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06D31-B31B-4EAF-A13D-51C607336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A8389-83D0-4959-B075-0FD64EB80C4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7c786ba-63a4-4e8f-9b25-6cce7c3cef24"/>
    <ds:schemaRef ds:uri="http://purl.org/dc/terms/"/>
    <ds:schemaRef ds:uri="http://www.w3.org/XML/1998/namespace"/>
    <ds:schemaRef ds:uri="8a7b9350-c968-4981-9d83-fb5f969cfbd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CCD179-73A2-4F1D-A3F7-3A710F7A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2796</Words>
  <Characters>15938</Characters>
  <Application>Microsoft Office Word</Application>
  <DocSecurity>0</DocSecurity>
  <Lines>132</Lines>
  <Paragraphs>37</Paragraphs>
  <ScaleCrop>false</ScaleCrop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Pintor Alessandra</dc:creator>
  <cp:keywords/>
  <dc:description/>
  <cp:lastModifiedBy>Berdozzi Mattia</cp:lastModifiedBy>
  <cp:revision>483</cp:revision>
  <dcterms:created xsi:type="dcterms:W3CDTF">2021-11-29T08:59:00Z</dcterms:created>
  <dcterms:modified xsi:type="dcterms:W3CDTF">2025-01-23T09:49:00Z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